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2B14" w14:textId="4DAA7DAE" w:rsidR="005F7EE0" w:rsidRPr="00F33274" w:rsidRDefault="00F33274" w:rsidP="00F33274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noProof/>
          <w:sz w:val="27"/>
          <w:szCs w:val="27"/>
          <w:lang w:val="en-US" w:eastAsia="ru-RU"/>
        </w:rPr>
      </w:pPr>
      <w:r w:rsidRPr="00F33274">
        <w:drawing>
          <wp:inline distT="0" distB="0" distL="0" distR="0" wp14:anchorId="253F3DE2" wp14:editId="2382DDBF">
            <wp:extent cx="5943600" cy="272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90594" w14:textId="77777777" w:rsidR="00FC5D87" w:rsidRDefault="00FC5D87" w:rsidP="007867D9">
      <w:pPr>
        <w:spacing w:after="0" w:line="240" w:lineRule="auto"/>
        <w:ind w:left="-3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93F11DC" w14:textId="7EC3C55C" w:rsidR="007867D9" w:rsidRPr="00040807" w:rsidRDefault="007867D9" w:rsidP="007867D9">
      <w:pPr>
        <w:spacing w:after="0" w:line="240" w:lineRule="auto"/>
        <w:ind w:left="-3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0807">
        <w:rPr>
          <w:rFonts w:ascii="Times New Roman" w:hAnsi="Times New Roman"/>
          <w:sz w:val="28"/>
          <w:szCs w:val="28"/>
          <w:lang w:eastAsia="ru-RU"/>
        </w:rPr>
        <w:t>____________   №   ___________</w:t>
      </w:r>
    </w:p>
    <w:p w14:paraId="339D05A8" w14:textId="77777777" w:rsidR="007867D9" w:rsidRPr="00040807" w:rsidRDefault="007867D9" w:rsidP="007867D9">
      <w:pPr>
        <w:tabs>
          <w:tab w:val="center" w:pos="4677"/>
          <w:tab w:val="right" w:pos="9355"/>
        </w:tabs>
        <w:spacing w:after="0" w:line="240" w:lineRule="auto"/>
        <w:ind w:left="-340"/>
        <w:jc w:val="center"/>
        <w:rPr>
          <w:rFonts w:ascii="Times New Roman" w:hAnsi="Times New Roman"/>
          <w:w w:val="115"/>
          <w:sz w:val="28"/>
          <w:szCs w:val="28"/>
          <w:lang w:eastAsia="ru-RU"/>
        </w:rPr>
      </w:pPr>
    </w:p>
    <w:p w14:paraId="29EEC49E" w14:textId="77777777" w:rsidR="007867D9" w:rsidRPr="00040807" w:rsidRDefault="007867D9" w:rsidP="007867D9">
      <w:pPr>
        <w:tabs>
          <w:tab w:val="center" w:pos="4677"/>
          <w:tab w:val="right" w:pos="9355"/>
        </w:tabs>
        <w:spacing w:after="0" w:line="240" w:lineRule="auto"/>
        <w:ind w:left="-340"/>
        <w:jc w:val="center"/>
        <w:rPr>
          <w:rFonts w:ascii="Times New Roman" w:hAnsi="Times New Roman"/>
          <w:w w:val="115"/>
          <w:sz w:val="28"/>
          <w:szCs w:val="28"/>
          <w:lang w:eastAsia="ru-RU"/>
        </w:rPr>
      </w:pPr>
      <w:r w:rsidRPr="00040807">
        <w:rPr>
          <w:rFonts w:ascii="Times New Roman" w:hAnsi="Times New Roman"/>
          <w:w w:val="115"/>
          <w:sz w:val="28"/>
          <w:szCs w:val="28"/>
          <w:lang w:eastAsia="ru-RU"/>
        </w:rPr>
        <w:t>г. Котельники</w:t>
      </w:r>
    </w:p>
    <w:p w14:paraId="47F998EC" w14:textId="77777777" w:rsidR="007867D9" w:rsidRPr="00040807" w:rsidRDefault="007867D9" w:rsidP="007867D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w w:val="115"/>
          <w:sz w:val="26"/>
          <w:szCs w:val="26"/>
          <w:lang w:eastAsia="ru-RU"/>
        </w:rPr>
      </w:pPr>
    </w:p>
    <w:p w14:paraId="4D6C6010" w14:textId="77777777" w:rsidR="007867D9" w:rsidRPr="00040807" w:rsidRDefault="007867D9" w:rsidP="007867D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w w:val="115"/>
          <w:sz w:val="26"/>
          <w:szCs w:val="26"/>
          <w:lang w:eastAsia="ru-RU"/>
        </w:rPr>
      </w:pPr>
    </w:p>
    <w:p w14:paraId="535A70D1" w14:textId="77777777" w:rsidR="00733671" w:rsidRDefault="007867D9" w:rsidP="007867D9">
      <w:pP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</w:t>
      </w:r>
      <w:r w:rsidR="00E9476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б утверждении </w:t>
      </w:r>
      <w:bookmarkStart w:id="0" w:name="_Hlk152595452"/>
      <w:r w:rsidR="00E9476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Положения о ведомственн</w:t>
      </w:r>
      <w:r w:rsidR="00B7198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ом</w:t>
      </w:r>
      <w:r w:rsidR="0044079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контроле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bookmarkStart w:id="1" w:name="_Hlk152836551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за соблюдением </w:t>
      </w:r>
      <w:r w:rsidR="0044079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трудового законодательства и иных нормативных актов, содержащих</w:t>
      </w:r>
      <w:r w:rsidR="00CD339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нормы трудового права,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муниципальных организациях </w:t>
      </w:r>
      <w:r w:rsidRPr="0004080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городского </w:t>
      </w:r>
    </w:p>
    <w:p w14:paraId="51AE26D8" w14:textId="6B7A2DF3" w:rsidR="007867D9" w:rsidRDefault="007867D9" w:rsidP="00846652">
      <w:pP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04080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округа Котельники Московской области</w:t>
      </w:r>
    </w:p>
    <w:bookmarkEnd w:id="0"/>
    <w:bookmarkEnd w:id="1"/>
    <w:p w14:paraId="05886794" w14:textId="77777777" w:rsidR="00171045" w:rsidRDefault="00171045" w:rsidP="00171045">
      <w:pPr>
        <w:spacing w:after="0" w:line="240" w:lineRule="auto"/>
        <w:ind w:right="-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07351041" w14:textId="77777777" w:rsidR="00171045" w:rsidRDefault="00171045" w:rsidP="00171045">
      <w:pPr>
        <w:spacing w:after="0" w:line="240" w:lineRule="auto"/>
        <w:ind w:right="-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1E916554" w14:textId="50213E1D" w:rsidR="00180D0F" w:rsidRPr="00C11BB7" w:rsidRDefault="009C3F01" w:rsidP="00583B9B">
      <w:pPr>
        <w:spacing w:after="0"/>
        <w:ind w:right="-18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40807">
        <w:rPr>
          <w:rFonts w:ascii="Times New Roman" w:hAnsi="Times New Roman"/>
          <w:sz w:val="28"/>
          <w:szCs w:val="28"/>
          <w:lang w:eastAsia="zh-CN"/>
        </w:rPr>
        <w:t xml:space="preserve">В соответствии с </w:t>
      </w:r>
      <w:r w:rsidRPr="007D072E">
        <w:rPr>
          <w:rFonts w:ascii="Times New Roman" w:hAnsi="Times New Roman"/>
          <w:sz w:val="28"/>
          <w:szCs w:val="28"/>
        </w:rPr>
        <w:t>Федеральным законом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2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Московской области от 27.08.2018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2E">
        <w:rPr>
          <w:rFonts w:ascii="Times New Roman" w:hAnsi="Times New Roman"/>
          <w:sz w:val="28"/>
          <w:szCs w:val="28"/>
        </w:rPr>
        <w:t xml:space="preserve">142/2018-ОЗ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права», </w:t>
      </w:r>
      <w:r>
        <w:rPr>
          <w:rFonts w:ascii="Times New Roman" w:hAnsi="Times New Roman"/>
          <w:sz w:val="28"/>
          <w:szCs w:val="28"/>
        </w:rPr>
        <w:t>Распоряжением Министерства социального развития Московской области от 15.11.2023 № 20РВ-325 «Об утверждении Порядка проведения мониторинга состояния условий и охраны труда у работодателей, осуществляющих деятельность на территории Московской области»</w:t>
      </w:r>
      <w:r w:rsidR="00D53EC2">
        <w:rPr>
          <w:rFonts w:ascii="Times New Roman" w:hAnsi="Times New Roman"/>
          <w:sz w:val="28"/>
          <w:szCs w:val="28"/>
        </w:rPr>
        <w:t>,</w:t>
      </w:r>
      <w:r w:rsidRPr="007D072E">
        <w:rPr>
          <w:rFonts w:ascii="Times New Roman" w:hAnsi="Times New Roman"/>
          <w:sz w:val="28"/>
          <w:szCs w:val="28"/>
        </w:rPr>
        <w:t xml:space="preserve"> постановляю</w:t>
      </w:r>
      <w:r w:rsidRPr="007D072E">
        <w:rPr>
          <w:rFonts w:ascii="Times New Roman" w:hAnsi="Times New Roman"/>
          <w:kern w:val="1"/>
          <w:sz w:val="28"/>
          <w:szCs w:val="28"/>
        </w:rPr>
        <w:t>:</w:t>
      </w:r>
      <w:r w:rsidR="008E1B74">
        <w:rPr>
          <w:rFonts w:ascii="Times New Roman" w:hAnsi="Times New Roman"/>
          <w:sz w:val="28"/>
          <w:szCs w:val="28"/>
        </w:rPr>
        <w:t xml:space="preserve"> </w:t>
      </w:r>
    </w:p>
    <w:p w14:paraId="217F8B60" w14:textId="341EF2A0" w:rsidR="0052597F" w:rsidRPr="007A7461" w:rsidRDefault="002B2E7E" w:rsidP="00583B9B">
      <w:pPr>
        <w:pStyle w:val="ConsPlusNormal"/>
        <w:spacing w:line="276" w:lineRule="auto"/>
        <w:ind w:right="-203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5B2A43">
        <w:rPr>
          <w:rFonts w:ascii="Times New Roman" w:hAnsi="Times New Roman" w:cs="Times New Roman"/>
          <w:sz w:val="28"/>
          <w:szCs w:val="28"/>
        </w:rPr>
        <w:t>1. </w:t>
      </w:r>
      <w:r w:rsidR="005606D1" w:rsidRPr="005B2A4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11BB7" w:rsidRPr="005B2A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Положение о ведомственном контроле за соблюдением трудового законодательства и иных нормативных актов, содержащих нормы трудового права, в муниципальных организациях городского округа Котельники Московской области</w:t>
      </w:r>
      <w:r w:rsidR="00065FB1" w:rsidRPr="005B2A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(приложение).</w:t>
      </w:r>
    </w:p>
    <w:p w14:paraId="782A886C" w14:textId="23274407" w:rsidR="00712D51" w:rsidRPr="005B2A43" w:rsidRDefault="007A7461" w:rsidP="00583B9B">
      <w:pPr>
        <w:pStyle w:val="a3"/>
        <w:spacing w:line="276" w:lineRule="auto"/>
        <w:ind w:left="0" w:right="-20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2</w:t>
      </w:r>
      <w:r w:rsidR="002D3414">
        <w:rPr>
          <w:color w:val="000000"/>
          <w:sz w:val="28"/>
          <w:szCs w:val="28"/>
          <w:lang w:eastAsia="zh-CN"/>
        </w:rPr>
        <w:t xml:space="preserve">. Признать утратившим силу постановление главы городского округа Котельники Московской области от 16.06.2020 № 416-ПГ «Об утверждении Положения о ведомственном контроле за соблюдением трудового </w:t>
      </w:r>
      <w:r w:rsidR="002D3414">
        <w:rPr>
          <w:color w:val="000000"/>
          <w:sz w:val="28"/>
          <w:szCs w:val="28"/>
          <w:lang w:eastAsia="zh-CN"/>
        </w:rPr>
        <w:lastRenderedPageBreak/>
        <w:t>законодательства и иных нормативных актов, содержащих нормы трудового права, в муниципальных организациях»</w:t>
      </w:r>
    </w:p>
    <w:p w14:paraId="67BD627C" w14:textId="4C7AD6A7" w:rsidR="00513636" w:rsidRPr="005B2A43" w:rsidRDefault="0060231B" w:rsidP="00583B9B">
      <w:pPr>
        <w:pStyle w:val="ConsPlusNormal"/>
        <w:spacing w:line="276" w:lineRule="auto"/>
        <w:ind w:right="-20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A43">
        <w:rPr>
          <w:rFonts w:ascii="Times New Roman" w:hAnsi="Times New Roman" w:cs="Times New Roman"/>
          <w:sz w:val="28"/>
          <w:szCs w:val="28"/>
        </w:rPr>
        <w:t xml:space="preserve"> </w:t>
      </w:r>
      <w:r w:rsidR="007A7461">
        <w:rPr>
          <w:rFonts w:ascii="Times New Roman" w:hAnsi="Times New Roman" w:cs="Times New Roman"/>
          <w:sz w:val="28"/>
          <w:szCs w:val="28"/>
        </w:rPr>
        <w:t>3</w:t>
      </w:r>
      <w:r w:rsidR="00186435" w:rsidRPr="005B2A43">
        <w:rPr>
          <w:rFonts w:ascii="Times New Roman" w:hAnsi="Times New Roman" w:cs="Times New Roman"/>
          <w:sz w:val="28"/>
          <w:szCs w:val="28"/>
        </w:rPr>
        <w:t>. </w:t>
      </w:r>
      <w:r w:rsidR="007D072E" w:rsidRPr="005B2A43">
        <w:rPr>
          <w:rFonts w:ascii="Times New Roman" w:hAnsi="Times New Roman" w:cs="Times New Roman"/>
          <w:sz w:val="28"/>
          <w:szCs w:val="28"/>
        </w:rPr>
        <w:t xml:space="preserve">Отделу информационного обеспечения управления внутренней политики </w:t>
      </w:r>
      <w:r w:rsidR="00DD3915" w:rsidRPr="005B2A43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7D072E" w:rsidRPr="005B2A43">
        <w:rPr>
          <w:rFonts w:ascii="Times New Roman" w:hAnsi="Times New Roman" w:cs="Times New Roman"/>
          <w:sz w:val="28"/>
          <w:szCs w:val="28"/>
        </w:rPr>
        <w:t xml:space="preserve"> «Развитие Котельники» обес</w:t>
      </w:r>
      <w:r w:rsidR="00827699" w:rsidRPr="005B2A43">
        <w:rPr>
          <w:rFonts w:ascii="Times New Roman" w:hAnsi="Times New Roman" w:cs="Times New Roman"/>
          <w:sz w:val="28"/>
          <w:szCs w:val="28"/>
        </w:rPr>
        <w:t>печить размещение</w:t>
      </w:r>
      <w:r w:rsidR="007D072E" w:rsidRPr="005B2A43">
        <w:rPr>
          <w:rFonts w:ascii="Times New Roman" w:hAnsi="Times New Roman" w:cs="Times New Roman"/>
          <w:sz w:val="28"/>
          <w:szCs w:val="28"/>
        </w:rPr>
        <w:t xml:space="preserve"> настоящего постановлени</w:t>
      </w:r>
      <w:r w:rsidR="00827699" w:rsidRPr="005B2A43">
        <w:rPr>
          <w:rFonts w:ascii="Times New Roman" w:hAnsi="Times New Roman" w:cs="Times New Roman"/>
          <w:sz w:val="28"/>
          <w:szCs w:val="28"/>
        </w:rPr>
        <w:t xml:space="preserve">я на </w:t>
      </w:r>
      <w:r w:rsidR="00513636" w:rsidRPr="005B2A43">
        <w:rPr>
          <w:rFonts w:ascii="Times New Roman" w:hAnsi="Times New Roman" w:cs="Times New Roman"/>
          <w:sz w:val="28"/>
          <w:szCs w:val="28"/>
        </w:rPr>
        <w:t>и</w:t>
      </w:r>
      <w:r w:rsidR="007D072E" w:rsidRPr="005B2A43">
        <w:rPr>
          <w:rFonts w:ascii="Times New Roman" w:hAnsi="Times New Roman" w:cs="Times New Roman"/>
          <w:sz w:val="28"/>
          <w:szCs w:val="28"/>
        </w:rPr>
        <w:t>нтернет</w:t>
      </w:r>
      <w:r w:rsidR="00827699" w:rsidRPr="005B2A43">
        <w:rPr>
          <w:rFonts w:ascii="Times New Roman" w:hAnsi="Times New Roman" w:cs="Times New Roman"/>
          <w:sz w:val="28"/>
          <w:szCs w:val="28"/>
        </w:rPr>
        <w:t xml:space="preserve"> – портале городского округа Котельники Московской области.</w:t>
      </w:r>
    </w:p>
    <w:p w14:paraId="02ACB262" w14:textId="42111BF2" w:rsidR="00827699" w:rsidRPr="005B2A43" w:rsidRDefault="007A7461" w:rsidP="00D53EC2">
      <w:pPr>
        <w:pStyle w:val="ConsPlusNormal"/>
        <w:spacing w:line="276" w:lineRule="auto"/>
        <w:ind w:right="-20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6435" w:rsidRPr="005B2A43">
        <w:rPr>
          <w:rFonts w:ascii="Times New Roman" w:hAnsi="Times New Roman" w:cs="Times New Roman"/>
          <w:sz w:val="28"/>
          <w:szCs w:val="28"/>
        </w:rPr>
        <w:t>. </w:t>
      </w:r>
      <w:r w:rsidR="00827699" w:rsidRPr="005B2A43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455DEE" w:rsidRPr="005B2A43">
        <w:rPr>
          <w:rFonts w:ascii="Times New Roman" w:hAnsi="Times New Roman" w:cs="Times New Roman"/>
          <w:sz w:val="28"/>
          <w:szCs w:val="28"/>
        </w:rPr>
        <w:t xml:space="preserve">  </w:t>
      </w:r>
      <w:r w:rsidR="00827699" w:rsidRPr="005B2A4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55DEE" w:rsidRPr="005B2A43">
        <w:rPr>
          <w:rFonts w:ascii="Times New Roman" w:hAnsi="Times New Roman" w:cs="Times New Roman"/>
          <w:sz w:val="28"/>
          <w:szCs w:val="28"/>
        </w:rPr>
        <w:t xml:space="preserve">  </w:t>
      </w:r>
      <w:r w:rsidR="00827699" w:rsidRPr="005B2A4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55DEE" w:rsidRPr="005B2A43">
        <w:rPr>
          <w:rFonts w:ascii="Times New Roman" w:hAnsi="Times New Roman" w:cs="Times New Roman"/>
          <w:sz w:val="28"/>
          <w:szCs w:val="28"/>
        </w:rPr>
        <w:t xml:space="preserve">  </w:t>
      </w:r>
      <w:r w:rsidR="00827699" w:rsidRPr="005B2A43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D53EC2">
        <w:rPr>
          <w:rFonts w:ascii="Times New Roman" w:hAnsi="Times New Roman" w:cs="Times New Roman"/>
          <w:sz w:val="28"/>
          <w:szCs w:val="28"/>
        </w:rPr>
        <w:br/>
      </w:r>
      <w:r w:rsidR="00827699" w:rsidRPr="005B2A43">
        <w:rPr>
          <w:rFonts w:ascii="Times New Roman" w:hAnsi="Times New Roman" w:cs="Times New Roman"/>
          <w:sz w:val="28"/>
          <w:szCs w:val="28"/>
        </w:rPr>
        <w:t>на первого заместителя главы администрации городского округа Котельники Московской области Полевщикова С.П.</w:t>
      </w:r>
    </w:p>
    <w:p w14:paraId="3644019D" w14:textId="77777777" w:rsidR="00421E47" w:rsidRPr="005B2A43" w:rsidRDefault="00421E47" w:rsidP="0098789A">
      <w:pPr>
        <w:jc w:val="both"/>
        <w:rPr>
          <w:rFonts w:ascii="Times New Roman" w:hAnsi="Times New Roman"/>
          <w:sz w:val="28"/>
          <w:szCs w:val="28"/>
        </w:rPr>
      </w:pPr>
    </w:p>
    <w:p w14:paraId="69FEBDB9" w14:textId="77777777" w:rsidR="00421E47" w:rsidRPr="005B2A43" w:rsidRDefault="00421E47" w:rsidP="0098789A">
      <w:pPr>
        <w:jc w:val="both"/>
        <w:rPr>
          <w:rFonts w:ascii="Times New Roman" w:hAnsi="Times New Roman"/>
          <w:sz w:val="28"/>
          <w:szCs w:val="28"/>
        </w:rPr>
      </w:pPr>
    </w:p>
    <w:p w14:paraId="6CC1634E" w14:textId="77777777" w:rsidR="00A85FBE" w:rsidRPr="00A85FBE" w:rsidRDefault="00E15AF7" w:rsidP="005B283B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A85FBE"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</w:p>
    <w:p w14:paraId="520BA644" w14:textId="26793C40" w:rsidR="00A85FBE" w:rsidRPr="00A85FBE" w:rsidRDefault="00A85FBE" w:rsidP="005B283B">
      <w:pPr>
        <w:suppressAutoHyphens/>
        <w:spacing w:after="0"/>
        <w:ind w:right="-2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Котельники  Московской области            </w:t>
      </w:r>
      <w:r w:rsidR="007D07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2A2A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B28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  С.А.</w:t>
      </w:r>
      <w:r w:rsidR="00455D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>Жигалкин</w:t>
      </w:r>
    </w:p>
    <w:p w14:paraId="23F64D28" w14:textId="77777777" w:rsidR="00A85FBE" w:rsidRPr="00A85FBE" w:rsidRDefault="00A85FBE" w:rsidP="0098789A">
      <w:pPr>
        <w:suppressAutoHyphens/>
        <w:spacing w:after="0"/>
        <w:ind w:firstLine="1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FAB1D3" w14:textId="77777777" w:rsidR="00A85FBE" w:rsidRPr="00A85FBE" w:rsidRDefault="00A85FBE" w:rsidP="0098789A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84D1A1" w14:textId="77777777" w:rsidR="00A85FBE" w:rsidRPr="00A85FBE" w:rsidRDefault="00A85FBE" w:rsidP="0098789A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6AEF80" w14:textId="77777777" w:rsidR="000879D0" w:rsidRDefault="000879D0" w:rsidP="0098789A">
      <w:pPr>
        <w:rPr>
          <w:rFonts w:ascii="Times New Roman" w:hAnsi="Times New Roman"/>
          <w:sz w:val="28"/>
          <w:szCs w:val="28"/>
        </w:rPr>
      </w:pPr>
    </w:p>
    <w:p w14:paraId="0972A518" w14:textId="77777777" w:rsidR="009F0740" w:rsidRDefault="009F0740" w:rsidP="0098789A">
      <w:pPr>
        <w:rPr>
          <w:rFonts w:ascii="Times New Roman" w:hAnsi="Times New Roman"/>
          <w:sz w:val="28"/>
          <w:szCs w:val="28"/>
        </w:rPr>
      </w:pPr>
    </w:p>
    <w:p w14:paraId="0E3447EA" w14:textId="77777777" w:rsidR="009F0740" w:rsidRDefault="009F0740" w:rsidP="000879D0">
      <w:pPr>
        <w:rPr>
          <w:rFonts w:ascii="Times New Roman" w:hAnsi="Times New Roman"/>
          <w:sz w:val="28"/>
          <w:szCs w:val="28"/>
        </w:rPr>
      </w:pPr>
    </w:p>
    <w:p w14:paraId="06B78659" w14:textId="77777777" w:rsidR="00E94BD1" w:rsidRDefault="00E94BD1" w:rsidP="000879D0">
      <w:pPr>
        <w:rPr>
          <w:rFonts w:ascii="Times New Roman" w:hAnsi="Times New Roman"/>
          <w:sz w:val="28"/>
          <w:szCs w:val="28"/>
        </w:rPr>
      </w:pPr>
    </w:p>
    <w:p w14:paraId="49A9A97F" w14:textId="64442AB5" w:rsidR="00E94BD1" w:rsidRDefault="00E94BD1" w:rsidP="000879D0">
      <w:pPr>
        <w:rPr>
          <w:rFonts w:ascii="Times New Roman" w:hAnsi="Times New Roman"/>
          <w:sz w:val="28"/>
          <w:szCs w:val="28"/>
        </w:rPr>
      </w:pPr>
    </w:p>
    <w:p w14:paraId="262744BC" w14:textId="77777777" w:rsidR="00EB778B" w:rsidRDefault="00EB778B" w:rsidP="000879D0">
      <w:pPr>
        <w:rPr>
          <w:rFonts w:ascii="Times New Roman" w:hAnsi="Times New Roman"/>
          <w:sz w:val="28"/>
          <w:szCs w:val="28"/>
        </w:rPr>
      </w:pPr>
    </w:p>
    <w:p w14:paraId="0CD84A93" w14:textId="3737ECC9" w:rsidR="00E15AF7" w:rsidRDefault="00E15AF7" w:rsidP="000879D0">
      <w:pPr>
        <w:rPr>
          <w:rFonts w:ascii="Times New Roman" w:hAnsi="Times New Roman"/>
          <w:sz w:val="28"/>
          <w:szCs w:val="28"/>
        </w:rPr>
      </w:pPr>
    </w:p>
    <w:p w14:paraId="7783B6CE" w14:textId="1308EA3C" w:rsidR="00760B36" w:rsidRDefault="00760B36" w:rsidP="000879D0">
      <w:pPr>
        <w:rPr>
          <w:rFonts w:ascii="Times New Roman" w:hAnsi="Times New Roman"/>
          <w:sz w:val="28"/>
          <w:szCs w:val="28"/>
        </w:rPr>
      </w:pPr>
    </w:p>
    <w:p w14:paraId="580EBAC4" w14:textId="481FC92B" w:rsidR="00760B36" w:rsidRDefault="00760B36" w:rsidP="000879D0">
      <w:pPr>
        <w:rPr>
          <w:rFonts w:ascii="Times New Roman" w:hAnsi="Times New Roman"/>
          <w:sz w:val="28"/>
          <w:szCs w:val="28"/>
        </w:rPr>
      </w:pPr>
    </w:p>
    <w:p w14:paraId="067559E8" w14:textId="5F06C03E" w:rsidR="00760B36" w:rsidRDefault="00760B36" w:rsidP="000879D0">
      <w:pPr>
        <w:rPr>
          <w:rFonts w:ascii="Times New Roman" w:hAnsi="Times New Roman"/>
          <w:sz w:val="28"/>
          <w:szCs w:val="28"/>
        </w:rPr>
      </w:pPr>
    </w:p>
    <w:p w14:paraId="4FA50ADD" w14:textId="3CDC1606" w:rsidR="00760B36" w:rsidRDefault="00760B36" w:rsidP="000879D0">
      <w:pPr>
        <w:rPr>
          <w:rFonts w:ascii="Times New Roman" w:hAnsi="Times New Roman"/>
          <w:sz w:val="28"/>
          <w:szCs w:val="28"/>
        </w:rPr>
      </w:pPr>
    </w:p>
    <w:p w14:paraId="6245BA32" w14:textId="2804FE16" w:rsidR="004C5C18" w:rsidRDefault="004C5C18" w:rsidP="000879D0">
      <w:pPr>
        <w:rPr>
          <w:rFonts w:ascii="Times New Roman" w:hAnsi="Times New Roman"/>
          <w:sz w:val="28"/>
          <w:szCs w:val="28"/>
        </w:rPr>
      </w:pPr>
    </w:p>
    <w:p w14:paraId="60B1B048" w14:textId="6C5CA934" w:rsidR="00E55257" w:rsidRDefault="00E55257" w:rsidP="009F0740">
      <w:pPr>
        <w:suppressAutoHyphens/>
        <w:spacing w:after="0" w:line="216" w:lineRule="auto"/>
        <w:rPr>
          <w:rFonts w:ascii="Times New Roman" w:hAnsi="Times New Roman"/>
          <w:sz w:val="28"/>
          <w:szCs w:val="28"/>
        </w:rPr>
      </w:pPr>
    </w:p>
    <w:p w14:paraId="39D41425" w14:textId="1815AAC8" w:rsidR="004E2FC2" w:rsidRDefault="004E2FC2" w:rsidP="009F0740">
      <w:pPr>
        <w:suppressAutoHyphens/>
        <w:spacing w:after="0" w:line="216" w:lineRule="auto"/>
        <w:rPr>
          <w:rFonts w:ascii="Times New Roman" w:hAnsi="Times New Roman"/>
          <w:sz w:val="28"/>
          <w:szCs w:val="28"/>
        </w:rPr>
      </w:pPr>
    </w:p>
    <w:p w14:paraId="12457E3F" w14:textId="77777777" w:rsidR="004E2FC2" w:rsidRDefault="004E2FC2" w:rsidP="009F0740">
      <w:pPr>
        <w:suppressAutoHyphens/>
        <w:spacing w:after="0" w:line="216" w:lineRule="auto"/>
        <w:rPr>
          <w:rFonts w:ascii="Times New Roman" w:hAnsi="Times New Roman"/>
          <w:sz w:val="28"/>
          <w:szCs w:val="28"/>
        </w:rPr>
      </w:pPr>
    </w:p>
    <w:p w14:paraId="77E31C0E" w14:textId="77777777" w:rsidR="00E43750" w:rsidRPr="007F58BF" w:rsidRDefault="00E43750" w:rsidP="009F0740">
      <w:pPr>
        <w:suppressAutoHyphens/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529" w:type="dxa"/>
        <w:tblLook w:val="04A0" w:firstRow="1" w:lastRow="0" w:firstColumn="1" w:lastColumn="0" w:noHBand="0" w:noVBand="1"/>
      </w:tblPr>
      <w:tblGrid>
        <w:gridCol w:w="5529"/>
      </w:tblGrid>
      <w:tr w:rsidR="00D928DC" w:rsidRPr="00040807" w14:paraId="6436F837" w14:textId="77777777" w:rsidTr="00E32634">
        <w:tc>
          <w:tcPr>
            <w:tcW w:w="5529" w:type="dxa"/>
          </w:tcPr>
          <w:p w14:paraId="1BC4B3EB" w14:textId="77777777" w:rsidR="00D928DC" w:rsidRPr="00040807" w:rsidRDefault="004E1C55" w:rsidP="00E326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Первый з</w:t>
            </w:r>
            <w:r w:rsidR="00D928DC"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аместитель главы администрации</w:t>
            </w:r>
          </w:p>
        </w:tc>
      </w:tr>
      <w:tr w:rsidR="00D928DC" w:rsidRPr="00040807" w14:paraId="60CDCDF5" w14:textId="77777777" w:rsidTr="00E32634">
        <w:tc>
          <w:tcPr>
            <w:tcW w:w="5529" w:type="dxa"/>
          </w:tcPr>
          <w:p w14:paraId="2BDD3883" w14:textId="77777777" w:rsidR="00D928DC" w:rsidRPr="00040807" w:rsidRDefault="004E1C55" w:rsidP="00E326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 С.П. Полевщиков</w:t>
            </w:r>
          </w:p>
        </w:tc>
      </w:tr>
      <w:tr w:rsidR="00D928DC" w:rsidRPr="00040807" w14:paraId="42F159B5" w14:textId="77777777" w:rsidTr="00E32634">
        <w:tc>
          <w:tcPr>
            <w:tcW w:w="5529" w:type="dxa"/>
          </w:tcPr>
          <w:p w14:paraId="52631E13" w14:textId="77777777" w:rsidR="00D928DC" w:rsidRPr="00040807" w:rsidRDefault="00D928DC" w:rsidP="00E326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 2023 г.</w:t>
            </w:r>
          </w:p>
          <w:p w14:paraId="3F859239" w14:textId="77777777" w:rsidR="004E1C55" w:rsidRDefault="004E1C55" w:rsidP="004E1C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476DF3" w14:textId="77777777" w:rsidR="004E1C55" w:rsidRPr="004E1C55" w:rsidRDefault="004E1C55" w:rsidP="004E1C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14:paraId="0951C392" w14:textId="77777777" w:rsidR="004E1C55" w:rsidRPr="004E1C55" w:rsidRDefault="004E1C55" w:rsidP="004E1C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_____________________ С.В. Яковлев </w:t>
            </w:r>
          </w:p>
          <w:p w14:paraId="20C865AD" w14:textId="77777777" w:rsidR="00D928DC" w:rsidRPr="00040807" w:rsidRDefault="004E1C55" w:rsidP="00E326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 2023 г.</w:t>
            </w:r>
          </w:p>
        </w:tc>
      </w:tr>
      <w:tr w:rsidR="00D928DC" w:rsidRPr="00040807" w14:paraId="46997414" w14:textId="77777777" w:rsidTr="00E32634">
        <w:tc>
          <w:tcPr>
            <w:tcW w:w="5529" w:type="dxa"/>
            <w:hideMark/>
          </w:tcPr>
          <w:p w14:paraId="400B445E" w14:textId="77777777" w:rsidR="004E1C55" w:rsidRDefault="004E1C55" w:rsidP="00E326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4A9096" w14:textId="77777777" w:rsidR="00D928DC" w:rsidRPr="00040807" w:rsidRDefault="00D928DC" w:rsidP="00E326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правового управления</w:t>
            </w:r>
          </w:p>
        </w:tc>
      </w:tr>
      <w:tr w:rsidR="00D928DC" w:rsidRPr="00040807" w14:paraId="0E11F307" w14:textId="77777777" w:rsidTr="00E32634">
        <w:tc>
          <w:tcPr>
            <w:tcW w:w="5529" w:type="dxa"/>
            <w:hideMark/>
          </w:tcPr>
          <w:p w14:paraId="0806F5D7" w14:textId="77777777" w:rsidR="00D928DC" w:rsidRPr="00040807" w:rsidRDefault="00D928DC" w:rsidP="00E326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 Д.А. Юров</w:t>
            </w:r>
          </w:p>
        </w:tc>
      </w:tr>
      <w:tr w:rsidR="00D928DC" w:rsidRPr="00040807" w14:paraId="33CD33F3" w14:textId="77777777" w:rsidTr="00E32634">
        <w:tc>
          <w:tcPr>
            <w:tcW w:w="5529" w:type="dxa"/>
          </w:tcPr>
          <w:p w14:paraId="61A516AD" w14:textId="77777777" w:rsidR="00D928DC" w:rsidRPr="00040807" w:rsidRDefault="00D928DC" w:rsidP="00E326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 2023 г.</w:t>
            </w:r>
          </w:p>
          <w:p w14:paraId="1563E176" w14:textId="77777777" w:rsidR="00D928DC" w:rsidRPr="00040807" w:rsidRDefault="00D928DC" w:rsidP="00E326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8DC" w:rsidRPr="00040807" w14:paraId="0251E0E7" w14:textId="77777777" w:rsidTr="00E32634">
        <w:tc>
          <w:tcPr>
            <w:tcW w:w="5529" w:type="dxa"/>
            <w:hideMark/>
          </w:tcPr>
          <w:p w14:paraId="624EC113" w14:textId="77777777" w:rsidR="00D928DC" w:rsidRPr="00040807" w:rsidRDefault="00D928DC" w:rsidP="00E326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административного управления</w:t>
            </w:r>
          </w:p>
        </w:tc>
      </w:tr>
      <w:tr w:rsidR="00D928DC" w:rsidRPr="00040807" w14:paraId="682EA804" w14:textId="77777777" w:rsidTr="00E32634">
        <w:tc>
          <w:tcPr>
            <w:tcW w:w="5529" w:type="dxa"/>
            <w:hideMark/>
          </w:tcPr>
          <w:p w14:paraId="1A2DC015" w14:textId="77777777" w:rsidR="00D928DC" w:rsidRPr="00040807" w:rsidRDefault="00D928DC" w:rsidP="00E326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 М.В. Незнаева</w:t>
            </w:r>
          </w:p>
        </w:tc>
      </w:tr>
      <w:tr w:rsidR="00D928DC" w:rsidRPr="00040807" w14:paraId="07C77A9E" w14:textId="77777777" w:rsidTr="00E32634">
        <w:tc>
          <w:tcPr>
            <w:tcW w:w="5529" w:type="dxa"/>
            <w:hideMark/>
          </w:tcPr>
          <w:p w14:paraId="60F08FBF" w14:textId="77777777" w:rsidR="00D928DC" w:rsidRPr="00040807" w:rsidRDefault="00D928DC" w:rsidP="00E326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 2023 г.</w:t>
            </w:r>
          </w:p>
        </w:tc>
      </w:tr>
      <w:tr w:rsidR="00D928DC" w:rsidRPr="00040807" w14:paraId="4264C36C" w14:textId="77777777" w:rsidTr="00E32634">
        <w:tc>
          <w:tcPr>
            <w:tcW w:w="5529" w:type="dxa"/>
            <w:hideMark/>
          </w:tcPr>
          <w:p w14:paraId="0AB7A5EA" w14:textId="77777777" w:rsidR="00D928DC" w:rsidRPr="00040807" w:rsidRDefault="00D928DC" w:rsidP="00E326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8DC" w:rsidRPr="00040807" w14:paraId="439086E6" w14:textId="77777777" w:rsidTr="00E32634">
        <w:tc>
          <w:tcPr>
            <w:tcW w:w="5529" w:type="dxa"/>
            <w:hideMark/>
          </w:tcPr>
          <w:p w14:paraId="435F7222" w14:textId="77777777" w:rsidR="00760B36" w:rsidRDefault="00760B36" w:rsidP="00E32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EA9CFAA" w14:textId="5F6F1402" w:rsidR="00D928DC" w:rsidRPr="00040807" w:rsidRDefault="00D928DC" w:rsidP="00E32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правовой работы и нормотворчества правового управления </w:t>
            </w:r>
          </w:p>
        </w:tc>
      </w:tr>
      <w:tr w:rsidR="00D928DC" w:rsidRPr="00040807" w14:paraId="37EDD791" w14:textId="77777777" w:rsidTr="00E32634">
        <w:tc>
          <w:tcPr>
            <w:tcW w:w="5529" w:type="dxa"/>
            <w:hideMark/>
          </w:tcPr>
          <w:p w14:paraId="1A93ECBD" w14:textId="77777777" w:rsidR="00D928DC" w:rsidRPr="00040807" w:rsidRDefault="00D928DC" w:rsidP="00E326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 ______________</w:t>
            </w:r>
          </w:p>
        </w:tc>
      </w:tr>
      <w:tr w:rsidR="00D928DC" w:rsidRPr="00040807" w14:paraId="019D1E17" w14:textId="77777777" w:rsidTr="00E32634">
        <w:tc>
          <w:tcPr>
            <w:tcW w:w="5529" w:type="dxa"/>
            <w:hideMark/>
          </w:tcPr>
          <w:p w14:paraId="3A73A566" w14:textId="77777777" w:rsidR="00D928DC" w:rsidRPr="00040807" w:rsidRDefault="00D928DC" w:rsidP="00E326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 2023 г.</w:t>
            </w:r>
          </w:p>
        </w:tc>
      </w:tr>
    </w:tbl>
    <w:p w14:paraId="0397F847" w14:textId="77777777" w:rsidR="00D928DC" w:rsidRPr="00040807" w:rsidRDefault="00D928DC" w:rsidP="00D928DC">
      <w:pPr>
        <w:framePr w:hSpace="180" w:wrap="around" w:vAnchor="text" w:hAnchor="text" w:y="1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1C7DCE" w14:textId="77777777" w:rsidR="00E55257" w:rsidRPr="007F58BF" w:rsidRDefault="00E55257" w:rsidP="009F0740">
      <w:pPr>
        <w:suppressAutoHyphens/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132E25" w14:textId="77777777" w:rsidR="00E55257" w:rsidRDefault="00E55257" w:rsidP="009F0740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12DE2805" w14:textId="77777777" w:rsidR="00E15AF7" w:rsidRDefault="00E15AF7" w:rsidP="009F0740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FB214EA" w14:textId="77777777" w:rsidR="00E15AF7" w:rsidRDefault="00E15AF7" w:rsidP="009F0740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1DD951B1" w14:textId="77777777" w:rsidR="00E15AF7" w:rsidRDefault="00E15AF7" w:rsidP="009F0740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51FB05E" w14:textId="77777777" w:rsidR="00E15AF7" w:rsidRDefault="00E15AF7" w:rsidP="009F0740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1BBDE16A" w14:textId="77777777" w:rsidR="00E15AF7" w:rsidRDefault="00E15AF7" w:rsidP="009F0740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E7D5C20" w14:textId="77777777" w:rsidR="00E55257" w:rsidRDefault="00E55257" w:rsidP="009F0740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A440F72" w14:textId="77777777" w:rsidR="007F58BF" w:rsidRDefault="007F58BF" w:rsidP="009F0740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0113764" w14:textId="77777777" w:rsidR="007F58BF" w:rsidRDefault="007F58BF" w:rsidP="009F0740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F86F342" w14:textId="77777777" w:rsidR="007F58BF" w:rsidRDefault="007F58BF" w:rsidP="009F0740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72F1599" w14:textId="77777777" w:rsidR="007F58BF" w:rsidRDefault="007F58BF" w:rsidP="009F0740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45C7AA1" w14:textId="77777777" w:rsidR="007F58BF" w:rsidRDefault="007F58BF" w:rsidP="009F0740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2AD9497B" w14:textId="77777777" w:rsidR="007F58BF" w:rsidRDefault="007F58BF" w:rsidP="009F0740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CE4C919" w14:textId="77777777" w:rsidR="007F58BF" w:rsidRDefault="007F58BF" w:rsidP="009F0740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2003C6FC" w14:textId="77777777" w:rsidR="007F58BF" w:rsidRDefault="007F58BF" w:rsidP="009F0740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BF5719C" w14:textId="77777777" w:rsidR="007F58BF" w:rsidRDefault="007F58BF" w:rsidP="009F0740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22145320" w14:textId="77777777" w:rsidR="007F58BF" w:rsidRDefault="007F58BF" w:rsidP="009F0740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0C5CA38" w14:textId="77777777" w:rsidR="007F58BF" w:rsidRDefault="007F58BF" w:rsidP="009F0740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EEB86C8" w14:textId="77777777" w:rsidR="00D928DC" w:rsidRDefault="00E55257" w:rsidP="00E55257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FD0ACF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</w:t>
      </w:r>
    </w:p>
    <w:p w14:paraId="6C9E8896" w14:textId="77777777" w:rsidR="00D928DC" w:rsidRDefault="00D928DC" w:rsidP="00E55257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18EAD74F" w14:textId="77777777" w:rsidR="00D928DC" w:rsidRDefault="00D928DC" w:rsidP="00E55257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452AC13" w14:textId="77777777" w:rsidR="00D928DC" w:rsidRDefault="00D928DC" w:rsidP="00E55257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29FF51E" w14:textId="77777777" w:rsidR="00D928DC" w:rsidRDefault="00D928DC" w:rsidP="004E1C55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D8B8425" w14:textId="77777777" w:rsidR="00D928DC" w:rsidRDefault="00D928DC" w:rsidP="00E55257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C597035" w14:textId="77777777" w:rsidR="00D928DC" w:rsidRDefault="00D928DC" w:rsidP="00E55257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E328954" w14:textId="77777777" w:rsidR="00D928DC" w:rsidRDefault="00D928DC" w:rsidP="00E55257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3CB40E5" w14:textId="77777777" w:rsidR="00D928DC" w:rsidRDefault="00D928DC" w:rsidP="00E55257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178561D1" w14:textId="77777777" w:rsidR="00D928DC" w:rsidRDefault="00D928DC" w:rsidP="00E55257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306537B" w14:textId="77777777" w:rsidR="00D928DC" w:rsidRDefault="00D928DC" w:rsidP="00E55257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4BD9D9A" w14:textId="77777777" w:rsidR="004E1C55" w:rsidRDefault="004E1C55" w:rsidP="00E55257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95409F8" w14:textId="77777777" w:rsidR="00F30AC1" w:rsidRDefault="004E1C55" w:rsidP="004E1C55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  <w:r w:rsidRPr="00040807">
        <w:rPr>
          <w:rFonts w:ascii="Times New Roman" w:eastAsia="Times New Roman" w:hAnsi="Times New Roman"/>
          <w:sz w:val="20"/>
          <w:szCs w:val="20"/>
          <w:lang w:eastAsia="ru-RU"/>
        </w:rPr>
        <w:t>Исполнитель</w:t>
      </w:r>
    </w:p>
    <w:p w14:paraId="780F2D95" w14:textId="77777777" w:rsidR="004E1C55" w:rsidRPr="00040807" w:rsidRDefault="00F73CA6" w:rsidP="004E1C55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Специалист по охране труда</w:t>
      </w:r>
    </w:p>
    <w:p w14:paraId="795499B2" w14:textId="77777777" w:rsidR="004E1C55" w:rsidRPr="00040807" w:rsidRDefault="00F73CA6" w:rsidP="004E1C55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Казаченко И.В.</w:t>
      </w:r>
    </w:p>
    <w:p w14:paraId="3D994982" w14:textId="77777777" w:rsidR="004E1C55" w:rsidRPr="00040807" w:rsidRDefault="004E1C55" w:rsidP="004E1C55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  <w:r w:rsidRPr="00040807">
        <w:rPr>
          <w:rFonts w:ascii="Times New Roman" w:eastAsia="Times New Roman" w:hAnsi="Times New Roman"/>
          <w:sz w:val="20"/>
          <w:szCs w:val="20"/>
          <w:lang w:eastAsia="ru-RU"/>
        </w:rPr>
        <w:t>8 498 553-72-55</w:t>
      </w:r>
    </w:p>
    <w:p w14:paraId="3CA5E634" w14:textId="77777777" w:rsidR="004E1C55" w:rsidRPr="00040807" w:rsidRDefault="004E1C55" w:rsidP="004E1C55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37D3AE6" w14:textId="77777777" w:rsidR="004E1C55" w:rsidRPr="00040807" w:rsidRDefault="004E1C55" w:rsidP="004E1C55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495383" w14:textId="77777777" w:rsidR="004E1C55" w:rsidRPr="00040807" w:rsidRDefault="004E1C55" w:rsidP="004E1C55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1586C8" w14:textId="77777777" w:rsidR="004E1C55" w:rsidRPr="00040807" w:rsidRDefault="004E1C55" w:rsidP="004E1C55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2E0775A" w14:textId="77777777" w:rsidR="004E1C55" w:rsidRPr="00040807" w:rsidRDefault="004E1C55" w:rsidP="004E1C55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  <w:r w:rsidRPr="00040807">
        <w:rPr>
          <w:rFonts w:ascii="Times New Roman" w:eastAsia="Times New Roman" w:hAnsi="Times New Roman"/>
          <w:sz w:val="20"/>
          <w:szCs w:val="20"/>
          <w:lang w:eastAsia="ru-RU"/>
        </w:rPr>
        <w:t>Расчет рассылки:</w:t>
      </w:r>
    </w:p>
    <w:p w14:paraId="284FA997" w14:textId="77777777" w:rsidR="004E1C55" w:rsidRPr="00040807" w:rsidRDefault="004E1C55" w:rsidP="004E1C55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  <w:r w:rsidRPr="00040807">
        <w:rPr>
          <w:rFonts w:ascii="Times New Roman" w:eastAsia="Times New Roman" w:hAnsi="Times New Roman"/>
          <w:sz w:val="20"/>
          <w:szCs w:val="20"/>
          <w:lang w:eastAsia="ru-RU"/>
        </w:rPr>
        <w:t>Экз. № 1 – в дело,</w:t>
      </w:r>
    </w:p>
    <w:p w14:paraId="1329BCEE" w14:textId="77777777" w:rsidR="004E1C55" w:rsidRPr="00040807" w:rsidRDefault="004E1C55" w:rsidP="004E1C55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Экз. № 2 – в прокуратуру</w:t>
      </w:r>
    </w:p>
    <w:p w14:paraId="4341BD58" w14:textId="77777777" w:rsidR="004E1C55" w:rsidRDefault="004E1C55" w:rsidP="004E1C55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F2B1715" w14:textId="77777777" w:rsidR="005E7DF8" w:rsidRDefault="005E7DF8" w:rsidP="004E1C55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6630CAF" w14:textId="77777777" w:rsidR="00760B36" w:rsidRDefault="00760B36" w:rsidP="004E1C55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14109ED" w14:textId="668D33A0" w:rsidR="004D6E55" w:rsidRDefault="004D6E55" w:rsidP="004E1C55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2027C15" w14:textId="445F0E3E" w:rsidR="00A85346" w:rsidRDefault="00A85346" w:rsidP="004E1C55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DB2277C" w14:textId="721B8D89" w:rsidR="00A85346" w:rsidRDefault="00A85346" w:rsidP="004E1C55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2611BE0D" w14:textId="77777777" w:rsidR="008B18FE" w:rsidRDefault="008B18FE" w:rsidP="004E1C55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178A2468" w14:textId="4AACDBBD" w:rsidR="00A85346" w:rsidRDefault="00A85346" w:rsidP="004E1C55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476B5E1" w14:textId="77777777" w:rsidR="004C5C18" w:rsidRDefault="004C5C18" w:rsidP="004E1C55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4450BD3" w14:textId="27E364B0" w:rsidR="004D6E55" w:rsidRDefault="004D6E55" w:rsidP="004E1C55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2C42C766" w14:textId="0F08E439" w:rsidR="004D6E55" w:rsidRPr="009F0740" w:rsidRDefault="004D6E55" w:rsidP="004D6E55">
      <w:pPr>
        <w:suppressAutoHyphens/>
        <w:spacing w:after="0" w:line="216" w:lineRule="auto"/>
        <w:jc w:val="center"/>
        <w:rPr>
          <w:lang w:eastAsia="zh-CN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                            </w:t>
      </w: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Приложение </w:t>
      </w:r>
    </w:p>
    <w:p w14:paraId="18E867E7" w14:textId="77777777" w:rsidR="004D6E55" w:rsidRPr="009F0740" w:rsidRDefault="004D6E55" w:rsidP="004D6E55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26E6C636" w14:textId="2BA6CFED" w:rsidR="004D6E55" w:rsidRPr="009F0740" w:rsidRDefault="004D6E55" w:rsidP="004D6E55">
      <w:pPr>
        <w:suppressAutoHyphens/>
        <w:spacing w:after="0" w:line="216" w:lineRule="auto"/>
        <w:rPr>
          <w:lang w:eastAsia="zh-CN"/>
        </w:rPr>
      </w:pP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</w:t>
      </w: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>УТВЕРЖДЕН</w:t>
      </w:r>
      <w:r w:rsidR="002C3D8C">
        <w:rPr>
          <w:rFonts w:ascii="Times New Roman" w:eastAsia="Times New Roman" w:hAnsi="Times New Roman"/>
          <w:sz w:val="27"/>
          <w:szCs w:val="27"/>
          <w:lang w:eastAsia="ru-RU"/>
        </w:rPr>
        <w:t>О</w:t>
      </w:r>
    </w:p>
    <w:p w14:paraId="7E4ECF6B" w14:textId="77777777" w:rsidR="004D6E55" w:rsidRPr="009F0740" w:rsidRDefault="004D6E55" w:rsidP="004D6E55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постановл</w:t>
      </w: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ением главы </w:t>
      </w:r>
    </w:p>
    <w:p w14:paraId="307838DA" w14:textId="77777777" w:rsidR="004D6E55" w:rsidRPr="009F0740" w:rsidRDefault="004D6E55" w:rsidP="004D6E55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</w:t>
      </w: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городского округа </w:t>
      </w:r>
    </w:p>
    <w:p w14:paraId="0F29DC23" w14:textId="77777777" w:rsidR="004D6E55" w:rsidRPr="009F0740" w:rsidRDefault="004D6E55" w:rsidP="004D6E55">
      <w:pPr>
        <w:suppressAutoHyphens/>
        <w:spacing w:after="0" w:line="216" w:lineRule="auto"/>
        <w:rPr>
          <w:lang w:eastAsia="zh-CN"/>
        </w:rPr>
      </w:pP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F0740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Котельники Московской области</w:t>
      </w:r>
    </w:p>
    <w:p w14:paraId="53EEF57E" w14:textId="77777777" w:rsidR="004D6E55" w:rsidRDefault="004D6E55" w:rsidP="004D6E55">
      <w:pPr>
        <w:widowControl w:val="0"/>
        <w:suppressAutoHyphens/>
        <w:ind w:left="5220" w:hanging="157"/>
        <w:contextualSpacing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9F0740">
        <w:rPr>
          <w:rFonts w:ascii="Times New Roman" w:hAnsi="Times New Roman"/>
          <w:sz w:val="28"/>
          <w:szCs w:val="28"/>
          <w:lang w:eastAsia="zh-CN"/>
        </w:rPr>
        <w:t>от ___________</w:t>
      </w:r>
      <w:r>
        <w:rPr>
          <w:rFonts w:ascii="Times New Roman" w:hAnsi="Times New Roman"/>
          <w:sz w:val="28"/>
          <w:szCs w:val="28"/>
          <w:lang w:eastAsia="zh-CN"/>
        </w:rPr>
        <w:t>____ № _______</w:t>
      </w:r>
    </w:p>
    <w:p w14:paraId="114CC741" w14:textId="77777777" w:rsidR="004D6E55" w:rsidRDefault="004D6E55" w:rsidP="004D6E55">
      <w:pPr>
        <w:widowControl w:val="0"/>
        <w:suppressAutoHyphens/>
        <w:ind w:left="5063"/>
        <w:contextualSpacing/>
        <w:rPr>
          <w:rFonts w:ascii="Times New Roman" w:hAnsi="Times New Roman"/>
          <w:sz w:val="28"/>
          <w:szCs w:val="28"/>
          <w:lang w:eastAsia="zh-CN"/>
        </w:rPr>
      </w:pPr>
    </w:p>
    <w:p w14:paraId="4984D258" w14:textId="77777777" w:rsidR="004D6E55" w:rsidRPr="009F0740" w:rsidRDefault="004D6E55" w:rsidP="004D6E55">
      <w:pPr>
        <w:widowControl w:val="0"/>
        <w:suppressAutoHyphens/>
        <w:ind w:left="5063"/>
        <w:contextualSpacing/>
        <w:rPr>
          <w:rFonts w:ascii="Times New Roman" w:hAnsi="Times New Roman"/>
          <w:sz w:val="28"/>
          <w:szCs w:val="28"/>
          <w:lang w:eastAsia="zh-CN"/>
        </w:rPr>
      </w:pPr>
    </w:p>
    <w:p w14:paraId="0786499F" w14:textId="77777777" w:rsidR="004D6E55" w:rsidRPr="009F0740" w:rsidRDefault="004D6E55" w:rsidP="004D6E55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5C30F76" w14:textId="77777777" w:rsidR="004D6E55" w:rsidRPr="00F30B32" w:rsidRDefault="004D6E55" w:rsidP="004D6E55">
      <w:pPr>
        <w:jc w:val="center"/>
        <w:rPr>
          <w:rFonts w:ascii="Times New Roman" w:hAnsi="Times New Roman"/>
          <w:sz w:val="32"/>
          <w:szCs w:val="32"/>
        </w:rPr>
      </w:pPr>
      <w:r w:rsidRPr="00F30B32">
        <w:rPr>
          <w:rFonts w:ascii="Times New Roman" w:hAnsi="Times New Roman"/>
          <w:sz w:val="32"/>
          <w:szCs w:val="32"/>
        </w:rPr>
        <w:t>ПОЛОЖЕНИЕ</w:t>
      </w:r>
    </w:p>
    <w:p w14:paraId="6734EC45" w14:textId="0C2D83CE" w:rsidR="004D6E55" w:rsidRDefault="004D6E55" w:rsidP="004D6E55">
      <w:pPr>
        <w:jc w:val="center"/>
        <w:rPr>
          <w:rFonts w:ascii="Times New Roman" w:hAnsi="Times New Roman"/>
          <w:sz w:val="28"/>
          <w:szCs w:val="28"/>
        </w:rPr>
      </w:pPr>
      <w:r w:rsidRPr="001A510A">
        <w:rPr>
          <w:rFonts w:ascii="Times New Roman" w:hAnsi="Times New Roman"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</w:t>
      </w:r>
      <w:r w:rsidR="00806423">
        <w:rPr>
          <w:rFonts w:ascii="Times New Roman" w:hAnsi="Times New Roman"/>
          <w:sz w:val="28"/>
          <w:szCs w:val="28"/>
        </w:rPr>
        <w:br/>
      </w:r>
      <w:r w:rsidRPr="001A510A">
        <w:rPr>
          <w:rFonts w:ascii="Times New Roman" w:hAnsi="Times New Roman"/>
          <w:sz w:val="28"/>
          <w:szCs w:val="28"/>
        </w:rPr>
        <w:t>в муниципальных организациях</w:t>
      </w:r>
      <w:r w:rsidR="00806423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B10EB6">
        <w:rPr>
          <w:rFonts w:ascii="Times New Roman" w:hAnsi="Times New Roman"/>
          <w:sz w:val="28"/>
          <w:szCs w:val="28"/>
        </w:rPr>
        <w:br/>
      </w:r>
      <w:r w:rsidR="00806423">
        <w:rPr>
          <w:rFonts w:ascii="Times New Roman" w:hAnsi="Times New Roman"/>
          <w:sz w:val="28"/>
          <w:szCs w:val="28"/>
        </w:rPr>
        <w:t>Котельники Московской области</w:t>
      </w:r>
    </w:p>
    <w:p w14:paraId="7458FB10" w14:textId="77777777" w:rsidR="004D6E55" w:rsidRPr="001A510A" w:rsidRDefault="004D6E55" w:rsidP="004D6E55">
      <w:pPr>
        <w:jc w:val="center"/>
        <w:rPr>
          <w:rFonts w:ascii="Times New Roman" w:hAnsi="Times New Roman"/>
          <w:sz w:val="28"/>
          <w:szCs w:val="28"/>
        </w:rPr>
      </w:pPr>
    </w:p>
    <w:p w14:paraId="14A49983" w14:textId="77777777" w:rsidR="004D6E55" w:rsidRPr="005E7DF8" w:rsidRDefault="004D6E55" w:rsidP="004D6E55">
      <w:pPr>
        <w:pStyle w:val="ConsPlusNormal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7DF8">
        <w:rPr>
          <w:rFonts w:ascii="Times New Roman" w:hAnsi="Times New Roman" w:cs="Times New Roman"/>
          <w:sz w:val="28"/>
          <w:szCs w:val="28"/>
        </w:rPr>
        <w:t>Общие положения.</w:t>
      </w:r>
    </w:p>
    <w:p w14:paraId="09A20472" w14:textId="5AAEE2D0" w:rsidR="004D6E55" w:rsidRPr="001A510A" w:rsidRDefault="004D6E55" w:rsidP="004D6E5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510A">
        <w:rPr>
          <w:rFonts w:ascii="Times New Roman" w:hAnsi="Times New Roman"/>
          <w:sz w:val="28"/>
          <w:szCs w:val="28"/>
        </w:rPr>
        <w:t>1.1.</w:t>
      </w:r>
      <w:r w:rsidR="00B10EB6">
        <w:rPr>
          <w:rFonts w:ascii="Times New Roman" w:hAnsi="Times New Roman"/>
          <w:sz w:val="28"/>
          <w:szCs w:val="28"/>
        </w:rPr>
        <w:t> </w:t>
      </w:r>
      <w:r w:rsidRPr="001A510A">
        <w:rPr>
          <w:rFonts w:ascii="Times New Roman" w:hAnsi="Times New Roman"/>
          <w:sz w:val="28"/>
          <w:szCs w:val="28"/>
        </w:rPr>
        <w:t xml:space="preserve">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организациях, устанавливает порядок </w:t>
      </w:r>
      <w:r w:rsidR="00B10EB6">
        <w:rPr>
          <w:rFonts w:ascii="Times New Roman" w:hAnsi="Times New Roman"/>
          <w:sz w:val="28"/>
          <w:szCs w:val="28"/>
        </w:rPr>
        <w:br/>
      </w:r>
      <w:r w:rsidRPr="001A510A">
        <w:rPr>
          <w:rFonts w:ascii="Times New Roman" w:hAnsi="Times New Roman"/>
          <w:sz w:val="28"/>
          <w:szCs w:val="28"/>
        </w:rPr>
        <w:t>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организ</w:t>
      </w:r>
      <w:r>
        <w:rPr>
          <w:rFonts w:ascii="Times New Roman" w:hAnsi="Times New Roman"/>
          <w:sz w:val="28"/>
          <w:szCs w:val="28"/>
        </w:rPr>
        <w:t>ациях городского округа Котельники Московской области</w:t>
      </w:r>
      <w:r w:rsidR="004E2FC2">
        <w:rPr>
          <w:rFonts w:ascii="Times New Roman" w:hAnsi="Times New Roman"/>
          <w:sz w:val="28"/>
          <w:szCs w:val="28"/>
        </w:rPr>
        <w:t xml:space="preserve"> (далее – Положение).</w:t>
      </w:r>
    </w:p>
    <w:p w14:paraId="27913254" w14:textId="005E1DC2" w:rsidR="004D6E55" w:rsidRPr="001A510A" w:rsidRDefault="004D6E55" w:rsidP="004D6E5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A510A">
        <w:rPr>
          <w:rFonts w:ascii="Times New Roman" w:hAnsi="Times New Roman"/>
          <w:sz w:val="28"/>
          <w:szCs w:val="28"/>
        </w:rPr>
        <w:t xml:space="preserve">1.2. Ведомственный контроль за соблюдением трудового законодательства и иных нормативных правовых актов, содержащих нормы трудового права (далее – ведомственный контроль) осуществляется </w:t>
      </w:r>
      <w:r w:rsidR="00571697">
        <w:rPr>
          <w:rFonts w:ascii="Times New Roman" w:hAnsi="Times New Roman"/>
          <w:sz w:val="28"/>
          <w:szCs w:val="28"/>
        </w:rPr>
        <w:t>комиссией</w:t>
      </w:r>
      <w:r w:rsidRPr="001A510A">
        <w:rPr>
          <w:rFonts w:ascii="Times New Roman" w:hAnsi="Times New Roman"/>
          <w:sz w:val="28"/>
          <w:szCs w:val="28"/>
        </w:rPr>
        <w:t>, назначае</w:t>
      </w:r>
      <w:r w:rsidR="00677961">
        <w:rPr>
          <w:rFonts w:ascii="Times New Roman" w:hAnsi="Times New Roman"/>
          <w:sz w:val="28"/>
          <w:szCs w:val="28"/>
        </w:rPr>
        <w:t>мой</w:t>
      </w:r>
      <w:r w:rsidRPr="001A510A">
        <w:rPr>
          <w:rFonts w:ascii="Times New Roman" w:hAnsi="Times New Roman"/>
          <w:sz w:val="28"/>
          <w:szCs w:val="28"/>
        </w:rPr>
        <w:t xml:space="preserve"> </w:t>
      </w:r>
      <w:r w:rsidR="00662401">
        <w:rPr>
          <w:rFonts w:ascii="Times New Roman" w:hAnsi="Times New Roman"/>
          <w:sz w:val="28"/>
          <w:szCs w:val="28"/>
        </w:rPr>
        <w:t>распоряжением</w:t>
      </w:r>
      <w:r w:rsidRPr="001A5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 городского округа Котельники Московской области</w:t>
      </w:r>
      <w:r w:rsidR="00D838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84D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остав </w:t>
      </w:r>
      <w:r w:rsidR="00145325">
        <w:rPr>
          <w:rFonts w:ascii="Times New Roman" w:hAnsi="Times New Roman"/>
          <w:sz w:val="28"/>
          <w:szCs w:val="28"/>
        </w:rPr>
        <w:t>рабочей группы в комиссии</w:t>
      </w:r>
      <w:r w:rsidR="00D73F7A">
        <w:rPr>
          <w:rFonts w:ascii="Times New Roman" w:hAnsi="Times New Roman"/>
          <w:sz w:val="28"/>
          <w:szCs w:val="28"/>
        </w:rPr>
        <w:t xml:space="preserve"> по осуществлению ведомственного контроля</w:t>
      </w:r>
      <w:r w:rsidR="00EC06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зависит от профиля проверяемой </w:t>
      </w:r>
      <w:r w:rsidRPr="00C11C87">
        <w:rPr>
          <w:rFonts w:ascii="Times New Roman" w:hAnsi="Times New Roman"/>
          <w:sz w:val="28"/>
          <w:szCs w:val="28"/>
        </w:rPr>
        <w:t>подведомственной организации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8447ABD" w14:textId="1FD9C637" w:rsidR="004D6E55" w:rsidRPr="00FD0ACF" w:rsidRDefault="004D6E55" w:rsidP="004D6E55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FD0ACF">
        <w:rPr>
          <w:rFonts w:ascii="Times New Roman" w:hAnsi="Times New Roman"/>
          <w:sz w:val="28"/>
          <w:szCs w:val="28"/>
        </w:rPr>
        <w:t>2.</w:t>
      </w:r>
      <w:r w:rsidR="001D0266">
        <w:rPr>
          <w:rFonts w:ascii="Times New Roman" w:hAnsi="Times New Roman"/>
          <w:sz w:val="28"/>
          <w:szCs w:val="28"/>
        </w:rPr>
        <w:t> </w:t>
      </w:r>
      <w:r w:rsidRPr="00FD0ACF">
        <w:rPr>
          <w:rFonts w:ascii="Times New Roman" w:hAnsi="Times New Roman"/>
          <w:sz w:val="28"/>
          <w:szCs w:val="28"/>
        </w:rPr>
        <w:t>Цели осуществления ведомственного контроля.</w:t>
      </w:r>
    </w:p>
    <w:p w14:paraId="20F891F8" w14:textId="1EA05CAD" w:rsidR="006E4C00" w:rsidRPr="00715CE2" w:rsidRDefault="004D6E55" w:rsidP="00715CE2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1A510A">
        <w:rPr>
          <w:rFonts w:ascii="Times New Roman" w:hAnsi="Times New Roman"/>
          <w:sz w:val="28"/>
          <w:szCs w:val="28"/>
        </w:rPr>
        <w:t>2.1. Основными целями ведомственного контроля являются:</w:t>
      </w:r>
    </w:p>
    <w:p w14:paraId="22795F77" w14:textId="478D5FA2" w:rsidR="004D6E55" w:rsidRPr="001A510A" w:rsidRDefault="004D6E55" w:rsidP="00A227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A510A">
        <w:rPr>
          <w:rFonts w:ascii="Times New Roman" w:hAnsi="Times New Roman"/>
          <w:sz w:val="28"/>
          <w:szCs w:val="28"/>
        </w:rPr>
        <w:t xml:space="preserve"> </w:t>
      </w:r>
      <w:r w:rsidR="0000118C">
        <w:rPr>
          <w:rFonts w:ascii="Times New Roman" w:hAnsi="Times New Roman"/>
          <w:sz w:val="28"/>
          <w:szCs w:val="28"/>
        </w:rPr>
        <w:t xml:space="preserve">  2.1.1. </w:t>
      </w:r>
      <w:r w:rsidR="00715CE2">
        <w:rPr>
          <w:rFonts w:ascii="Times New Roman" w:hAnsi="Times New Roman"/>
          <w:sz w:val="28"/>
          <w:szCs w:val="28"/>
        </w:rPr>
        <w:t>К</w:t>
      </w:r>
      <w:r w:rsidRPr="001A510A">
        <w:rPr>
          <w:rFonts w:ascii="Times New Roman" w:hAnsi="Times New Roman"/>
          <w:sz w:val="28"/>
          <w:szCs w:val="28"/>
        </w:rPr>
        <w:t xml:space="preserve">онтроль соблюдения работодателями и работниками подведомственных организаций требований трудового законодательства </w:t>
      </w:r>
      <w:r w:rsidR="0000118C">
        <w:rPr>
          <w:rFonts w:ascii="Times New Roman" w:hAnsi="Times New Roman"/>
          <w:sz w:val="28"/>
          <w:szCs w:val="28"/>
        </w:rPr>
        <w:br/>
      </w:r>
      <w:r w:rsidRPr="001A510A">
        <w:rPr>
          <w:rFonts w:ascii="Times New Roman" w:hAnsi="Times New Roman"/>
          <w:sz w:val="28"/>
          <w:szCs w:val="28"/>
        </w:rPr>
        <w:t>(в том числе в сфере охраны труда), а также нормативных правовых актов органов местного самоуправления г</w:t>
      </w:r>
      <w:r>
        <w:rPr>
          <w:rFonts w:ascii="Times New Roman" w:hAnsi="Times New Roman"/>
          <w:sz w:val="28"/>
          <w:szCs w:val="28"/>
        </w:rPr>
        <w:t>ородского округа Котельники Московской области</w:t>
      </w:r>
      <w:r w:rsidRPr="001A510A">
        <w:rPr>
          <w:rFonts w:ascii="Times New Roman" w:hAnsi="Times New Roman"/>
          <w:sz w:val="28"/>
          <w:szCs w:val="28"/>
        </w:rPr>
        <w:t xml:space="preserve"> по соблюдению трудового законодательства;</w:t>
      </w:r>
    </w:p>
    <w:p w14:paraId="090249F4" w14:textId="56EE338C" w:rsidR="004D6E55" w:rsidRPr="00F30B32" w:rsidRDefault="004D6E55" w:rsidP="00AA21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E55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A22706">
        <w:rPr>
          <w:rFonts w:ascii="Times New Roman" w:hAnsi="Times New Roman"/>
          <w:sz w:val="28"/>
          <w:szCs w:val="28"/>
        </w:rPr>
        <w:t xml:space="preserve">    </w:t>
      </w:r>
      <w:r w:rsidRPr="004D6E55">
        <w:rPr>
          <w:rFonts w:ascii="Times New Roman" w:hAnsi="Times New Roman"/>
          <w:sz w:val="28"/>
          <w:szCs w:val="28"/>
        </w:rPr>
        <w:t xml:space="preserve"> </w:t>
      </w:r>
      <w:r w:rsidR="00715CE2">
        <w:rPr>
          <w:rFonts w:ascii="Times New Roman" w:hAnsi="Times New Roman"/>
          <w:sz w:val="28"/>
          <w:szCs w:val="28"/>
        </w:rPr>
        <w:t xml:space="preserve">  2.1.2. О</w:t>
      </w:r>
      <w:r w:rsidRPr="001A510A">
        <w:rPr>
          <w:rFonts w:ascii="Times New Roman" w:hAnsi="Times New Roman"/>
          <w:sz w:val="28"/>
          <w:szCs w:val="28"/>
        </w:rPr>
        <w:t>рганизация профилактической работы по предупреждению производственного травматизма и профессиональной заболеваемости, а также работа по улучшению условий труда.</w:t>
      </w:r>
    </w:p>
    <w:p w14:paraId="37DBDE52" w14:textId="13D5498D" w:rsidR="004D6E55" w:rsidRPr="00E56485" w:rsidRDefault="004D6E55" w:rsidP="00A84C62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FE1963">
        <w:rPr>
          <w:rFonts w:ascii="Times New Roman" w:hAnsi="Times New Roman"/>
          <w:sz w:val="28"/>
          <w:szCs w:val="28"/>
        </w:rPr>
        <w:t>2.2. Проведение ведомственного контроля осуществля</w:t>
      </w:r>
      <w:r>
        <w:rPr>
          <w:rFonts w:ascii="Times New Roman" w:hAnsi="Times New Roman"/>
          <w:sz w:val="28"/>
          <w:szCs w:val="28"/>
        </w:rPr>
        <w:t>ется по следующим направлениям:</w:t>
      </w:r>
      <w:r w:rsidRPr="00FE196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E1963">
        <w:rPr>
          <w:rFonts w:ascii="Times New Roman" w:hAnsi="Times New Roman"/>
          <w:sz w:val="28"/>
          <w:szCs w:val="28"/>
        </w:rPr>
        <w:t xml:space="preserve"> </w:t>
      </w:r>
      <w:r w:rsidR="00A532A6">
        <w:rPr>
          <w:rFonts w:ascii="Times New Roman" w:hAnsi="Times New Roman"/>
          <w:sz w:val="28"/>
          <w:szCs w:val="28"/>
        </w:rPr>
        <w:t>2.2.1. Т</w:t>
      </w:r>
      <w:r w:rsidRPr="00FE1963">
        <w:rPr>
          <w:rFonts w:ascii="Times New Roman" w:hAnsi="Times New Roman"/>
          <w:sz w:val="28"/>
          <w:szCs w:val="28"/>
        </w:rPr>
        <w:t>рудово</w:t>
      </w:r>
      <w:r>
        <w:rPr>
          <w:rFonts w:ascii="Times New Roman" w:hAnsi="Times New Roman"/>
          <w:sz w:val="28"/>
          <w:szCs w:val="28"/>
        </w:rPr>
        <w:t>й распорядок, дисциплина труда;</w:t>
      </w:r>
      <w:r w:rsidRPr="00FE196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532A6">
        <w:rPr>
          <w:rFonts w:ascii="Times New Roman" w:hAnsi="Times New Roman"/>
          <w:sz w:val="28"/>
          <w:szCs w:val="28"/>
        </w:rPr>
        <w:t>2.2.2.</w:t>
      </w:r>
      <w:r w:rsidRPr="00FE1963">
        <w:rPr>
          <w:rFonts w:ascii="Times New Roman" w:hAnsi="Times New Roman"/>
          <w:sz w:val="28"/>
          <w:szCs w:val="28"/>
        </w:rPr>
        <w:t xml:space="preserve"> </w:t>
      </w:r>
      <w:r w:rsidR="00A532A6">
        <w:rPr>
          <w:rFonts w:ascii="Times New Roman" w:hAnsi="Times New Roman"/>
          <w:sz w:val="28"/>
          <w:szCs w:val="28"/>
        </w:rPr>
        <w:t>П</w:t>
      </w:r>
      <w:r w:rsidRPr="00FE1963">
        <w:rPr>
          <w:rFonts w:ascii="Times New Roman" w:hAnsi="Times New Roman"/>
          <w:sz w:val="28"/>
          <w:szCs w:val="28"/>
        </w:rPr>
        <w:t>рофессиональная подготовка, переподготовка и пов</w:t>
      </w:r>
      <w:r>
        <w:rPr>
          <w:rFonts w:ascii="Times New Roman" w:hAnsi="Times New Roman"/>
          <w:sz w:val="28"/>
          <w:szCs w:val="28"/>
        </w:rPr>
        <w:t xml:space="preserve">ышение </w:t>
      </w:r>
      <w:r w:rsidR="00A84C6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валификации</w:t>
      </w:r>
      <w:r w:rsidR="00930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работников;</w:t>
      </w:r>
      <w:r w:rsidRPr="00FE196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1058F3">
        <w:rPr>
          <w:rFonts w:ascii="Times New Roman" w:hAnsi="Times New Roman"/>
          <w:sz w:val="28"/>
          <w:szCs w:val="28"/>
        </w:rPr>
        <w:t>2.2.3. О</w:t>
      </w:r>
      <w:r>
        <w:rPr>
          <w:rFonts w:ascii="Times New Roman" w:hAnsi="Times New Roman"/>
          <w:sz w:val="28"/>
          <w:szCs w:val="28"/>
        </w:rPr>
        <w:t>храна</w:t>
      </w:r>
      <w:r w:rsidR="00AA21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труда;</w:t>
      </w:r>
      <w:r w:rsidRPr="00FE196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1058F3">
        <w:rPr>
          <w:rFonts w:ascii="Times New Roman" w:hAnsi="Times New Roman"/>
          <w:sz w:val="28"/>
          <w:szCs w:val="28"/>
        </w:rPr>
        <w:t>2.2.4. Р</w:t>
      </w:r>
      <w:r w:rsidRPr="00FE1963">
        <w:rPr>
          <w:rFonts w:ascii="Times New Roman" w:hAnsi="Times New Roman"/>
          <w:sz w:val="28"/>
          <w:szCs w:val="28"/>
        </w:rPr>
        <w:t xml:space="preserve">егламентация и порядок оформления трудовых отношений </w:t>
      </w:r>
      <w:r w:rsidR="001058F3">
        <w:rPr>
          <w:rFonts w:ascii="Times New Roman" w:hAnsi="Times New Roman"/>
          <w:sz w:val="28"/>
          <w:szCs w:val="28"/>
        </w:rPr>
        <w:br/>
      </w:r>
      <w:r w:rsidRPr="00FE196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подведомственных организациях;</w:t>
      </w:r>
      <w:r w:rsidRPr="00FE196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930355">
        <w:rPr>
          <w:rFonts w:ascii="Times New Roman" w:hAnsi="Times New Roman"/>
          <w:sz w:val="28"/>
          <w:szCs w:val="28"/>
        </w:rPr>
        <w:t>2.2.5. О</w:t>
      </w:r>
      <w:r w:rsidRPr="00FE1963">
        <w:rPr>
          <w:rFonts w:ascii="Times New Roman" w:hAnsi="Times New Roman"/>
          <w:sz w:val="28"/>
          <w:szCs w:val="28"/>
        </w:rPr>
        <w:t xml:space="preserve">собенности регулирования труда </w:t>
      </w:r>
      <w:r>
        <w:rPr>
          <w:rFonts w:ascii="Times New Roman" w:hAnsi="Times New Roman"/>
          <w:sz w:val="28"/>
          <w:szCs w:val="28"/>
        </w:rPr>
        <w:t>отдельных категорий работников;</w:t>
      </w:r>
      <w:r w:rsidRPr="00FE196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84C62">
        <w:rPr>
          <w:rFonts w:ascii="Times New Roman" w:hAnsi="Times New Roman"/>
          <w:sz w:val="28"/>
          <w:szCs w:val="28"/>
        </w:rPr>
        <w:t>2.2.6. С</w:t>
      </w:r>
      <w:r w:rsidRPr="00FE1963">
        <w:rPr>
          <w:rFonts w:ascii="Times New Roman" w:hAnsi="Times New Roman"/>
          <w:sz w:val="28"/>
          <w:szCs w:val="28"/>
        </w:rPr>
        <w:t>оциальное партнерство в сфере труда.</w:t>
      </w:r>
    </w:p>
    <w:p w14:paraId="08ECD0FA" w14:textId="5B29B83B" w:rsidR="004D6E55" w:rsidRPr="00FD0ACF" w:rsidRDefault="004D6E55" w:rsidP="000553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0ACC">
        <w:rPr>
          <w:rFonts w:ascii="Times New Roman" w:hAnsi="Times New Roman"/>
          <w:sz w:val="28"/>
          <w:szCs w:val="28"/>
        </w:rPr>
        <w:t xml:space="preserve">         </w:t>
      </w:r>
      <w:r w:rsidRPr="00FD0ACF">
        <w:rPr>
          <w:rFonts w:ascii="Times New Roman" w:hAnsi="Times New Roman"/>
          <w:sz w:val="28"/>
          <w:szCs w:val="28"/>
        </w:rPr>
        <w:t>3. Порядок осуществления ведомственного контроля.</w:t>
      </w:r>
    </w:p>
    <w:p w14:paraId="0019AA7E" w14:textId="4FDD941D" w:rsidR="004D6E55" w:rsidRDefault="004D6E55" w:rsidP="001E35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B0ACC">
        <w:rPr>
          <w:rFonts w:ascii="Times New Roman" w:hAnsi="Times New Roman"/>
          <w:sz w:val="28"/>
          <w:szCs w:val="28"/>
        </w:rPr>
        <w:t xml:space="preserve"> </w:t>
      </w:r>
      <w:r w:rsidRPr="001A510A">
        <w:rPr>
          <w:rFonts w:ascii="Times New Roman" w:hAnsi="Times New Roman"/>
          <w:sz w:val="28"/>
          <w:szCs w:val="28"/>
        </w:rPr>
        <w:t>3.1.</w:t>
      </w:r>
      <w:r w:rsidR="001B0ACC">
        <w:t> </w:t>
      </w:r>
      <w:r w:rsidRPr="003D337F">
        <w:rPr>
          <w:rFonts w:ascii="Times New Roman" w:hAnsi="Times New Roman"/>
          <w:sz w:val="28"/>
          <w:szCs w:val="28"/>
        </w:rPr>
        <w:t xml:space="preserve">Мероприятия по ведомственному контролю осуществляются </w:t>
      </w:r>
      <w:r w:rsidR="00BF4E27">
        <w:rPr>
          <w:rFonts w:ascii="Times New Roman" w:hAnsi="Times New Roman"/>
          <w:sz w:val="28"/>
          <w:szCs w:val="28"/>
        </w:rPr>
        <w:t>рабочей групп</w:t>
      </w:r>
      <w:r w:rsidR="00951E2B">
        <w:rPr>
          <w:rFonts w:ascii="Times New Roman" w:hAnsi="Times New Roman"/>
          <w:sz w:val="28"/>
          <w:szCs w:val="28"/>
        </w:rPr>
        <w:t xml:space="preserve">ой из состава </w:t>
      </w:r>
      <w:r w:rsidR="003748DF" w:rsidRPr="00AB49E5">
        <w:rPr>
          <w:rFonts w:ascii="Times New Roman" w:hAnsi="Times New Roman"/>
          <w:sz w:val="28"/>
          <w:szCs w:val="28"/>
        </w:rPr>
        <w:t>комисси</w:t>
      </w:r>
      <w:r w:rsidR="00951E2B" w:rsidRPr="00AB49E5">
        <w:rPr>
          <w:rFonts w:ascii="Times New Roman" w:hAnsi="Times New Roman"/>
          <w:sz w:val="28"/>
          <w:szCs w:val="28"/>
        </w:rPr>
        <w:t>и</w:t>
      </w:r>
      <w:r w:rsidRPr="00AB49E5">
        <w:rPr>
          <w:rFonts w:ascii="Times New Roman" w:hAnsi="Times New Roman"/>
          <w:sz w:val="28"/>
          <w:szCs w:val="28"/>
        </w:rPr>
        <w:t xml:space="preserve"> </w:t>
      </w:r>
      <w:r w:rsidRPr="003D337F">
        <w:rPr>
          <w:rFonts w:ascii="Times New Roman" w:hAnsi="Times New Roman"/>
          <w:sz w:val="28"/>
          <w:szCs w:val="28"/>
        </w:rPr>
        <w:t>в виде плановых и внеплановых п</w:t>
      </w:r>
      <w:r>
        <w:rPr>
          <w:rFonts w:ascii="Times New Roman" w:hAnsi="Times New Roman"/>
          <w:sz w:val="28"/>
          <w:szCs w:val="28"/>
        </w:rPr>
        <w:t>роверок</w:t>
      </w:r>
      <w:r w:rsidR="003748DF">
        <w:rPr>
          <w:rFonts w:ascii="Times New Roman" w:hAnsi="Times New Roman"/>
          <w:sz w:val="28"/>
          <w:szCs w:val="28"/>
        </w:rPr>
        <w:t xml:space="preserve"> </w:t>
      </w:r>
      <w:r w:rsidR="001B0A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проводятся в случаях:</w:t>
      </w:r>
      <w:r w:rsidRPr="003D337F">
        <w:rPr>
          <w:rFonts w:ascii="Times New Roman" w:hAnsi="Times New Roman"/>
          <w:sz w:val="28"/>
          <w:szCs w:val="28"/>
        </w:rPr>
        <w:br/>
      </w:r>
      <w:r w:rsidR="001B0ACC">
        <w:rPr>
          <w:rFonts w:ascii="Times New Roman" w:hAnsi="Times New Roman"/>
          <w:sz w:val="28"/>
          <w:szCs w:val="28"/>
        </w:rPr>
        <w:t xml:space="preserve">          3.</w:t>
      </w:r>
      <w:r w:rsidR="00B6483B">
        <w:rPr>
          <w:rFonts w:ascii="Times New Roman" w:hAnsi="Times New Roman"/>
          <w:sz w:val="28"/>
          <w:szCs w:val="28"/>
        </w:rPr>
        <w:t>1.1.</w:t>
      </w:r>
      <w:r w:rsidRPr="003D337F">
        <w:rPr>
          <w:rFonts w:ascii="Times New Roman" w:hAnsi="Times New Roman"/>
          <w:sz w:val="28"/>
          <w:szCs w:val="28"/>
        </w:rPr>
        <w:t xml:space="preserve"> </w:t>
      </w:r>
      <w:r w:rsidR="00B6483B">
        <w:rPr>
          <w:rFonts w:ascii="Times New Roman" w:hAnsi="Times New Roman"/>
          <w:sz w:val="28"/>
          <w:szCs w:val="28"/>
        </w:rPr>
        <w:t>П</w:t>
      </w:r>
      <w:r w:rsidRPr="003D337F">
        <w:rPr>
          <w:rFonts w:ascii="Times New Roman" w:hAnsi="Times New Roman"/>
          <w:sz w:val="28"/>
          <w:szCs w:val="28"/>
        </w:rPr>
        <w:t>о служебным пору</w:t>
      </w:r>
      <w:r>
        <w:rPr>
          <w:rFonts w:ascii="Times New Roman" w:hAnsi="Times New Roman"/>
          <w:sz w:val="28"/>
          <w:szCs w:val="28"/>
        </w:rPr>
        <w:t>чениям главы городского округа;</w:t>
      </w:r>
      <w:r w:rsidRPr="003D337F">
        <w:rPr>
          <w:rFonts w:ascii="Times New Roman" w:hAnsi="Times New Roman"/>
          <w:sz w:val="28"/>
          <w:szCs w:val="28"/>
        </w:rPr>
        <w:br/>
      </w:r>
      <w:r w:rsidR="00B6483B">
        <w:rPr>
          <w:rFonts w:ascii="Times New Roman" w:hAnsi="Times New Roman"/>
          <w:sz w:val="28"/>
          <w:szCs w:val="28"/>
        </w:rPr>
        <w:t xml:space="preserve">          3.1.2. П</w:t>
      </w:r>
      <w:r w:rsidRPr="003D337F">
        <w:rPr>
          <w:rFonts w:ascii="Times New Roman" w:hAnsi="Times New Roman"/>
          <w:sz w:val="28"/>
          <w:szCs w:val="28"/>
        </w:rPr>
        <w:t>о обращениям физических и юридических л</w:t>
      </w:r>
      <w:r>
        <w:rPr>
          <w:rFonts w:ascii="Times New Roman" w:hAnsi="Times New Roman"/>
          <w:sz w:val="28"/>
          <w:szCs w:val="28"/>
        </w:rPr>
        <w:t>иц о фактах нарушения трудового</w:t>
      </w:r>
      <w:r w:rsidRPr="009605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законодательства;</w:t>
      </w:r>
      <w:r w:rsidRPr="003D337F">
        <w:rPr>
          <w:rFonts w:ascii="Times New Roman" w:hAnsi="Times New Roman"/>
          <w:sz w:val="28"/>
          <w:szCs w:val="28"/>
        </w:rPr>
        <w:br/>
      </w:r>
      <w:r w:rsidR="00B6483B">
        <w:rPr>
          <w:rFonts w:ascii="Times New Roman" w:hAnsi="Times New Roman"/>
          <w:sz w:val="28"/>
          <w:szCs w:val="28"/>
        </w:rPr>
        <w:t xml:space="preserve">          3.1.3.</w:t>
      </w:r>
      <w:r w:rsidR="001E350E">
        <w:rPr>
          <w:rFonts w:ascii="Times New Roman" w:hAnsi="Times New Roman"/>
          <w:sz w:val="28"/>
          <w:szCs w:val="28"/>
        </w:rPr>
        <w:t> В</w:t>
      </w:r>
      <w:r w:rsidRPr="003D337F">
        <w:rPr>
          <w:rFonts w:ascii="Times New Roman" w:hAnsi="Times New Roman"/>
          <w:sz w:val="28"/>
          <w:szCs w:val="28"/>
        </w:rPr>
        <w:t xml:space="preserve"> иных случаях, предусмотренных законодательством Российской Федерации, иными нормативными правовыми актами Российской Федерации </w:t>
      </w:r>
      <w:r w:rsidR="001E350E">
        <w:rPr>
          <w:rFonts w:ascii="Times New Roman" w:hAnsi="Times New Roman"/>
          <w:sz w:val="28"/>
          <w:szCs w:val="28"/>
        </w:rPr>
        <w:br/>
      </w:r>
      <w:r w:rsidRPr="003D337F">
        <w:rPr>
          <w:rFonts w:ascii="Times New Roman" w:hAnsi="Times New Roman"/>
          <w:sz w:val="28"/>
          <w:szCs w:val="28"/>
        </w:rPr>
        <w:t>и Московской области, а также муниципальными правовыми актами.</w:t>
      </w:r>
      <w:r w:rsidRPr="001A510A">
        <w:rPr>
          <w:rFonts w:ascii="Times New Roman" w:hAnsi="Times New Roman"/>
          <w:sz w:val="28"/>
          <w:szCs w:val="28"/>
        </w:rPr>
        <w:t xml:space="preserve"> </w:t>
      </w:r>
    </w:p>
    <w:p w14:paraId="73AE4291" w14:textId="7574062E" w:rsidR="004D6E55" w:rsidRPr="001A510A" w:rsidRDefault="004D6E55" w:rsidP="001E35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6052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E35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3.2</w:t>
      </w:r>
      <w:r w:rsidRPr="007C6304">
        <w:rPr>
          <w:rFonts w:ascii="Times New Roman" w:hAnsi="Times New Roman"/>
          <w:sz w:val="28"/>
          <w:szCs w:val="28"/>
        </w:rPr>
        <w:t>.</w:t>
      </w:r>
      <w:r w:rsidR="00ED5005">
        <w:rPr>
          <w:rFonts w:ascii="Times New Roman" w:hAnsi="Times New Roman"/>
          <w:sz w:val="28"/>
          <w:szCs w:val="28"/>
        </w:rPr>
        <w:t> </w:t>
      </w:r>
      <w:r w:rsidRPr="007C6304">
        <w:rPr>
          <w:rFonts w:ascii="Times New Roman" w:hAnsi="Times New Roman"/>
          <w:sz w:val="28"/>
          <w:szCs w:val="28"/>
        </w:rPr>
        <w:t>Плановая и внеплановая проверка проводится в форме документарной проверки и (или) выездной проверки.</w:t>
      </w:r>
    </w:p>
    <w:p w14:paraId="7F3CA79D" w14:textId="7223C828" w:rsidR="004D6E55" w:rsidRDefault="004D6E55" w:rsidP="001E35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E35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3.3</w:t>
      </w:r>
      <w:r w:rsidRPr="001A510A">
        <w:rPr>
          <w:rFonts w:ascii="Times New Roman" w:hAnsi="Times New Roman"/>
          <w:sz w:val="28"/>
          <w:szCs w:val="28"/>
        </w:rPr>
        <w:t>.</w:t>
      </w:r>
      <w:r w:rsidR="00ED5005">
        <w:rPr>
          <w:rFonts w:ascii="Times New Roman" w:hAnsi="Times New Roman"/>
          <w:sz w:val="28"/>
          <w:szCs w:val="28"/>
        </w:rPr>
        <w:t> </w:t>
      </w:r>
      <w:r w:rsidRPr="001A510A">
        <w:rPr>
          <w:rFonts w:ascii="Times New Roman" w:hAnsi="Times New Roman"/>
          <w:sz w:val="28"/>
          <w:szCs w:val="28"/>
        </w:rPr>
        <w:t xml:space="preserve">Плановые проверки проводятся не чаще чем один раз в три года, </w:t>
      </w:r>
      <w:r w:rsidR="00BE4CFE">
        <w:rPr>
          <w:rFonts w:ascii="Times New Roman" w:hAnsi="Times New Roman"/>
          <w:sz w:val="28"/>
          <w:szCs w:val="28"/>
        </w:rPr>
        <w:br/>
      </w:r>
      <w:r w:rsidRPr="001A510A">
        <w:rPr>
          <w:rFonts w:ascii="Times New Roman" w:hAnsi="Times New Roman"/>
          <w:sz w:val="28"/>
          <w:szCs w:val="28"/>
        </w:rPr>
        <w:t xml:space="preserve">на основании плана проверок, утвержденного </w:t>
      </w:r>
      <w:r w:rsidR="00A14721">
        <w:rPr>
          <w:rFonts w:ascii="Times New Roman" w:hAnsi="Times New Roman"/>
          <w:sz w:val="28"/>
          <w:szCs w:val="28"/>
        </w:rPr>
        <w:t>распоряжением</w:t>
      </w:r>
      <w:r w:rsidRPr="001A5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1A510A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Котельники Московской области</w:t>
      </w:r>
      <w:r w:rsidRPr="001A510A">
        <w:rPr>
          <w:rFonts w:ascii="Times New Roman" w:hAnsi="Times New Roman"/>
          <w:sz w:val="28"/>
          <w:szCs w:val="28"/>
        </w:rPr>
        <w:t>.</w:t>
      </w:r>
    </w:p>
    <w:p w14:paraId="54F73216" w14:textId="39E7D2B7" w:rsidR="004D6E55" w:rsidRPr="00E56485" w:rsidRDefault="001E350E" w:rsidP="00AA21B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D6E55">
        <w:rPr>
          <w:rFonts w:ascii="Times New Roman" w:hAnsi="Times New Roman"/>
          <w:sz w:val="28"/>
          <w:szCs w:val="28"/>
        </w:rPr>
        <w:t>3.4.</w:t>
      </w:r>
      <w:r w:rsidR="00ED5005">
        <w:rPr>
          <w:rFonts w:ascii="Times New Roman" w:hAnsi="Times New Roman"/>
          <w:sz w:val="28"/>
          <w:szCs w:val="28"/>
        </w:rPr>
        <w:t> </w:t>
      </w:r>
      <w:r w:rsidR="004D6E55" w:rsidRPr="00BF1B65">
        <w:rPr>
          <w:rFonts w:ascii="Times New Roman" w:hAnsi="Times New Roman"/>
          <w:sz w:val="28"/>
          <w:szCs w:val="28"/>
        </w:rPr>
        <w:t>Основания проведения плановой проверки:</w:t>
      </w:r>
    </w:p>
    <w:p w14:paraId="2A49602B" w14:textId="3C75880D" w:rsidR="004D6E55" w:rsidRDefault="004D6E55" w:rsidP="00AA21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E5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D6E55">
        <w:rPr>
          <w:rFonts w:ascii="Times New Roman" w:hAnsi="Times New Roman"/>
          <w:sz w:val="28"/>
          <w:szCs w:val="28"/>
        </w:rPr>
        <w:t xml:space="preserve"> </w:t>
      </w:r>
      <w:r w:rsidR="003D7F59">
        <w:rPr>
          <w:rFonts w:ascii="Times New Roman" w:hAnsi="Times New Roman"/>
          <w:sz w:val="28"/>
          <w:szCs w:val="28"/>
        </w:rPr>
        <w:t xml:space="preserve">  3.4.1. И</w:t>
      </w:r>
      <w:r>
        <w:rPr>
          <w:rFonts w:ascii="Times New Roman" w:hAnsi="Times New Roman"/>
          <w:sz w:val="28"/>
          <w:szCs w:val="28"/>
        </w:rPr>
        <w:t>стечение трех лет со дня государственной регистрации подведомственной организации;</w:t>
      </w:r>
    </w:p>
    <w:p w14:paraId="5BFB13DB" w14:textId="4F18B29A" w:rsidR="004D6E55" w:rsidRDefault="004D6E55" w:rsidP="00AA21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E5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D17E3">
        <w:rPr>
          <w:rFonts w:ascii="Times New Roman" w:hAnsi="Times New Roman"/>
          <w:sz w:val="28"/>
          <w:szCs w:val="28"/>
        </w:rPr>
        <w:t xml:space="preserve">   3.4.2. И</w:t>
      </w:r>
      <w:r>
        <w:rPr>
          <w:rFonts w:ascii="Times New Roman" w:hAnsi="Times New Roman"/>
          <w:sz w:val="28"/>
          <w:szCs w:val="28"/>
        </w:rPr>
        <w:t>стечение трех лет со дня окончания последней плановой проверки.</w:t>
      </w:r>
    </w:p>
    <w:p w14:paraId="4A35A847" w14:textId="70592A02" w:rsidR="004D6E55" w:rsidRPr="00E56485" w:rsidRDefault="004D6E55" w:rsidP="00AA21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D17E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3.5.</w:t>
      </w:r>
      <w:r w:rsidR="00D070F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Основания проведения внеплановой проверки:</w:t>
      </w:r>
    </w:p>
    <w:p w14:paraId="07857EF8" w14:textId="46C612B6" w:rsidR="004D6E55" w:rsidRDefault="004D6E55" w:rsidP="00AA21B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17E3">
        <w:rPr>
          <w:rFonts w:ascii="Times New Roman" w:hAnsi="Times New Roman"/>
          <w:sz w:val="28"/>
          <w:szCs w:val="28"/>
        </w:rPr>
        <w:t xml:space="preserve"> 3.5.1. И</w:t>
      </w:r>
      <w:r w:rsidRPr="001A510A">
        <w:rPr>
          <w:rFonts w:ascii="Times New Roman" w:hAnsi="Times New Roman"/>
          <w:sz w:val="28"/>
          <w:szCs w:val="28"/>
        </w:rPr>
        <w:t>стечения срока устранения выявленных нарушений трудового законодательства, установленного в акте проверки подведомственной организации;</w:t>
      </w:r>
    </w:p>
    <w:p w14:paraId="27649509" w14:textId="3E0BB034" w:rsidR="004D6E55" w:rsidRDefault="004D6E55" w:rsidP="00AA21B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0499">
        <w:rPr>
          <w:rFonts w:ascii="Times New Roman" w:hAnsi="Times New Roman"/>
          <w:sz w:val="28"/>
          <w:szCs w:val="28"/>
        </w:rPr>
        <w:t xml:space="preserve"> 3.5.2. П</w:t>
      </w:r>
      <w:r w:rsidRPr="001A510A">
        <w:rPr>
          <w:rFonts w:ascii="Times New Roman" w:hAnsi="Times New Roman"/>
          <w:sz w:val="28"/>
          <w:szCs w:val="28"/>
        </w:rPr>
        <w:t xml:space="preserve">оступление в </w:t>
      </w:r>
      <w:r w:rsidR="003D3339">
        <w:rPr>
          <w:rFonts w:ascii="Times New Roman" w:hAnsi="Times New Roman"/>
          <w:sz w:val="28"/>
          <w:szCs w:val="28"/>
        </w:rPr>
        <w:t>а</w:t>
      </w:r>
      <w:r w:rsidRPr="001A510A">
        <w:rPr>
          <w:rFonts w:ascii="Times New Roman" w:hAnsi="Times New Roman"/>
          <w:sz w:val="28"/>
          <w:szCs w:val="28"/>
        </w:rPr>
        <w:t xml:space="preserve">дминистрацию городского округа </w:t>
      </w: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1A510A">
        <w:rPr>
          <w:rFonts w:ascii="Times New Roman" w:hAnsi="Times New Roman"/>
          <w:sz w:val="28"/>
          <w:szCs w:val="28"/>
        </w:rPr>
        <w:t xml:space="preserve"> обращений физических или юридических лиц о фактах нарушений в подведомственной организации трудового законодательства, </w:t>
      </w:r>
      <w:r w:rsidRPr="001A510A">
        <w:rPr>
          <w:rFonts w:ascii="Times New Roman" w:hAnsi="Times New Roman"/>
          <w:sz w:val="28"/>
          <w:szCs w:val="28"/>
        </w:rPr>
        <w:lastRenderedPageBreak/>
        <w:t>сообщений средств массовой информации, указывающих на признаки нарушения трудового законодательства.</w:t>
      </w:r>
    </w:p>
    <w:p w14:paraId="58B642CD" w14:textId="7F4C7188" w:rsidR="004D6E55" w:rsidRPr="001A510A" w:rsidRDefault="004D6E55" w:rsidP="00AA21BB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0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3.6. </w:t>
      </w:r>
      <w:r w:rsidRPr="001A510A">
        <w:rPr>
          <w:rFonts w:ascii="Times New Roman" w:hAnsi="Times New Roman"/>
          <w:sz w:val="28"/>
          <w:szCs w:val="28"/>
        </w:rPr>
        <w:t xml:space="preserve">План проверок на следующий год доводится до сведения руководителей подведомственных организаций посредством его размещения на официальном сайте </w:t>
      </w:r>
      <w:r w:rsidR="003D3339">
        <w:rPr>
          <w:rFonts w:ascii="Times New Roman" w:hAnsi="Times New Roman"/>
          <w:sz w:val="28"/>
          <w:szCs w:val="28"/>
        </w:rPr>
        <w:t>а</w:t>
      </w:r>
      <w:r w:rsidRPr="001A510A">
        <w:rPr>
          <w:rFonts w:ascii="Times New Roman" w:hAnsi="Times New Roman"/>
          <w:sz w:val="28"/>
          <w:szCs w:val="28"/>
        </w:rPr>
        <w:t xml:space="preserve">дминистрации городского округа </w:t>
      </w: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1A510A">
        <w:rPr>
          <w:rFonts w:ascii="Times New Roman" w:hAnsi="Times New Roman"/>
          <w:sz w:val="28"/>
          <w:szCs w:val="28"/>
        </w:rPr>
        <w:t xml:space="preserve"> </w:t>
      </w:r>
      <w:r w:rsidR="004D6914">
        <w:rPr>
          <w:rFonts w:ascii="Times New Roman" w:hAnsi="Times New Roman"/>
          <w:sz w:val="28"/>
          <w:szCs w:val="28"/>
        </w:rPr>
        <w:br/>
      </w:r>
      <w:r w:rsidRPr="001A510A">
        <w:rPr>
          <w:rFonts w:ascii="Times New Roman" w:hAnsi="Times New Roman"/>
          <w:sz w:val="28"/>
          <w:szCs w:val="28"/>
        </w:rPr>
        <w:t>в срок до 31 декабря текущего года.</w:t>
      </w:r>
    </w:p>
    <w:p w14:paraId="632D85B7" w14:textId="32AC63AC" w:rsidR="004D6E55" w:rsidRPr="001A510A" w:rsidRDefault="004D6E55" w:rsidP="00AA21BB">
      <w:pPr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14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3.7</w:t>
      </w:r>
      <w:r w:rsidRPr="001A510A">
        <w:rPr>
          <w:rFonts w:ascii="Times New Roman" w:hAnsi="Times New Roman"/>
          <w:sz w:val="28"/>
          <w:szCs w:val="28"/>
        </w:rPr>
        <w:t>.</w:t>
      </w:r>
      <w:r w:rsidR="00D31D6D">
        <w:rPr>
          <w:rFonts w:ascii="Times New Roman" w:hAnsi="Times New Roman"/>
          <w:sz w:val="28"/>
          <w:szCs w:val="28"/>
        </w:rPr>
        <w:t> </w:t>
      </w:r>
      <w:r w:rsidRPr="001A510A">
        <w:rPr>
          <w:rFonts w:ascii="Times New Roman" w:hAnsi="Times New Roman"/>
          <w:sz w:val="28"/>
          <w:szCs w:val="28"/>
        </w:rPr>
        <w:t xml:space="preserve">Решение о проведении внеплановой проверки принимается </w:t>
      </w:r>
      <w:r w:rsidR="003174A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лавой городского округа Котельники Московской области</w:t>
      </w:r>
      <w:r w:rsidRPr="001A510A">
        <w:rPr>
          <w:rFonts w:ascii="Times New Roman" w:hAnsi="Times New Roman"/>
          <w:sz w:val="28"/>
          <w:szCs w:val="28"/>
        </w:rPr>
        <w:t>, в течение:</w:t>
      </w:r>
    </w:p>
    <w:p w14:paraId="646FB61D" w14:textId="7E8E8843" w:rsidR="004D6E55" w:rsidRPr="00E56485" w:rsidRDefault="004D6E55" w:rsidP="00AA21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C7DB7">
        <w:rPr>
          <w:rFonts w:ascii="Times New Roman" w:hAnsi="Times New Roman"/>
          <w:sz w:val="28"/>
          <w:szCs w:val="28"/>
        </w:rPr>
        <w:t>3.7.1. Д</w:t>
      </w:r>
      <w:r w:rsidRPr="001A510A">
        <w:rPr>
          <w:rFonts w:ascii="Times New Roman" w:hAnsi="Times New Roman"/>
          <w:sz w:val="28"/>
          <w:szCs w:val="28"/>
        </w:rPr>
        <w:t>есяти рабочих дней со дня</w:t>
      </w:r>
      <w:r w:rsidR="00F2090B">
        <w:rPr>
          <w:rFonts w:ascii="Times New Roman" w:hAnsi="Times New Roman"/>
          <w:sz w:val="28"/>
          <w:szCs w:val="28"/>
        </w:rPr>
        <w:t xml:space="preserve"> </w:t>
      </w:r>
      <w:r w:rsidRPr="001A510A">
        <w:rPr>
          <w:rFonts w:ascii="Times New Roman" w:hAnsi="Times New Roman"/>
          <w:sz w:val="28"/>
          <w:szCs w:val="28"/>
        </w:rPr>
        <w:t>истечения указанного в акте проверки срока для устранения нарушений трудового законодательства;</w:t>
      </w:r>
    </w:p>
    <w:p w14:paraId="2CAA614F" w14:textId="6CF408A9" w:rsidR="004D6E55" w:rsidRPr="00FD0ACF" w:rsidRDefault="004D6E55" w:rsidP="00AA21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C7DB7">
        <w:rPr>
          <w:rFonts w:ascii="Times New Roman" w:hAnsi="Times New Roman"/>
          <w:sz w:val="28"/>
          <w:szCs w:val="28"/>
        </w:rPr>
        <w:t>3.7.2. П</w:t>
      </w:r>
      <w:r w:rsidRPr="001A510A">
        <w:rPr>
          <w:rFonts w:ascii="Times New Roman" w:hAnsi="Times New Roman"/>
          <w:sz w:val="28"/>
          <w:szCs w:val="28"/>
        </w:rPr>
        <w:t xml:space="preserve">яти рабочих дней со дня поступления в орган, осуществляющий ведомственный контроль, обращения и (или) сообщения, указанных в пункте </w:t>
      </w:r>
      <w:r>
        <w:rPr>
          <w:rFonts w:ascii="Times New Roman" w:hAnsi="Times New Roman"/>
          <w:sz w:val="28"/>
          <w:szCs w:val="28"/>
        </w:rPr>
        <w:t>2 части 3.5.</w:t>
      </w:r>
      <w:r w:rsidRPr="001A510A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1F63E752" w14:textId="09A1112A" w:rsidR="004D6E55" w:rsidRPr="001A510A" w:rsidRDefault="004D6E55" w:rsidP="00AA21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3.8.</w:t>
      </w:r>
      <w:r w:rsidR="00D31D6D">
        <w:rPr>
          <w:rFonts w:ascii="Times New Roman" w:hAnsi="Times New Roman"/>
          <w:sz w:val="28"/>
          <w:szCs w:val="28"/>
        </w:rPr>
        <w:t> </w:t>
      </w:r>
      <w:r w:rsidRPr="001A510A">
        <w:rPr>
          <w:rFonts w:ascii="Times New Roman" w:hAnsi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sz w:val="28"/>
          <w:szCs w:val="28"/>
        </w:rPr>
        <w:t>каждой из проверок</w:t>
      </w:r>
      <w:r w:rsidRPr="001A510A">
        <w:rPr>
          <w:rFonts w:ascii="Times New Roman" w:hAnsi="Times New Roman"/>
          <w:sz w:val="28"/>
          <w:szCs w:val="28"/>
        </w:rPr>
        <w:t xml:space="preserve"> не может превышать двадцать рабочих дней.</w:t>
      </w:r>
      <w:r w:rsidR="00CE4C2B">
        <w:rPr>
          <w:rFonts w:ascii="Times New Roman" w:hAnsi="Times New Roman"/>
          <w:sz w:val="28"/>
          <w:szCs w:val="28"/>
        </w:rPr>
        <w:t> </w:t>
      </w:r>
    </w:p>
    <w:p w14:paraId="56AE038A" w14:textId="6D2AC939" w:rsidR="004D6E55" w:rsidRPr="00FD0ACF" w:rsidRDefault="00D31D6D" w:rsidP="006F3D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4D6E55" w:rsidRPr="00FD0ACF">
        <w:rPr>
          <w:rFonts w:ascii="Times New Roman" w:hAnsi="Times New Roman"/>
          <w:sz w:val="28"/>
          <w:szCs w:val="28"/>
        </w:rPr>
        <w:t xml:space="preserve">Права и ограничения </w:t>
      </w:r>
      <w:r w:rsidR="006D5148">
        <w:rPr>
          <w:rFonts w:ascii="Times New Roman" w:hAnsi="Times New Roman"/>
          <w:sz w:val="28"/>
          <w:szCs w:val="28"/>
        </w:rPr>
        <w:t>комиссии</w:t>
      </w:r>
      <w:r w:rsidR="004D6E55" w:rsidRPr="00FD0ACF">
        <w:rPr>
          <w:rFonts w:ascii="Times New Roman" w:hAnsi="Times New Roman"/>
          <w:sz w:val="28"/>
          <w:szCs w:val="28"/>
        </w:rPr>
        <w:t>.</w:t>
      </w:r>
    </w:p>
    <w:p w14:paraId="6CCA9B4C" w14:textId="28EBD3AF" w:rsidR="004D6E55" w:rsidRPr="003D337F" w:rsidRDefault="004D6E55" w:rsidP="003D333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4.1. </w:t>
      </w:r>
      <w:r w:rsidR="00F47CC1">
        <w:rPr>
          <w:rFonts w:ascii="Times New Roman" w:hAnsi="Times New Roman"/>
          <w:sz w:val="28"/>
          <w:szCs w:val="28"/>
        </w:rPr>
        <w:t>Ч</w:t>
      </w:r>
      <w:r w:rsidRPr="003D337F">
        <w:rPr>
          <w:rFonts w:ascii="Times New Roman" w:hAnsi="Times New Roman"/>
          <w:sz w:val="28"/>
          <w:szCs w:val="28"/>
        </w:rPr>
        <w:t xml:space="preserve">лены </w:t>
      </w:r>
      <w:r w:rsidR="00F47CC1">
        <w:rPr>
          <w:rFonts w:ascii="Times New Roman" w:hAnsi="Times New Roman"/>
          <w:sz w:val="28"/>
          <w:szCs w:val="28"/>
        </w:rPr>
        <w:t>комиссии</w:t>
      </w:r>
      <w:r w:rsidR="00C7591C">
        <w:rPr>
          <w:rFonts w:ascii="Times New Roman" w:hAnsi="Times New Roman"/>
          <w:sz w:val="28"/>
          <w:szCs w:val="28"/>
        </w:rPr>
        <w:t xml:space="preserve"> </w:t>
      </w:r>
      <w:r w:rsidRPr="003D337F">
        <w:rPr>
          <w:rFonts w:ascii="Times New Roman" w:hAnsi="Times New Roman"/>
          <w:sz w:val="28"/>
          <w:szCs w:val="28"/>
        </w:rPr>
        <w:t>- вправе:</w:t>
      </w:r>
    </w:p>
    <w:p w14:paraId="33B4AE78" w14:textId="2392D082" w:rsidR="004D6E55" w:rsidRPr="003D337F" w:rsidRDefault="004D6E55" w:rsidP="003D333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747BA">
        <w:rPr>
          <w:rFonts w:ascii="Times New Roman" w:hAnsi="Times New Roman"/>
          <w:sz w:val="28"/>
          <w:szCs w:val="28"/>
        </w:rPr>
        <w:t>4.1.1. П</w:t>
      </w:r>
      <w:r w:rsidRPr="003D337F">
        <w:rPr>
          <w:rFonts w:ascii="Times New Roman" w:hAnsi="Times New Roman"/>
          <w:sz w:val="28"/>
          <w:szCs w:val="28"/>
        </w:rPr>
        <w:t xml:space="preserve">ри </w:t>
      </w:r>
      <w:r w:rsidR="00B23372">
        <w:rPr>
          <w:rFonts w:ascii="Times New Roman" w:hAnsi="Times New Roman"/>
          <w:sz w:val="28"/>
          <w:szCs w:val="28"/>
        </w:rPr>
        <w:t xml:space="preserve"> </w:t>
      </w:r>
      <w:r w:rsidR="002747BA">
        <w:rPr>
          <w:rFonts w:ascii="Times New Roman" w:hAnsi="Times New Roman"/>
          <w:sz w:val="28"/>
          <w:szCs w:val="28"/>
        </w:rPr>
        <w:t xml:space="preserve"> </w:t>
      </w:r>
      <w:r w:rsidRPr="003D337F">
        <w:rPr>
          <w:rFonts w:ascii="Times New Roman" w:hAnsi="Times New Roman"/>
          <w:sz w:val="28"/>
          <w:szCs w:val="28"/>
        </w:rPr>
        <w:t xml:space="preserve">предъявлении </w:t>
      </w:r>
      <w:r w:rsidR="002747BA">
        <w:rPr>
          <w:rFonts w:ascii="Times New Roman" w:hAnsi="Times New Roman"/>
          <w:sz w:val="28"/>
          <w:szCs w:val="28"/>
        </w:rPr>
        <w:t xml:space="preserve"> </w:t>
      </w:r>
      <w:r w:rsidRPr="003D337F">
        <w:rPr>
          <w:rFonts w:ascii="Times New Roman" w:hAnsi="Times New Roman"/>
          <w:sz w:val="28"/>
          <w:szCs w:val="28"/>
        </w:rPr>
        <w:t>соответствующих</w:t>
      </w:r>
      <w:r w:rsidR="002747BA">
        <w:rPr>
          <w:rFonts w:ascii="Times New Roman" w:hAnsi="Times New Roman"/>
          <w:sz w:val="28"/>
          <w:szCs w:val="28"/>
        </w:rPr>
        <w:t xml:space="preserve"> </w:t>
      </w:r>
      <w:r w:rsidRPr="003D337F">
        <w:rPr>
          <w:rFonts w:ascii="Times New Roman" w:hAnsi="Times New Roman"/>
          <w:sz w:val="28"/>
          <w:szCs w:val="28"/>
        </w:rPr>
        <w:t xml:space="preserve"> документов</w:t>
      </w:r>
      <w:r w:rsidR="002747BA">
        <w:rPr>
          <w:rFonts w:ascii="Times New Roman" w:hAnsi="Times New Roman"/>
          <w:sz w:val="28"/>
          <w:szCs w:val="28"/>
        </w:rPr>
        <w:t xml:space="preserve"> </w:t>
      </w:r>
      <w:r w:rsidRPr="003D337F">
        <w:rPr>
          <w:rFonts w:ascii="Times New Roman" w:hAnsi="Times New Roman"/>
          <w:sz w:val="28"/>
          <w:szCs w:val="28"/>
        </w:rPr>
        <w:t xml:space="preserve"> (удостоверений) входить на территорию, </w:t>
      </w:r>
      <w:r w:rsidR="00B23372">
        <w:rPr>
          <w:rFonts w:ascii="Times New Roman" w:hAnsi="Times New Roman"/>
          <w:sz w:val="28"/>
          <w:szCs w:val="28"/>
        </w:rPr>
        <w:t xml:space="preserve"> </w:t>
      </w:r>
      <w:r w:rsidRPr="003D337F">
        <w:rPr>
          <w:rFonts w:ascii="Times New Roman" w:hAnsi="Times New Roman"/>
          <w:sz w:val="28"/>
          <w:szCs w:val="28"/>
        </w:rPr>
        <w:t xml:space="preserve">в здания и </w:t>
      </w:r>
      <w:r w:rsidR="00B23372">
        <w:rPr>
          <w:rFonts w:ascii="Times New Roman" w:hAnsi="Times New Roman"/>
          <w:sz w:val="28"/>
          <w:szCs w:val="28"/>
        </w:rPr>
        <w:t xml:space="preserve"> </w:t>
      </w:r>
      <w:r w:rsidRPr="003D337F">
        <w:rPr>
          <w:rFonts w:ascii="Times New Roman" w:hAnsi="Times New Roman"/>
          <w:sz w:val="28"/>
          <w:szCs w:val="28"/>
        </w:rPr>
        <w:t xml:space="preserve">другие </w:t>
      </w:r>
      <w:r w:rsidR="00B23372">
        <w:rPr>
          <w:rFonts w:ascii="Times New Roman" w:hAnsi="Times New Roman"/>
          <w:sz w:val="28"/>
          <w:szCs w:val="28"/>
        </w:rPr>
        <w:t xml:space="preserve"> </w:t>
      </w:r>
      <w:r w:rsidRPr="003D337F">
        <w:rPr>
          <w:rFonts w:ascii="Times New Roman" w:hAnsi="Times New Roman"/>
          <w:sz w:val="28"/>
          <w:szCs w:val="28"/>
        </w:rPr>
        <w:t>служебные помещения провер</w:t>
      </w:r>
      <w:r>
        <w:rPr>
          <w:rFonts w:ascii="Times New Roman" w:hAnsi="Times New Roman"/>
          <w:sz w:val="28"/>
          <w:szCs w:val="28"/>
        </w:rPr>
        <w:t>яемой организации (ее филиалов);</w:t>
      </w:r>
    </w:p>
    <w:p w14:paraId="3595EED0" w14:textId="35AC5381" w:rsidR="004D6E55" w:rsidRPr="001A510A" w:rsidRDefault="004D6E55" w:rsidP="003D33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23372">
        <w:rPr>
          <w:rFonts w:ascii="Times New Roman" w:hAnsi="Times New Roman"/>
          <w:sz w:val="28"/>
          <w:szCs w:val="28"/>
        </w:rPr>
        <w:t>4.1.2. З</w:t>
      </w:r>
      <w:r w:rsidRPr="001A510A">
        <w:rPr>
          <w:rFonts w:ascii="Times New Roman" w:hAnsi="Times New Roman"/>
          <w:sz w:val="28"/>
          <w:szCs w:val="28"/>
        </w:rPr>
        <w:t>апрашивать и получать от руководителя и работников проверяемой организации все необходимые для достижения целей проверки документы (информацию), в том числе:</w:t>
      </w:r>
    </w:p>
    <w:p w14:paraId="53F76466" w14:textId="194BF895" w:rsidR="004D6E55" w:rsidRPr="001A510A" w:rsidRDefault="004D6E55" w:rsidP="003D33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01274">
        <w:rPr>
          <w:rFonts w:ascii="Times New Roman" w:hAnsi="Times New Roman"/>
          <w:sz w:val="28"/>
          <w:szCs w:val="28"/>
        </w:rPr>
        <w:t>4.1.3. О</w:t>
      </w:r>
      <w:r w:rsidRPr="001A510A">
        <w:rPr>
          <w:rFonts w:ascii="Times New Roman" w:hAnsi="Times New Roman"/>
          <w:sz w:val="28"/>
          <w:szCs w:val="28"/>
        </w:rPr>
        <w:t>рганизационно-распорядительные документы, инструкции, положения, регламенты, правила и иные локальные акты организации;</w:t>
      </w:r>
    </w:p>
    <w:p w14:paraId="54D377CB" w14:textId="6BB96D55" w:rsidR="004D6E55" w:rsidRPr="001A510A" w:rsidRDefault="004D6E55" w:rsidP="003D33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01274">
        <w:rPr>
          <w:rFonts w:ascii="Times New Roman" w:hAnsi="Times New Roman"/>
          <w:sz w:val="28"/>
          <w:szCs w:val="28"/>
        </w:rPr>
        <w:t>4.1.4. А</w:t>
      </w:r>
      <w:r w:rsidRPr="001A510A">
        <w:rPr>
          <w:rFonts w:ascii="Times New Roman" w:hAnsi="Times New Roman"/>
          <w:sz w:val="28"/>
          <w:szCs w:val="28"/>
        </w:rPr>
        <w:t xml:space="preserve">кты и материалы проверок органов государственного контроля </w:t>
      </w:r>
      <w:r w:rsidR="00901274">
        <w:rPr>
          <w:rFonts w:ascii="Times New Roman" w:hAnsi="Times New Roman"/>
          <w:sz w:val="28"/>
          <w:szCs w:val="28"/>
        </w:rPr>
        <w:br/>
      </w:r>
      <w:r w:rsidRPr="001A510A">
        <w:rPr>
          <w:rFonts w:ascii="Times New Roman" w:hAnsi="Times New Roman"/>
          <w:sz w:val="28"/>
          <w:szCs w:val="28"/>
        </w:rPr>
        <w:t>и надзора;</w:t>
      </w:r>
    </w:p>
    <w:p w14:paraId="4FA77F50" w14:textId="05443B35" w:rsidR="004D6E55" w:rsidRPr="001A510A" w:rsidRDefault="004D6E55" w:rsidP="003D33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57E6D">
        <w:rPr>
          <w:rFonts w:ascii="Times New Roman" w:hAnsi="Times New Roman"/>
          <w:sz w:val="28"/>
          <w:szCs w:val="28"/>
        </w:rPr>
        <w:t>4.1.5. И</w:t>
      </w:r>
      <w:r w:rsidRPr="001A510A">
        <w:rPr>
          <w:rFonts w:ascii="Times New Roman" w:hAnsi="Times New Roman"/>
          <w:sz w:val="28"/>
          <w:szCs w:val="28"/>
        </w:rPr>
        <w:t>ные</w:t>
      </w:r>
      <w:r w:rsidR="00D57E6D">
        <w:rPr>
          <w:rFonts w:ascii="Times New Roman" w:hAnsi="Times New Roman"/>
          <w:sz w:val="28"/>
          <w:szCs w:val="28"/>
        </w:rPr>
        <w:t xml:space="preserve"> </w:t>
      </w:r>
      <w:r w:rsidRPr="001A510A">
        <w:rPr>
          <w:rFonts w:ascii="Times New Roman" w:hAnsi="Times New Roman"/>
          <w:sz w:val="28"/>
          <w:szCs w:val="28"/>
        </w:rPr>
        <w:t xml:space="preserve"> необходимые в </w:t>
      </w:r>
      <w:r w:rsidR="00D57E6D">
        <w:rPr>
          <w:rFonts w:ascii="Times New Roman" w:hAnsi="Times New Roman"/>
          <w:sz w:val="28"/>
          <w:szCs w:val="28"/>
        </w:rPr>
        <w:t xml:space="preserve"> </w:t>
      </w:r>
      <w:r w:rsidRPr="001A510A">
        <w:rPr>
          <w:rFonts w:ascii="Times New Roman" w:hAnsi="Times New Roman"/>
          <w:sz w:val="28"/>
          <w:szCs w:val="28"/>
        </w:rPr>
        <w:t xml:space="preserve">процессе </w:t>
      </w:r>
      <w:r w:rsidR="00D57E6D">
        <w:rPr>
          <w:rFonts w:ascii="Times New Roman" w:hAnsi="Times New Roman"/>
          <w:sz w:val="28"/>
          <w:szCs w:val="28"/>
        </w:rPr>
        <w:t xml:space="preserve"> </w:t>
      </w:r>
      <w:r w:rsidRPr="001A510A">
        <w:rPr>
          <w:rFonts w:ascii="Times New Roman" w:hAnsi="Times New Roman"/>
          <w:sz w:val="28"/>
          <w:szCs w:val="28"/>
        </w:rPr>
        <w:t>проверки документы (информацию).</w:t>
      </w:r>
    </w:p>
    <w:p w14:paraId="67CBEE5C" w14:textId="783A2D5E" w:rsidR="004D6E55" w:rsidRDefault="004D6E55" w:rsidP="00C759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4.2.</w:t>
      </w:r>
      <w:r w:rsidR="003A1527">
        <w:rPr>
          <w:rFonts w:ascii="Times New Roman" w:hAnsi="Times New Roman"/>
          <w:sz w:val="28"/>
          <w:szCs w:val="28"/>
        </w:rPr>
        <w:t> </w:t>
      </w:r>
      <w:r w:rsidR="00F47CC1">
        <w:rPr>
          <w:rFonts w:ascii="Times New Roman" w:hAnsi="Times New Roman"/>
          <w:sz w:val="28"/>
          <w:szCs w:val="28"/>
        </w:rPr>
        <w:t>Члены к</w:t>
      </w:r>
      <w:r w:rsidR="00660BCD">
        <w:rPr>
          <w:rFonts w:ascii="Times New Roman" w:hAnsi="Times New Roman"/>
          <w:sz w:val="28"/>
          <w:szCs w:val="28"/>
        </w:rPr>
        <w:t>омисси</w:t>
      </w:r>
      <w:r w:rsidR="00F47CC1">
        <w:rPr>
          <w:rFonts w:ascii="Times New Roman" w:hAnsi="Times New Roman"/>
          <w:sz w:val="28"/>
          <w:szCs w:val="28"/>
        </w:rPr>
        <w:t>и обязаны</w:t>
      </w:r>
      <w:r>
        <w:rPr>
          <w:rFonts w:ascii="Times New Roman" w:hAnsi="Times New Roman"/>
          <w:sz w:val="28"/>
          <w:szCs w:val="28"/>
        </w:rPr>
        <w:t>:</w:t>
      </w:r>
    </w:p>
    <w:p w14:paraId="15843882" w14:textId="7739E15F" w:rsidR="004D6E55" w:rsidRPr="001A510A" w:rsidRDefault="00D57E6D" w:rsidP="006F3D7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764FE1">
        <w:rPr>
          <w:rFonts w:ascii="Times New Roman" w:hAnsi="Times New Roman"/>
          <w:sz w:val="28"/>
          <w:szCs w:val="28"/>
        </w:rPr>
        <w:t>.2.1. О</w:t>
      </w:r>
      <w:r w:rsidR="004D6E55" w:rsidRPr="001A510A">
        <w:rPr>
          <w:rFonts w:ascii="Times New Roman" w:hAnsi="Times New Roman"/>
          <w:sz w:val="28"/>
          <w:szCs w:val="28"/>
        </w:rPr>
        <w:t>бязаны руководствоваться требованиями законодательства Российской Федерации, соблюдать график и сроки проведения проверки;</w:t>
      </w:r>
    </w:p>
    <w:p w14:paraId="13C435B4" w14:textId="59BB013B" w:rsidR="006F3D78" w:rsidRDefault="00764FE1" w:rsidP="006F3D7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4.2.2. О</w:t>
      </w:r>
      <w:r w:rsidR="004D6E55" w:rsidRPr="001A510A">
        <w:rPr>
          <w:rFonts w:ascii="Times New Roman" w:hAnsi="Times New Roman"/>
          <w:sz w:val="28"/>
          <w:szCs w:val="28"/>
        </w:rPr>
        <w:t xml:space="preserve">беспечивать сохранность конфиденциальных сведений (личные, персональные данные работников, сведения, отнесенные в соответствии </w:t>
      </w:r>
      <w:r w:rsidR="00250BCA">
        <w:rPr>
          <w:rFonts w:ascii="Times New Roman" w:hAnsi="Times New Roman"/>
          <w:sz w:val="28"/>
          <w:szCs w:val="28"/>
        </w:rPr>
        <w:br/>
      </w:r>
      <w:r w:rsidR="004D6E55" w:rsidRPr="001A510A">
        <w:rPr>
          <w:rFonts w:ascii="Times New Roman" w:hAnsi="Times New Roman"/>
          <w:sz w:val="28"/>
          <w:szCs w:val="28"/>
        </w:rPr>
        <w:t>с законодательством Российской Федерации к коммерческой, производственной тайне), полученных в результате проверки.</w:t>
      </w:r>
    </w:p>
    <w:p w14:paraId="09E255E4" w14:textId="471124F6" w:rsidR="004D6E55" w:rsidRDefault="004D6E55" w:rsidP="000806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E3569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При проведении проверки должностные лица органа, осуществляющего ведомственный контроль, не вправе:</w:t>
      </w:r>
    </w:p>
    <w:p w14:paraId="4B05B676" w14:textId="3F8964DE" w:rsidR="004D6E55" w:rsidRDefault="004D6E55" w:rsidP="00C759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64FE1">
        <w:rPr>
          <w:rFonts w:ascii="Times New Roman" w:hAnsi="Times New Roman"/>
          <w:sz w:val="28"/>
          <w:szCs w:val="28"/>
        </w:rPr>
        <w:t xml:space="preserve"> 4.3.1.</w:t>
      </w:r>
      <w:r w:rsidR="004B4FF5">
        <w:rPr>
          <w:rFonts w:ascii="Times New Roman" w:hAnsi="Times New Roman"/>
          <w:sz w:val="28"/>
          <w:szCs w:val="28"/>
        </w:rPr>
        <w:t> П</w:t>
      </w:r>
      <w:r>
        <w:rPr>
          <w:rFonts w:ascii="Times New Roman" w:hAnsi="Times New Roman"/>
          <w:sz w:val="28"/>
          <w:szCs w:val="28"/>
        </w:rPr>
        <w:t>роверять выполнение требований, не относящихся к предмету проверки;</w:t>
      </w:r>
    </w:p>
    <w:p w14:paraId="3535B445" w14:textId="53E2C0D5" w:rsidR="004D6E55" w:rsidRDefault="004D6E55" w:rsidP="00C759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4B4FF5">
        <w:rPr>
          <w:rFonts w:ascii="Times New Roman" w:hAnsi="Times New Roman"/>
          <w:sz w:val="28"/>
          <w:szCs w:val="28"/>
        </w:rPr>
        <w:t xml:space="preserve">  4.3.2. Т</w:t>
      </w:r>
      <w:r>
        <w:rPr>
          <w:rFonts w:ascii="Times New Roman" w:hAnsi="Times New Roman"/>
          <w:sz w:val="28"/>
          <w:szCs w:val="28"/>
        </w:rPr>
        <w:t xml:space="preserve">ребовать представления документов, информации, не относящихся </w:t>
      </w:r>
      <w:r w:rsidR="00250BC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предмету проверки;</w:t>
      </w:r>
    </w:p>
    <w:p w14:paraId="68518804" w14:textId="460CD75A" w:rsidR="004D6E55" w:rsidRDefault="004D6E55" w:rsidP="00C759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C62A3">
        <w:rPr>
          <w:rFonts w:ascii="Times New Roman" w:hAnsi="Times New Roman"/>
          <w:sz w:val="28"/>
          <w:szCs w:val="28"/>
        </w:rPr>
        <w:t xml:space="preserve"> </w:t>
      </w:r>
      <w:r w:rsidR="00CA20A2">
        <w:rPr>
          <w:rFonts w:ascii="Times New Roman" w:hAnsi="Times New Roman"/>
          <w:sz w:val="28"/>
          <w:szCs w:val="28"/>
        </w:rPr>
        <w:t>4.3.3. Р</w:t>
      </w:r>
      <w:r>
        <w:rPr>
          <w:rFonts w:ascii="Times New Roman" w:hAnsi="Times New Roman"/>
          <w:sz w:val="28"/>
          <w:szCs w:val="28"/>
        </w:rPr>
        <w:t xml:space="preserve">аспространять информацию, полученную в результате проверки </w:t>
      </w:r>
      <w:r w:rsidR="00250BC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составляющую государственную, коммерческую, служебную или иную охраняемую законом тайну, за исключением случаев, предусмотренных федеральным законодательством;</w:t>
      </w:r>
    </w:p>
    <w:p w14:paraId="1ADBF033" w14:textId="35556586" w:rsidR="004D6E55" w:rsidRDefault="00C4131A" w:rsidP="00C759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4.3.3. П</w:t>
      </w:r>
      <w:r w:rsidR="004D6E55">
        <w:rPr>
          <w:rFonts w:ascii="Times New Roman" w:hAnsi="Times New Roman"/>
          <w:sz w:val="28"/>
          <w:szCs w:val="28"/>
        </w:rPr>
        <w:t>ревышать установленные сроки проведения проверки.</w:t>
      </w:r>
    </w:p>
    <w:p w14:paraId="029A99D7" w14:textId="1D67E141" w:rsidR="004D6E55" w:rsidRPr="007F553A" w:rsidRDefault="004D6E55" w:rsidP="006F3D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413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474E0E">
        <w:rPr>
          <w:rFonts w:ascii="Times New Roman" w:hAnsi="Times New Roman"/>
          <w:sz w:val="28"/>
          <w:szCs w:val="28"/>
        </w:rPr>
        <w:t> </w:t>
      </w:r>
      <w:r w:rsidRPr="007F553A">
        <w:rPr>
          <w:rFonts w:ascii="Times New Roman" w:hAnsi="Times New Roman"/>
          <w:sz w:val="28"/>
          <w:szCs w:val="28"/>
        </w:rPr>
        <w:t xml:space="preserve">Руководитель подведомственной муниципальной организации </w:t>
      </w:r>
      <w:r w:rsidR="00474E0E">
        <w:rPr>
          <w:rFonts w:ascii="Times New Roman" w:hAnsi="Times New Roman"/>
          <w:sz w:val="28"/>
          <w:szCs w:val="28"/>
        </w:rPr>
        <w:br/>
      </w:r>
      <w:r w:rsidRPr="007F553A">
        <w:rPr>
          <w:rFonts w:ascii="Times New Roman" w:hAnsi="Times New Roman"/>
          <w:sz w:val="28"/>
          <w:szCs w:val="28"/>
        </w:rPr>
        <w:t>(его уполно</w:t>
      </w:r>
      <w:r>
        <w:rPr>
          <w:rFonts w:ascii="Times New Roman" w:hAnsi="Times New Roman"/>
          <w:sz w:val="28"/>
          <w:szCs w:val="28"/>
        </w:rPr>
        <w:t>моченный представитель) вправе:</w:t>
      </w:r>
    </w:p>
    <w:p w14:paraId="000C8143" w14:textId="6E61F1BF" w:rsidR="004D6E55" w:rsidRPr="007F553A" w:rsidRDefault="00CA20A2" w:rsidP="00C759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</w:t>
      </w:r>
      <w:r w:rsidR="00C413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 П</w:t>
      </w:r>
      <w:r w:rsidR="004D6E55" w:rsidRPr="007F553A">
        <w:rPr>
          <w:rFonts w:ascii="Times New Roman" w:hAnsi="Times New Roman"/>
          <w:sz w:val="28"/>
          <w:szCs w:val="28"/>
        </w:rPr>
        <w:t>рисутст</w:t>
      </w:r>
      <w:r w:rsidR="004D6E55">
        <w:rPr>
          <w:rFonts w:ascii="Times New Roman" w:hAnsi="Times New Roman"/>
          <w:sz w:val="28"/>
          <w:szCs w:val="28"/>
        </w:rPr>
        <w:t>вовать при проведении проверки;</w:t>
      </w:r>
    </w:p>
    <w:p w14:paraId="7AC784A3" w14:textId="70562719" w:rsidR="004D6E55" w:rsidRPr="007F553A" w:rsidRDefault="004E4890" w:rsidP="00C759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</w:t>
      </w:r>
      <w:r w:rsidR="00C413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.2. П</w:t>
      </w:r>
      <w:r w:rsidR="004D6E55" w:rsidRPr="007F553A">
        <w:rPr>
          <w:rFonts w:ascii="Times New Roman" w:hAnsi="Times New Roman"/>
          <w:sz w:val="28"/>
          <w:szCs w:val="28"/>
        </w:rPr>
        <w:t>олучать разъяснения и консультации по вопросам, о</w:t>
      </w:r>
      <w:r w:rsidR="004D6E55">
        <w:rPr>
          <w:rFonts w:ascii="Times New Roman" w:hAnsi="Times New Roman"/>
          <w:sz w:val="28"/>
          <w:szCs w:val="28"/>
        </w:rPr>
        <w:t xml:space="preserve">тносящимся </w:t>
      </w:r>
      <w:r w:rsidR="00474E0E">
        <w:rPr>
          <w:rFonts w:ascii="Times New Roman" w:hAnsi="Times New Roman"/>
          <w:sz w:val="28"/>
          <w:szCs w:val="28"/>
        </w:rPr>
        <w:br/>
      </w:r>
      <w:r w:rsidR="004D6E55">
        <w:rPr>
          <w:rFonts w:ascii="Times New Roman" w:hAnsi="Times New Roman"/>
          <w:sz w:val="28"/>
          <w:szCs w:val="28"/>
        </w:rPr>
        <w:t>к предмету проверки;</w:t>
      </w:r>
    </w:p>
    <w:p w14:paraId="533852E0" w14:textId="539DA833" w:rsidR="004D6E55" w:rsidRPr="007F553A" w:rsidRDefault="004E4890" w:rsidP="00C759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</w:t>
      </w:r>
      <w:r w:rsidR="00C413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</w:t>
      </w:r>
      <w:r w:rsidR="002E16AD">
        <w:rPr>
          <w:rFonts w:ascii="Times New Roman" w:hAnsi="Times New Roman"/>
          <w:sz w:val="28"/>
          <w:szCs w:val="28"/>
        </w:rPr>
        <w:t> О</w:t>
      </w:r>
      <w:r w:rsidR="004D6E55" w:rsidRPr="007F553A">
        <w:rPr>
          <w:rFonts w:ascii="Times New Roman" w:hAnsi="Times New Roman"/>
          <w:sz w:val="28"/>
          <w:szCs w:val="28"/>
        </w:rPr>
        <w:t>бжаловать действия (бездействие) должностных лиц при проведении мероприятий по контролю в порядке, установленном действующим законодательством.</w:t>
      </w:r>
    </w:p>
    <w:p w14:paraId="32D03969" w14:textId="61E620BD" w:rsidR="004D6E55" w:rsidRPr="007F553A" w:rsidRDefault="004D6E55" w:rsidP="000806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553A">
        <w:rPr>
          <w:rFonts w:ascii="Times New Roman" w:hAnsi="Times New Roman"/>
          <w:sz w:val="28"/>
          <w:szCs w:val="28"/>
        </w:rPr>
        <w:t>.</w:t>
      </w:r>
      <w:r w:rsidR="00C4131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474E0E">
        <w:rPr>
          <w:rFonts w:ascii="Times New Roman" w:hAnsi="Times New Roman"/>
          <w:sz w:val="28"/>
          <w:szCs w:val="28"/>
        </w:rPr>
        <w:t> </w:t>
      </w:r>
      <w:r w:rsidRPr="007F553A">
        <w:rPr>
          <w:rFonts w:ascii="Times New Roman" w:hAnsi="Times New Roman"/>
          <w:sz w:val="28"/>
          <w:szCs w:val="28"/>
        </w:rPr>
        <w:t xml:space="preserve">Руководитель подведомственной муниципальной организации </w:t>
      </w:r>
      <w:r w:rsidR="00474E0E">
        <w:rPr>
          <w:rFonts w:ascii="Times New Roman" w:hAnsi="Times New Roman"/>
          <w:sz w:val="28"/>
          <w:szCs w:val="28"/>
        </w:rPr>
        <w:br/>
      </w:r>
      <w:r w:rsidRPr="007F553A">
        <w:rPr>
          <w:rFonts w:ascii="Times New Roman" w:hAnsi="Times New Roman"/>
          <w:sz w:val="28"/>
          <w:szCs w:val="28"/>
        </w:rPr>
        <w:t>(его уполно</w:t>
      </w:r>
      <w:r>
        <w:rPr>
          <w:rFonts w:ascii="Times New Roman" w:hAnsi="Times New Roman"/>
          <w:sz w:val="28"/>
          <w:szCs w:val="28"/>
        </w:rPr>
        <w:t>моченный представитель) обязан:</w:t>
      </w:r>
    </w:p>
    <w:p w14:paraId="79374968" w14:textId="3BAC5C7D" w:rsidR="004D6E55" w:rsidRPr="007F553A" w:rsidRDefault="002E16AD" w:rsidP="00C759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</w:t>
      </w:r>
      <w:r w:rsidR="00C4131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 П</w:t>
      </w:r>
      <w:r w:rsidR="004D6E55" w:rsidRPr="007F553A">
        <w:rPr>
          <w:rFonts w:ascii="Times New Roman" w:hAnsi="Times New Roman"/>
          <w:sz w:val="28"/>
          <w:szCs w:val="28"/>
        </w:rPr>
        <w:t>редставить проверяющим документы и информацию, необх</w:t>
      </w:r>
      <w:r w:rsidR="004D6E55">
        <w:rPr>
          <w:rFonts w:ascii="Times New Roman" w:hAnsi="Times New Roman"/>
          <w:sz w:val="28"/>
          <w:szCs w:val="28"/>
        </w:rPr>
        <w:t xml:space="preserve">одимые </w:t>
      </w:r>
      <w:r w:rsidR="00474E0E">
        <w:rPr>
          <w:rFonts w:ascii="Times New Roman" w:hAnsi="Times New Roman"/>
          <w:sz w:val="28"/>
          <w:szCs w:val="28"/>
        </w:rPr>
        <w:br/>
      </w:r>
      <w:r w:rsidR="004D6E55">
        <w:rPr>
          <w:rFonts w:ascii="Times New Roman" w:hAnsi="Times New Roman"/>
          <w:sz w:val="28"/>
          <w:szCs w:val="28"/>
        </w:rPr>
        <w:t>для проведения проверки;</w:t>
      </w:r>
    </w:p>
    <w:p w14:paraId="590819EF" w14:textId="3BC6F237" w:rsidR="004D6E55" w:rsidRPr="007F553A" w:rsidRDefault="002E16AD" w:rsidP="00C759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</w:t>
      </w:r>
      <w:r w:rsidR="005271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 В</w:t>
      </w:r>
      <w:r w:rsidR="004D6E55" w:rsidRPr="007F553A">
        <w:rPr>
          <w:rFonts w:ascii="Times New Roman" w:hAnsi="Times New Roman"/>
          <w:sz w:val="28"/>
          <w:szCs w:val="28"/>
        </w:rPr>
        <w:t xml:space="preserve"> случае необходимости давать разъяснения по представленным документам.</w:t>
      </w:r>
    </w:p>
    <w:p w14:paraId="26D7C91B" w14:textId="72CFB36E" w:rsidR="004D6E55" w:rsidRDefault="004D6E55" w:rsidP="000806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553A">
        <w:rPr>
          <w:rFonts w:ascii="Times New Roman" w:hAnsi="Times New Roman"/>
          <w:sz w:val="28"/>
          <w:szCs w:val="28"/>
        </w:rPr>
        <w:t>.</w:t>
      </w:r>
      <w:r w:rsidR="005271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7F553A">
        <w:rPr>
          <w:rFonts w:ascii="Times New Roman" w:hAnsi="Times New Roman"/>
          <w:sz w:val="28"/>
          <w:szCs w:val="28"/>
        </w:rPr>
        <w:t xml:space="preserve"> Уполномоченные на проведение проверки должностные лица в случае ненадлежащего исполнения своих функций, служебных обязанностей, совершения противоправных действий (бездействия) несут персональную ответственность </w:t>
      </w:r>
      <w:r w:rsidR="00807958">
        <w:rPr>
          <w:rFonts w:ascii="Times New Roman" w:hAnsi="Times New Roman"/>
          <w:sz w:val="28"/>
          <w:szCs w:val="28"/>
        </w:rPr>
        <w:t xml:space="preserve"> </w:t>
      </w:r>
      <w:r w:rsidRPr="007F553A">
        <w:rPr>
          <w:rFonts w:ascii="Times New Roman" w:hAnsi="Times New Roman"/>
          <w:sz w:val="28"/>
          <w:szCs w:val="28"/>
        </w:rPr>
        <w:t xml:space="preserve">в </w:t>
      </w:r>
      <w:r w:rsidR="00807958">
        <w:rPr>
          <w:rFonts w:ascii="Times New Roman" w:hAnsi="Times New Roman"/>
          <w:sz w:val="28"/>
          <w:szCs w:val="28"/>
        </w:rPr>
        <w:t xml:space="preserve">  </w:t>
      </w:r>
      <w:r w:rsidRPr="007F553A">
        <w:rPr>
          <w:rFonts w:ascii="Times New Roman" w:hAnsi="Times New Roman"/>
          <w:sz w:val="28"/>
          <w:szCs w:val="28"/>
        </w:rPr>
        <w:t xml:space="preserve">соответствии с </w:t>
      </w:r>
      <w:r w:rsidR="00807958">
        <w:rPr>
          <w:rFonts w:ascii="Times New Roman" w:hAnsi="Times New Roman"/>
          <w:sz w:val="28"/>
          <w:szCs w:val="28"/>
        </w:rPr>
        <w:t xml:space="preserve"> </w:t>
      </w:r>
      <w:r w:rsidRPr="007F553A">
        <w:rPr>
          <w:rFonts w:ascii="Times New Roman" w:hAnsi="Times New Roman"/>
          <w:sz w:val="28"/>
          <w:szCs w:val="28"/>
        </w:rPr>
        <w:t>законодательством</w:t>
      </w:r>
      <w:r w:rsidR="00807958">
        <w:rPr>
          <w:rFonts w:ascii="Times New Roman" w:hAnsi="Times New Roman"/>
          <w:sz w:val="28"/>
          <w:szCs w:val="28"/>
        </w:rPr>
        <w:t xml:space="preserve"> </w:t>
      </w:r>
      <w:r w:rsidRPr="007F553A">
        <w:rPr>
          <w:rFonts w:ascii="Times New Roman" w:hAnsi="Times New Roman"/>
          <w:sz w:val="28"/>
          <w:szCs w:val="28"/>
        </w:rPr>
        <w:t xml:space="preserve"> Российской </w:t>
      </w:r>
      <w:r w:rsidR="00807958">
        <w:rPr>
          <w:rFonts w:ascii="Times New Roman" w:hAnsi="Times New Roman"/>
          <w:sz w:val="28"/>
          <w:szCs w:val="28"/>
        </w:rPr>
        <w:t xml:space="preserve"> </w:t>
      </w:r>
      <w:r w:rsidRPr="007F553A">
        <w:rPr>
          <w:rFonts w:ascii="Times New Roman" w:hAnsi="Times New Roman"/>
          <w:sz w:val="28"/>
          <w:szCs w:val="28"/>
        </w:rPr>
        <w:t>Федерации.</w:t>
      </w:r>
    </w:p>
    <w:p w14:paraId="3F4ADE23" w14:textId="15510F15" w:rsidR="004D6E55" w:rsidRPr="00FD0ACF" w:rsidRDefault="00C87517" w:rsidP="00C7591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4D6E55" w:rsidRPr="00FD0ACF">
        <w:rPr>
          <w:rFonts w:ascii="Times New Roman" w:hAnsi="Times New Roman"/>
          <w:sz w:val="28"/>
          <w:szCs w:val="28"/>
        </w:rPr>
        <w:t>Оформление результатов проверки.</w:t>
      </w:r>
    </w:p>
    <w:p w14:paraId="3638A993" w14:textId="109779F1" w:rsidR="004D6E55" w:rsidRPr="001A510A" w:rsidRDefault="004D6E55" w:rsidP="00C759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27C">
        <w:rPr>
          <w:rFonts w:ascii="Times New Roman" w:hAnsi="Times New Roman"/>
          <w:sz w:val="28"/>
          <w:szCs w:val="28"/>
        </w:rPr>
        <w:t xml:space="preserve">          5.1.</w:t>
      </w:r>
      <w:r w:rsidR="007D2FBD" w:rsidRPr="0004627C">
        <w:rPr>
          <w:rFonts w:ascii="Times New Roman" w:hAnsi="Times New Roman"/>
          <w:sz w:val="28"/>
          <w:szCs w:val="28"/>
        </w:rPr>
        <w:t> </w:t>
      </w:r>
      <w:r w:rsidRPr="0004627C">
        <w:rPr>
          <w:rFonts w:ascii="Times New Roman" w:hAnsi="Times New Roman"/>
          <w:sz w:val="28"/>
          <w:szCs w:val="28"/>
        </w:rPr>
        <w:t xml:space="preserve">Проверки подведомственных организаций проводятся с применением проверочных листов </w:t>
      </w:r>
      <w:r w:rsidRPr="001A510A">
        <w:rPr>
          <w:rFonts w:ascii="Times New Roman" w:hAnsi="Times New Roman"/>
          <w:sz w:val="28"/>
          <w:szCs w:val="28"/>
        </w:rPr>
        <w:t xml:space="preserve">(списков контрольных вопросов), утвержденных распоряжением Министерства социального развития Московской области </w:t>
      </w:r>
      <w:r w:rsidR="0004627C">
        <w:rPr>
          <w:rFonts w:ascii="Times New Roman" w:hAnsi="Times New Roman"/>
          <w:sz w:val="28"/>
          <w:szCs w:val="28"/>
        </w:rPr>
        <w:br/>
      </w:r>
      <w:r w:rsidRPr="001A510A">
        <w:rPr>
          <w:rFonts w:ascii="Times New Roman" w:hAnsi="Times New Roman"/>
          <w:sz w:val="28"/>
          <w:szCs w:val="28"/>
        </w:rPr>
        <w:t>от 20.02.2019 №</w:t>
      </w:r>
      <w:r w:rsidR="0004627C">
        <w:rPr>
          <w:rFonts w:ascii="Times New Roman" w:hAnsi="Times New Roman"/>
          <w:sz w:val="28"/>
          <w:szCs w:val="28"/>
        </w:rPr>
        <w:t xml:space="preserve"> </w:t>
      </w:r>
      <w:r w:rsidRPr="001A510A">
        <w:rPr>
          <w:rFonts w:ascii="Times New Roman" w:hAnsi="Times New Roman"/>
          <w:sz w:val="28"/>
          <w:szCs w:val="28"/>
        </w:rPr>
        <w:t>21РВ-19 «Об утверждении форм проверочных листов (списков контрольных вопросов) для осуществления контроля за соблюдением трудового законодательства и иных нормативных правовых актов, содержащих нормы трудового права»</w:t>
      </w:r>
      <w:r w:rsidR="00052FAF">
        <w:rPr>
          <w:rFonts w:ascii="Times New Roman" w:hAnsi="Times New Roman"/>
          <w:sz w:val="28"/>
          <w:szCs w:val="28"/>
        </w:rPr>
        <w:t xml:space="preserve"> (приложение 1)</w:t>
      </w:r>
      <w:r>
        <w:rPr>
          <w:rFonts w:ascii="Times New Roman" w:hAnsi="Times New Roman"/>
          <w:sz w:val="28"/>
          <w:szCs w:val="28"/>
        </w:rPr>
        <w:t>.</w:t>
      </w:r>
    </w:p>
    <w:p w14:paraId="36CE4378" w14:textId="30292645" w:rsidR="004D6E55" w:rsidRPr="001A510A" w:rsidRDefault="004D6E55" w:rsidP="00743B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Pr="001A51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510E1A">
        <w:rPr>
          <w:rFonts w:ascii="Times New Roman" w:hAnsi="Times New Roman"/>
          <w:sz w:val="28"/>
          <w:szCs w:val="28"/>
        </w:rPr>
        <w:t> </w:t>
      </w:r>
      <w:r w:rsidRPr="001A510A">
        <w:rPr>
          <w:rFonts w:ascii="Times New Roman" w:hAnsi="Times New Roman"/>
          <w:sz w:val="28"/>
          <w:szCs w:val="28"/>
        </w:rPr>
        <w:t xml:space="preserve">По результатам проверки в течение пяти рабочих дней с момента </w:t>
      </w:r>
      <w:r w:rsidR="00954694">
        <w:rPr>
          <w:rFonts w:ascii="Times New Roman" w:hAnsi="Times New Roman"/>
          <w:sz w:val="28"/>
          <w:szCs w:val="28"/>
        </w:rPr>
        <w:br/>
      </w:r>
      <w:r w:rsidRPr="001A510A">
        <w:rPr>
          <w:rFonts w:ascii="Times New Roman" w:hAnsi="Times New Roman"/>
          <w:sz w:val="28"/>
          <w:szCs w:val="28"/>
        </w:rPr>
        <w:t xml:space="preserve">ее окончания  составляется акт проверки по </w:t>
      </w:r>
      <w:r>
        <w:rPr>
          <w:rFonts w:ascii="Times New Roman" w:hAnsi="Times New Roman"/>
          <w:sz w:val="28"/>
          <w:szCs w:val="28"/>
        </w:rPr>
        <w:t xml:space="preserve">утвержденной форме (приложение </w:t>
      </w:r>
      <w:r w:rsidR="00A8301A">
        <w:rPr>
          <w:rFonts w:ascii="Times New Roman" w:hAnsi="Times New Roman"/>
          <w:sz w:val="28"/>
          <w:szCs w:val="28"/>
        </w:rPr>
        <w:t>2</w:t>
      </w:r>
      <w:r w:rsidRPr="001A510A">
        <w:rPr>
          <w:rFonts w:ascii="Times New Roman" w:hAnsi="Times New Roman"/>
          <w:sz w:val="28"/>
          <w:szCs w:val="28"/>
        </w:rPr>
        <w:t>). К акту проверки прилагаются полученные в результате проверки документы или их копии, письменные объяснения должностных лиц подведомственной организации.</w:t>
      </w:r>
    </w:p>
    <w:p w14:paraId="0C9F2DF4" w14:textId="38823813" w:rsidR="00321722" w:rsidRPr="001A510A" w:rsidRDefault="004D6E55" w:rsidP="00743B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5</w:t>
      </w:r>
      <w:r w:rsidRPr="001A51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1A510A">
        <w:rPr>
          <w:rFonts w:ascii="Times New Roman" w:hAnsi="Times New Roman"/>
          <w:sz w:val="28"/>
          <w:szCs w:val="28"/>
        </w:rPr>
        <w:t xml:space="preserve"> Акт проверки составляется в двух экземплярах. Один экземпляр акта проверки остает</w:t>
      </w:r>
      <w:r>
        <w:rPr>
          <w:rFonts w:ascii="Times New Roman" w:hAnsi="Times New Roman"/>
          <w:sz w:val="28"/>
          <w:szCs w:val="28"/>
        </w:rPr>
        <w:t xml:space="preserve">ся в </w:t>
      </w:r>
      <w:r w:rsidR="00D266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городского округа Котельники Московской области</w:t>
      </w:r>
      <w:r w:rsidRPr="001A510A">
        <w:rPr>
          <w:rFonts w:ascii="Times New Roman" w:hAnsi="Times New Roman"/>
          <w:sz w:val="28"/>
          <w:szCs w:val="28"/>
        </w:rPr>
        <w:t xml:space="preserve">, второй направляется руководителю подведомственной организации </w:t>
      </w:r>
      <w:r w:rsidR="00954694">
        <w:rPr>
          <w:rFonts w:ascii="Times New Roman" w:hAnsi="Times New Roman"/>
          <w:sz w:val="28"/>
          <w:szCs w:val="28"/>
        </w:rPr>
        <w:br/>
      </w:r>
      <w:r w:rsidRPr="001A510A">
        <w:rPr>
          <w:rFonts w:ascii="Times New Roman" w:hAnsi="Times New Roman"/>
          <w:sz w:val="28"/>
          <w:szCs w:val="28"/>
        </w:rPr>
        <w:t>или уполномоченному им должностному лицу.</w:t>
      </w:r>
    </w:p>
    <w:p w14:paraId="2CD539A3" w14:textId="0F20A93E" w:rsidR="000E75F1" w:rsidRDefault="004D6E55" w:rsidP="00743B3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A51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="00694E48">
        <w:rPr>
          <w:rFonts w:ascii="Times New Roman" w:hAnsi="Times New Roman"/>
          <w:sz w:val="28"/>
          <w:szCs w:val="28"/>
        </w:rPr>
        <w:t> </w:t>
      </w:r>
      <w:r w:rsidR="00321722">
        <w:rPr>
          <w:rFonts w:ascii="Times New Roman" w:hAnsi="Times New Roman"/>
          <w:sz w:val="28"/>
          <w:szCs w:val="28"/>
        </w:rPr>
        <w:t>Допускается составления Акта в форме электронного документа посредством межведомственной систе</w:t>
      </w:r>
      <w:r w:rsidR="004B7CD4">
        <w:rPr>
          <w:rFonts w:ascii="Times New Roman" w:hAnsi="Times New Roman"/>
          <w:sz w:val="28"/>
          <w:szCs w:val="28"/>
        </w:rPr>
        <w:t xml:space="preserve">мы электронного документооборота Московской области </w:t>
      </w:r>
      <w:r w:rsidR="00DB758A">
        <w:rPr>
          <w:rFonts w:ascii="Times New Roman" w:hAnsi="Times New Roman"/>
          <w:sz w:val="28"/>
          <w:szCs w:val="28"/>
        </w:rPr>
        <w:t>в день окончания проверки. Акт проверки в течение пяти рабочих</w:t>
      </w:r>
      <w:r w:rsidR="00A26B3A">
        <w:rPr>
          <w:rFonts w:ascii="Times New Roman" w:hAnsi="Times New Roman"/>
          <w:sz w:val="28"/>
          <w:szCs w:val="28"/>
        </w:rPr>
        <w:t xml:space="preserve"> </w:t>
      </w:r>
      <w:r w:rsidR="00323128">
        <w:rPr>
          <w:rFonts w:ascii="Times New Roman" w:hAnsi="Times New Roman"/>
          <w:sz w:val="28"/>
          <w:szCs w:val="28"/>
        </w:rPr>
        <w:t>дней со дня окончания проверки</w:t>
      </w:r>
      <w:r w:rsidR="00A26B3A">
        <w:rPr>
          <w:rFonts w:ascii="Times New Roman" w:hAnsi="Times New Roman"/>
          <w:sz w:val="28"/>
          <w:szCs w:val="28"/>
        </w:rPr>
        <w:t xml:space="preserve"> подписывается усиленными квалифицированными электронными подписями лиц</w:t>
      </w:r>
      <w:r w:rsidR="00A642CA">
        <w:rPr>
          <w:rFonts w:ascii="Times New Roman" w:hAnsi="Times New Roman"/>
          <w:sz w:val="28"/>
          <w:szCs w:val="28"/>
        </w:rPr>
        <w:t xml:space="preserve">, проводивших проверку, </w:t>
      </w:r>
      <w:r w:rsidR="000E75F1">
        <w:rPr>
          <w:rFonts w:ascii="Times New Roman" w:hAnsi="Times New Roman"/>
          <w:sz w:val="28"/>
          <w:szCs w:val="28"/>
        </w:rPr>
        <w:br/>
      </w:r>
      <w:r w:rsidR="00A642CA">
        <w:rPr>
          <w:rFonts w:ascii="Times New Roman" w:hAnsi="Times New Roman"/>
          <w:sz w:val="28"/>
          <w:szCs w:val="28"/>
        </w:rPr>
        <w:t>и направляется руководителю подведомственной организации.</w:t>
      </w:r>
      <w:r w:rsidR="00F25C68">
        <w:rPr>
          <w:rFonts w:ascii="Times New Roman" w:hAnsi="Times New Roman"/>
          <w:sz w:val="28"/>
          <w:szCs w:val="28"/>
        </w:rPr>
        <w:t xml:space="preserve"> </w:t>
      </w:r>
    </w:p>
    <w:p w14:paraId="55BA2B99" w14:textId="730962B2" w:rsidR="004D6E55" w:rsidRPr="001A510A" w:rsidRDefault="000E75F1" w:rsidP="00743B3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="00694E48">
        <w:rPr>
          <w:rFonts w:ascii="Times New Roman" w:hAnsi="Times New Roman"/>
          <w:sz w:val="28"/>
          <w:szCs w:val="28"/>
        </w:rPr>
        <w:t> </w:t>
      </w:r>
      <w:r w:rsidR="004D6E55" w:rsidRPr="001A510A">
        <w:rPr>
          <w:rFonts w:ascii="Times New Roman" w:hAnsi="Times New Roman"/>
          <w:sz w:val="28"/>
          <w:szCs w:val="28"/>
        </w:rPr>
        <w:t>В случае выявления в ходе проверки нарушений требований трудового законодательства в акте проверки указываются мероприятия по устранению выявленных нарушений с указанием сроков их устранения.</w:t>
      </w:r>
    </w:p>
    <w:p w14:paraId="6227734F" w14:textId="096CCA4E" w:rsidR="004D6E55" w:rsidRDefault="00743B30" w:rsidP="00743B3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D6E55">
        <w:rPr>
          <w:rFonts w:ascii="Times New Roman" w:hAnsi="Times New Roman"/>
          <w:sz w:val="28"/>
          <w:szCs w:val="28"/>
        </w:rPr>
        <w:t>5</w:t>
      </w:r>
      <w:r w:rsidR="004D6E55" w:rsidRPr="001A510A">
        <w:rPr>
          <w:rFonts w:ascii="Times New Roman" w:hAnsi="Times New Roman"/>
          <w:sz w:val="28"/>
          <w:szCs w:val="28"/>
        </w:rPr>
        <w:t>.</w:t>
      </w:r>
      <w:r w:rsidR="000E75F1">
        <w:rPr>
          <w:rFonts w:ascii="Times New Roman" w:hAnsi="Times New Roman"/>
          <w:sz w:val="28"/>
          <w:szCs w:val="28"/>
        </w:rPr>
        <w:t>6</w:t>
      </w:r>
      <w:r w:rsidR="004D6E55">
        <w:rPr>
          <w:rFonts w:ascii="Times New Roman" w:hAnsi="Times New Roman"/>
          <w:sz w:val="28"/>
          <w:szCs w:val="28"/>
        </w:rPr>
        <w:t>.</w:t>
      </w:r>
      <w:r w:rsidR="004B0D01">
        <w:rPr>
          <w:rFonts w:ascii="Times New Roman" w:hAnsi="Times New Roman"/>
          <w:sz w:val="28"/>
          <w:szCs w:val="28"/>
        </w:rPr>
        <w:t> </w:t>
      </w:r>
      <w:r w:rsidR="004D6E55" w:rsidRPr="001A510A">
        <w:rPr>
          <w:rFonts w:ascii="Times New Roman" w:hAnsi="Times New Roman"/>
          <w:sz w:val="28"/>
          <w:szCs w:val="28"/>
        </w:rPr>
        <w:t xml:space="preserve">Руководитель подведомственной организации обязан представить </w:t>
      </w:r>
      <w:r w:rsidR="004B0D01">
        <w:rPr>
          <w:rFonts w:ascii="Times New Roman" w:hAnsi="Times New Roman"/>
          <w:sz w:val="28"/>
          <w:szCs w:val="28"/>
        </w:rPr>
        <w:br/>
      </w:r>
      <w:r w:rsidR="004D6E55" w:rsidRPr="001A510A">
        <w:rPr>
          <w:rFonts w:ascii="Times New Roman" w:hAnsi="Times New Roman"/>
          <w:sz w:val="28"/>
          <w:szCs w:val="28"/>
        </w:rPr>
        <w:t>в рабочую группу отчет об устранении указанных нарушений, с приложением копий документов и иных материалов, подтверждающих устранение нарушений трудового законодательства. Срок предоставления документов не может превышать четырех месяцев.</w:t>
      </w:r>
    </w:p>
    <w:p w14:paraId="1E7F78AA" w14:textId="77777777" w:rsidR="004D6E55" w:rsidRPr="00FD0ACF" w:rsidRDefault="004D6E55" w:rsidP="00743B3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D0ACF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ACF">
        <w:rPr>
          <w:rFonts w:ascii="Times New Roman" w:hAnsi="Times New Roman"/>
          <w:sz w:val="28"/>
          <w:szCs w:val="28"/>
        </w:rPr>
        <w:t>Административная процедура планирования контрольных мероприятий.</w:t>
      </w:r>
    </w:p>
    <w:p w14:paraId="1B44D8DE" w14:textId="68327C04" w:rsidR="004D6E55" w:rsidRPr="007043B2" w:rsidRDefault="004D6E55" w:rsidP="00743B3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D0ACF">
        <w:rPr>
          <w:rFonts w:ascii="Times New Roman" w:hAnsi="Times New Roman"/>
          <w:sz w:val="28"/>
          <w:szCs w:val="28"/>
        </w:rPr>
        <w:t>6.1.</w:t>
      </w:r>
      <w:r w:rsidR="00487565">
        <w:rPr>
          <w:rFonts w:ascii="Times New Roman" w:hAnsi="Times New Roman"/>
          <w:sz w:val="28"/>
          <w:szCs w:val="28"/>
        </w:rPr>
        <w:t> </w:t>
      </w:r>
      <w:r w:rsidRPr="00FD0ACF">
        <w:rPr>
          <w:rFonts w:ascii="Times New Roman" w:hAnsi="Times New Roman"/>
          <w:sz w:val="28"/>
          <w:szCs w:val="28"/>
        </w:rPr>
        <w:t>Основанием для начала административной процедуры планирования</w:t>
      </w:r>
      <w:r w:rsidRPr="007043B2">
        <w:rPr>
          <w:rFonts w:ascii="Times New Roman" w:hAnsi="Times New Roman"/>
          <w:sz w:val="28"/>
          <w:szCs w:val="28"/>
        </w:rPr>
        <w:t xml:space="preserve"> контрольных мероприятий на предстоящий год является начало IV квартала года, предшествующего плановому.</w:t>
      </w:r>
    </w:p>
    <w:p w14:paraId="3B407E96" w14:textId="3F69001C" w:rsidR="004D6E55" w:rsidRPr="007043B2" w:rsidRDefault="004D6E55" w:rsidP="00743B3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6.2.</w:t>
      </w:r>
      <w:r w:rsidR="00487565">
        <w:rPr>
          <w:rFonts w:ascii="Times New Roman" w:hAnsi="Times New Roman"/>
          <w:sz w:val="28"/>
          <w:szCs w:val="28"/>
        </w:rPr>
        <w:t> </w:t>
      </w:r>
      <w:r w:rsidRPr="007043B2">
        <w:rPr>
          <w:rFonts w:ascii="Times New Roman" w:hAnsi="Times New Roman"/>
          <w:sz w:val="28"/>
          <w:szCs w:val="28"/>
        </w:rPr>
        <w:t>Административные действия в рамках указанной процедуры осуществляются рабочей группой.</w:t>
      </w:r>
    </w:p>
    <w:p w14:paraId="34451457" w14:textId="03F65DB8" w:rsidR="004D6E55" w:rsidRPr="007043B2" w:rsidRDefault="004D6E55" w:rsidP="00743B30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043B2">
        <w:rPr>
          <w:rFonts w:ascii="Times New Roman" w:hAnsi="Times New Roman"/>
          <w:sz w:val="28"/>
          <w:szCs w:val="28"/>
        </w:rPr>
        <w:t>6.3.</w:t>
      </w:r>
      <w:r w:rsidR="00911D58">
        <w:rPr>
          <w:rFonts w:ascii="Times New Roman" w:hAnsi="Times New Roman"/>
          <w:sz w:val="28"/>
          <w:szCs w:val="28"/>
        </w:rPr>
        <w:t> </w:t>
      </w:r>
      <w:r w:rsidR="00561B0E">
        <w:rPr>
          <w:rFonts w:ascii="Times New Roman" w:hAnsi="Times New Roman"/>
          <w:sz w:val="28"/>
          <w:szCs w:val="28"/>
        </w:rPr>
        <w:t>Председателем комиссии</w:t>
      </w:r>
      <w:r w:rsidR="00DF6853">
        <w:rPr>
          <w:rFonts w:ascii="Times New Roman" w:hAnsi="Times New Roman"/>
          <w:sz w:val="28"/>
          <w:szCs w:val="28"/>
        </w:rPr>
        <w:t xml:space="preserve"> </w:t>
      </w:r>
      <w:r w:rsidRPr="007043B2">
        <w:rPr>
          <w:rFonts w:ascii="Times New Roman" w:hAnsi="Times New Roman"/>
          <w:sz w:val="28"/>
          <w:szCs w:val="28"/>
        </w:rPr>
        <w:t xml:space="preserve">обеспечивается формирование ежегодного плана проверок муниципальных организаций для оценки соответствия осуществляемой подведомственными </w:t>
      </w:r>
      <w:r w:rsidR="00D266E4">
        <w:rPr>
          <w:rFonts w:ascii="Times New Roman" w:hAnsi="Times New Roman"/>
          <w:sz w:val="28"/>
          <w:szCs w:val="28"/>
        </w:rPr>
        <w:t>а</w:t>
      </w:r>
      <w:r w:rsidRPr="007043B2">
        <w:rPr>
          <w:rFonts w:ascii="Times New Roman" w:hAnsi="Times New Roman"/>
          <w:sz w:val="28"/>
          <w:szCs w:val="28"/>
        </w:rPr>
        <w:t>дминистрации организациями деятельности требованиям трудового законодательства (далее - план проверок).</w:t>
      </w:r>
    </w:p>
    <w:p w14:paraId="592A0AE5" w14:textId="3A30A076" w:rsidR="004D6E55" w:rsidRPr="007043B2" w:rsidRDefault="004D6E55" w:rsidP="0095429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043B2">
        <w:rPr>
          <w:rFonts w:ascii="Times New Roman" w:hAnsi="Times New Roman"/>
          <w:sz w:val="28"/>
          <w:szCs w:val="28"/>
        </w:rPr>
        <w:t>6.4.</w:t>
      </w:r>
      <w:r w:rsidR="00694E48">
        <w:rPr>
          <w:rFonts w:ascii="Times New Roman" w:hAnsi="Times New Roman"/>
          <w:sz w:val="28"/>
          <w:szCs w:val="28"/>
        </w:rPr>
        <w:t> </w:t>
      </w:r>
      <w:r w:rsidRPr="007043B2">
        <w:rPr>
          <w:rFonts w:ascii="Times New Roman" w:hAnsi="Times New Roman"/>
          <w:sz w:val="28"/>
          <w:szCs w:val="28"/>
        </w:rPr>
        <w:t xml:space="preserve">При формировании плана проверок </w:t>
      </w:r>
      <w:r w:rsidR="005C0653">
        <w:rPr>
          <w:rFonts w:ascii="Times New Roman" w:hAnsi="Times New Roman"/>
          <w:sz w:val="28"/>
          <w:szCs w:val="28"/>
        </w:rPr>
        <w:t>председатель комиссии</w:t>
      </w:r>
      <w:r w:rsidR="00085A16">
        <w:rPr>
          <w:rFonts w:ascii="Times New Roman" w:hAnsi="Times New Roman"/>
          <w:sz w:val="28"/>
          <w:szCs w:val="28"/>
        </w:rPr>
        <w:br/>
      </w:r>
      <w:r w:rsidRPr="007043B2">
        <w:rPr>
          <w:rFonts w:ascii="Times New Roman" w:hAnsi="Times New Roman"/>
          <w:sz w:val="28"/>
          <w:szCs w:val="28"/>
        </w:rPr>
        <w:t>в течение первого месяца IV квартала года, предшествующего плановому:</w:t>
      </w:r>
    </w:p>
    <w:p w14:paraId="3CF0E35C" w14:textId="31CD0A29" w:rsidR="004D6E55" w:rsidRPr="007043B2" w:rsidRDefault="004D6E55" w:rsidP="0095429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94E48">
        <w:rPr>
          <w:rFonts w:ascii="Times New Roman" w:hAnsi="Times New Roman"/>
          <w:sz w:val="28"/>
          <w:szCs w:val="28"/>
        </w:rPr>
        <w:t>6.4.1. П</w:t>
      </w:r>
      <w:r w:rsidRPr="007043B2">
        <w:rPr>
          <w:rFonts w:ascii="Times New Roman" w:hAnsi="Times New Roman"/>
          <w:sz w:val="28"/>
          <w:szCs w:val="28"/>
        </w:rPr>
        <w:t xml:space="preserve">роводит анализ оценки соответствия осуществляемой подведомственными </w:t>
      </w:r>
      <w:r w:rsidR="001838EA">
        <w:rPr>
          <w:rFonts w:ascii="Times New Roman" w:hAnsi="Times New Roman"/>
          <w:sz w:val="28"/>
          <w:szCs w:val="28"/>
        </w:rPr>
        <w:t>а</w:t>
      </w:r>
      <w:r w:rsidRPr="007043B2">
        <w:rPr>
          <w:rFonts w:ascii="Times New Roman" w:hAnsi="Times New Roman"/>
          <w:sz w:val="28"/>
          <w:szCs w:val="28"/>
        </w:rPr>
        <w:t>дминистрации организациями деятельности требованиям трудового законодательства, обстоятельств и причин наиболее характерных нарушений трудового законодательства;</w:t>
      </w:r>
    </w:p>
    <w:p w14:paraId="004F170B" w14:textId="076ABEF1" w:rsidR="004D6E55" w:rsidRPr="007043B2" w:rsidRDefault="004D6E55" w:rsidP="0095429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83E3D">
        <w:rPr>
          <w:rFonts w:ascii="Times New Roman" w:hAnsi="Times New Roman"/>
          <w:sz w:val="28"/>
          <w:szCs w:val="28"/>
        </w:rPr>
        <w:t>6.4.2.</w:t>
      </w:r>
      <w:r w:rsidR="00146DBA">
        <w:rPr>
          <w:rFonts w:ascii="Times New Roman" w:hAnsi="Times New Roman"/>
          <w:sz w:val="28"/>
          <w:szCs w:val="28"/>
        </w:rPr>
        <w:t> Н</w:t>
      </w:r>
      <w:r w:rsidRPr="007043B2">
        <w:rPr>
          <w:rFonts w:ascii="Times New Roman" w:hAnsi="Times New Roman"/>
          <w:sz w:val="28"/>
          <w:szCs w:val="28"/>
        </w:rPr>
        <w:t>аправляет запрос в структурные подразделения о предоставлении сведений о предполагаемых к проверке работодателей, в целях уточнения места нахождения муниципальной организации, данных о руководителях организаций, наличии филиалов;</w:t>
      </w:r>
    </w:p>
    <w:p w14:paraId="7533B392" w14:textId="7C922105" w:rsidR="004D6E55" w:rsidRPr="007043B2" w:rsidRDefault="004D6E55" w:rsidP="0095429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146DBA">
        <w:rPr>
          <w:rFonts w:ascii="Times New Roman" w:hAnsi="Times New Roman"/>
          <w:sz w:val="28"/>
          <w:szCs w:val="28"/>
        </w:rPr>
        <w:t>6.4.</w:t>
      </w:r>
      <w:r w:rsidR="0027597B">
        <w:rPr>
          <w:rFonts w:ascii="Times New Roman" w:hAnsi="Times New Roman"/>
          <w:sz w:val="28"/>
          <w:szCs w:val="28"/>
        </w:rPr>
        <w:t>3</w:t>
      </w:r>
      <w:r w:rsidR="00146DBA">
        <w:rPr>
          <w:rFonts w:ascii="Times New Roman" w:hAnsi="Times New Roman"/>
          <w:sz w:val="28"/>
          <w:szCs w:val="28"/>
        </w:rPr>
        <w:t>.</w:t>
      </w:r>
      <w:r w:rsidR="00525B81">
        <w:rPr>
          <w:rFonts w:ascii="Times New Roman" w:hAnsi="Times New Roman"/>
          <w:sz w:val="28"/>
          <w:szCs w:val="28"/>
        </w:rPr>
        <w:t> О</w:t>
      </w:r>
      <w:r w:rsidRPr="007043B2">
        <w:rPr>
          <w:rFonts w:ascii="Times New Roman" w:hAnsi="Times New Roman"/>
          <w:sz w:val="28"/>
          <w:szCs w:val="28"/>
        </w:rPr>
        <w:t xml:space="preserve">беспечивает приоритет включения в ежегодный план проверок муниципальных организаций с наиболее часто выявляемыми фактами нарушений трудовых прав работников, неблагоприятными условиями труда, высоким уровнем производственного травматизма и профессиональной заболеваемости, преимущественным применением труда женщин и работников в возрасте </w:t>
      </w:r>
      <w:r w:rsidR="00E03CB0">
        <w:rPr>
          <w:rFonts w:ascii="Times New Roman" w:hAnsi="Times New Roman"/>
          <w:sz w:val="28"/>
          <w:szCs w:val="28"/>
        </w:rPr>
        <w:br/>
      </w:r>
      <w:r w:rsidRPr="007043B2">
        <w:rPr>
          <w:rFonts w:ascii="Times New Roman" w:hAnsi="Times New Roman"/>
          <w:sz w:val="28"/>
          <w:szCs w:val="28"/>
        </w:rPr>
        <w:t>до 18 лет.</w:t>
      </w:r>
    </w:p>
    <w:p w14:paraId="5B7CD92E" w14:textId="505884B6" w:rsidR="004D6E55" w:rsidRPr="007043B2" w:rsidRDefault="004D6E55" w:rsidP="0095429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043B2">
        <w:rPr>
          <w:rFonts w:ascii="Times New Roman" w:hAnsi="Times New Roman"/>
          <w:sz w:val="28"/>
          <w:szCs w:val="28"/>
        </w:rPr>
        <w:t xml:space="preserve">6.5. Формирование предложений в план проверок осуществляется во втором месяце </w:t>
      </w:r>
      <w:r w:rsidR="00E03CB0">
        <w:rPr>
          <w:rFonts w:ascii="Times New Roman" w:hAnsi="Times New Roman"/>
          <w:sz w:val="28"/>
          <w:szCs w:val="28"/>
          <w:lang w:val="en-US"/>
        </w:rPr>
        <w:t>I</w:t>
      </w:r>
      <w:r w:rsidRPr="007043B2">
        <w:rPr>
          <w:rFonts w:ascii="Times New Roman" w:hAnsi="Times New Roman"/>
          <w:sz w:val="28"/>
          <w:szCs w:val="28"/>
        </w:rPr>
        <w:t>V квартала, предшествующего плановому, по результатам проведенного анализа контрольной деятельности в предшествующие периоды.</w:t>
      </w:r>
    </w:p>
    <w:p w14:paraId="5FA4AC93" w14:textId="77777777" w:rsidR="004D6E55" w:rsidRPr="007043B2" w:rsidRDefault="004D6E55" w:rsidP="0095429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043B2">
        <w:rPr>
          <w:rFonts w:ascii="Times New Roman" w:hAnsi="Times New Roman"/>
          <w:sz w:val="28"/>
          <w:szCs w:val="28"/>
        </w:rPr>
        <w:t xml:space="preserve">6.6. </w:t>
      </w:r>
      <w:r w:rsidRPr="008B0E6C">
        <w:rPr>
          <w:rFonts w:ascii="Times New Roman" w:hAnsi="Times New Roman"/>
          <w:sz w:val="28"/>
          <w:szCs w:val="28"/>
        </w:rPr>
        <w:t xml:space="preserve">План проверок должен </w:t>
      </w:r>
      <w:r w:rsidRPr="007043B2">
        <w:rPr>
          <w:rFonts w:ascii="Times New Roman" w:hAnsi="Times New Roman"/>
          <w:sz w:val="28"/>
          <w:szCs w:val="28"/>
        </w:rPr>
        <w:t>содержать следующие сведения:</w:t>
      </w:r>
    </w:p>
    <w:p w14:paraId="4B7D6EB3" w14:textId="3E1E710E" w:rsidR="004D6E55" w:rsidRPr="007043B2" w:rsidRDefault="00525B81" w:rsidP="0095429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6.6.1. Н</w:t>
      </w:r>
      <w:r w:rsidR="004D6E55" w:rsidRPr="007043B2">
        <w:rPr>
          <w:rFonts w:ascii="Times New Roman" w:hAnsi="Times New Roman"/>
          <w:sz w:val="28"/>
          <w:szCs w:val="28"/>
        </w:rPr>
        <w:t xml:space="preserve">аименование подведомственных организаций, деятельность которых подлежит плановым </w:t>
      </w:r>
      <w:r w:rsidR="004D6E55">
        <w:rPr>
          <w:rFonts w:ascii="Times New Roman" w:hAnsi="Times New Roman"/>
          <w:sz w:val="28"/>
          <w:szCs w:val="28"/>
        </w:rPr>
        <w:t>проверкам, места их нахождения;</w:t>
      </w:r>
    </w:p>
    <w:p w14:paraId="260CA710" w14:textId="335D9746" w:rsidR="004D6E55" w:rsidRPr="007043B2" w:rsidRDefault="00CB7CB5" w:rsidP="0095429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6.6.2. Ц</w:t>
      </w:r>
      <w:r w:rsidR="004D6E55" w:rsidRPr="007043B2">
        <w:rPr>
          <w:rFonts w:ascii="Times New Roman" w:hAnsi="Times New Roman"/>
          <w:sz w:val="28"/>
          <w:szCs w:val="28"/>
        </w:rPr>
        <w:t>ель и основани</w:t>
      </w:r>
      <w:r w:rsidR="004D6E55">
        <w:rPr>
          <w:rFonts w:ascii="Times New Roman" w:hAnsi="Times New Roman"/>
          <w:sz w:val="28"/>
          <w:szCs w:val="28"/>
        </w:rPr>
        <w:t>е проведения плановой проверки;</w:t>
      </w:r>
    </w:p>
    <w:p w14:paraId="4E71E914" w14:textId="0337298E" w:rsidR="004D6E55" w:rsidRPr="007043B2" w:rsidRDefault="00CB7CB5" w:rsidP="0095429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6.6.3. Ф</w:t>
      </w:r>
      <w:r w:rsidR="004D6E55" w:rsidRPr="007043B2">
        <w:rPr>
          <w:rFonts w:ascii="Times New Roman" w:hAnsi="Times New Roman"/>
          <w:sz w:val="28"/>
          <w:szCs w:val="28"/>
        </w:rPr>
        <w:t>орму проверки</w:t>
      </w:r>
      <w:r w:rsidR="004D6E55">
        <w:rPr>
          <w:rFonts w:ascii="Times New Roman" w:hAnsi="Times New Roman"/>
          <w:sz w:val="28"/>
          <w:szCs w:val="28"/>
        </w:rPr>
        <w:t xml:space="preserve"> (документальная или выездная);</w:t>
      </w:r>
    </w:p>
    <w:p w14:paraId="03077D0F" w14:textId="2054C8F1" w:rsidR="004D6E55" w:rsidRDefault="00CB7CB5" w:rsidP="0095429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6.6.4.</w:t>
      </w:r>
      <w:r w:rsidR="00846A77">
        <w:rPr>
          <w:rFonts w:ascii="Times New Roman" w:hAnsi="Times New Roman"/>
          <w:sz w:val="28"/>
          <w:szCs w:val="28"/>
        </w:rPr>
        <w:t> Д</w:t>
      </w:r>
      <w:r w:rsidR="004D6E55" w:rsidRPr="007043B2">
        <w:rPr>
          <w:rFonts w:ascii="Times New Roman" w:hAnsi="Times New Roman"/>
          <w:sz w:val="28"/>
          <w:szCs w:val="28"/>
        </w:rPr>
        <w:t>ату начала и сроки плановой проверки.</w:t>
      </w:r>
    </w:p>
    <w:p w14:paraId="5155654A" w14:textId="5793352C" w:rsidR="004D6E55" w:rsidRPr="00340096" w:rsidRDefault="00846A77" w:rsidP="00954290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6E55" w:rsidRPr="00FD0ACF">
        <w:rPr>
          <w:rFonts w:ascii="Times New Roman" w:hAnsi="Times New Roman"/>
          <w:sz w:val="28"/>
          <w:szCs w:val="28"/>
        </w:rPr>
        <w:t xml:space="preserve">7. Устранение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4D6E55" w:rsidRPr="00FD0ACF">
        <w:rPr>
          <w:rFonts w:ascii="Times New Roman" w:hAnsi="Times New Roman"/>
          <w:sz w:val="28"/>
          <w:szCs w:val="28"/>
        </w:rPr>
        <w:t xml:space="preserve">нарушений,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="004D6E55" w:rsidRPr="00FD0ACF">
        <w:rPr>
          <w:rFonts w:ascii="Times New Roman" w:hAnsi="Times New Roman"/>
          <w:sz w:val="28"/>
          <w:szCs w:val="28"/>
        </w:rPr>
        <w:t xml:space="preserve">выявленных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="004D6E55" w:rsidRPr="00FD0ACF">
        <w:rPr>
          <w:rFonts w:ascii="Times New Roman" w:hAnsi="Times New Roman"/>
          <w:sz w:val="28"/>
          <w:szCs w:val="28"/>
        </w:rPr>
        <w:t>в результате проведения проверки</w:t>
      </w:r>
      <w:r w:rsidR="00340096" w:rsidRPr="00340096">
        <w:rPr>
          <w:rFonts w:ascii="Times New Roman" w:hAnsi="Times New Roman"/>
          <w:sz w:val="28"/>
          <w:szCs w:val="28"/>
        </w:rPr>
        <w:t>.</w:t>
      </w:r>
    </w:p>
    <w:p w14:paraId="541BB49B" w14:textId="7013D02A" w:rsidR="004D6E55" w:rsidRPr="007043B2" w:rsidRDefault="00846A77" w:rsidP="0095429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6E55" w:rsidRPr="00FD0ACF">
        <w:rPr>
          <w:rFonts w:ascii="Times New Roman" w:hAnsi="Times New Roman"/>
          <w:sz w:val="28"/>
          <w:szCs w:val="28"/>
        </w:rPr>
        <w:t>7.1.</w:t>
      </w:r>
      <w:r w:rsidR="00340096">
        <w:rPr>
          <w:rFonts w:ascii="Times New Roman" w:hAnsi="Times New Roman"/>
          <w:sz w:val="28"/>
          <w:szCs w:val="28"/>
        </w:rPr>
        <w:t> </w:t>
      </w:r>
      <w:r w:rsidR="004D6E55" w:rsidRPr="00FD0ACF">
        <w:rPr>
          <w:rFonts w:ascii="Times New Roman" w:hAnsi="Times New Roman"/>
          <w:sz w:val="28"/>
          <w:szCs w:val="28"/>
        </w:rPr>
        <w:t>Руководитель подведомственной организации обязан устранить</w:t>
      </w:r>
      <w:r w:rsidR="004D6E55" w:rsidRPr="007043B2">
        <w:rPr>
          <w:rFonts w:ascii="Times New Roman" w:hAnsi="Times New Roman"/>
          <w:sz w:val="28"/>
          <w:szCs w:val="28"/>
        </w:rPr>
        <w:t xml:space="preserve"> нарушения трудового законодательства, выявленные при проведении проверки,</w:t>
      </w:r>
      <w:r w:rsidR="00340096">
        <w:rPr>
          <w:rFonts w:ascii="Times New Roman" w:hAnsi="Times New Roman"/>
          <w:sz w:val="28"/>
          <w:szCs w:val="28"/>
        </w:rPr>
        <w:br/>
      </w:r>
      <w:r w:rsidR="004D6E55" w:rsidRPr="007043B2">
        <w:rPr>
          <w:rFonts w:ascii="Times New Roman" w:hAnsi="Times New Roman"/>
          <w:sz w:val="28"/>
          <w:szCs w:val="28"/>
        </w:rPr>
        <w:t>в с</w:t>
      </w:r>
      <w:r w:rsidR="004D6E55">
        <w:rPr>
          <w:rFonts w:ascii="Times New Roman" w:hAnsi="Times New Roman"/>
          <w:sz w:val="28"/>
          <w:szCs w:val="28"/>
        </w:rPr>
        <w:t>рок, указанный в акте проверки.</w:t>
      </w:r>
    </w:p>
    <w:p w14:paraId="45EC7E4B" w14:textId="0C88574C" w:rsidR="004D6E55" w:rsidRPr="007043B2" w:rsidRDefault="004D6E55" w:rsidP="0095429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043B2">
        <w:rPr>
          <w:rFonts w:ascii="Times New Roman" w:hAnsi="Times New Roman"/>
          <w:sz w:val="28"/>
          <w:szCs w:val="28"/>
        </w:rPr>
        <w:t>В случае невозможности</w:t>
      </w:r>
      <w:r w:rsidR="00340096">
        <w:rPr>
          <w:rFonts w:ascii="Times New Roman" w:hAnsi="Times New Roman"/>
          <w:sz w:val="28"/>
          <w:szCs w:val="28"/>
        </w:rPr>
        <w:t>,</w:t>
      </w:r>
      <w:r w:rsidRPr="007043B2">
        <w:rPr>
          <w:rFonts w:ascii="Times New Roman" w:hAnsi="Times New Roman"/>
          <w:sz w:val="28"/>
          <w:szCs w:val="28"/>
        </w:rPr>
        <w:t xml:space="preserve"> по независящим от руководителя подведомственной организации причинам</w:t>
      </w:r>
      <w:r w:rsidR="00340096">
        <w:rPr>
          <w:rFonts w:ascii="Times New Roman" w:hAnsi="Times New Roman"/>
          <w:sz w:val="28"/>
          <w:szCs w:val="28"/>
        </w:rPr>
        <w:t>,</w:t>
      </w:r>
      <w:r w:rsidRPr="007043B2">
        <w:rPr>
          <w:rFonts w:ascii="Times New Roman" w:hAnsi="Times New Roman"/>
          <w:sz w:val="28"/>
          <w:szCs w:val="28"/>
        </w:rPr>
        <w:t xml:space="preserve"> устранить выявленные в ходе проверки нарушения трудового законодательства в срок, указанный в акте проверки, руководитель подведомственной организации обращается </w:t>
      </w:r>
      <w:r w:rsidR="009E0794">
        <w:rPr>
          <w:rFonts w:ascii="Times New Roman" w:hAnsi="Times New Roman"/>
          <w:sz w:val="28"/>
          <w:szCs w:val="28"/>
        </w:rPr>
        <w:br/>
      </w:r>
      <w:r w:rsidRPr="007043B2">
        <w:rPr>
          <w:rFonts w:ascii="Times New Roman" w:hAnsi="Times New Roman"/>
          <w:sz w:val="28"/>
          <w:szCs w:val="28"/>
        </w:rPr>
        <w:t xml:space="preserve">в </w:t>
      </w:r>
      <w:r w:rsidR="009E0794">
        <w:rPr>
          <w:rFonts w:ascii="Times New Roman" w:hAnsi="Times New Roman"/>
          <w:sz w:val="28"/>
          <w:szCs w:val="28"/>
        </w:rPr>
        <w:t>а</w:t>
      </w:r>
      <w:r w:rsidRPr="007043B2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9E0794">
        <w:rPr>
          <w:rFonts w:ascii="Times New Roman" w:hAnsi="Times New Roman"/>
          <w:sz w:val="28"/>
          <w:szCs w:val="28"/>
        </w:rPr>
        <w:br/>
      </w:r>
      <w:r w:rsidRPr="007043B2">
        <w:rPr>
          <w:rFonts w:ascii="Times New Roman" w:hAnsi="Times New Roman"/>
          <w:sz w:val="28"/>
          <w:szCs w:val="28"/>
        </w:rPr>
        <w:t>с письменным ходатайством о продлении срока устранения нарушений трудового законодательства.</w:t>
      </w:r>
    </w:p>
    <w:p w14:paraId="1CB5D0E0" w14:textId="456BB239" w:rsidR="004D6E55" w:rsidRPr="007043B2" w:rsidRDefault="00846A77" w:rsidP="0095429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6E55" w:rsidRPr="007043B2">
        <w:rPr>
          <w:rFonts w:ascii="Times New Roman" w:hAnsi="Times New Roman"/>
          <w:sz w:val="28"/>
          <w:szCs w:val="28"/>
        </w:rPr>
        <w:t>7.2.</w:t>
      </w:r>
      <w:r w:rsidR="00013EC5">
        <w:rPr>
          <w:rFonts w:ascii="Times New Roman" w:hAnsi="Times New Roman"/>
          <w:sz w:val="28"/>
          <w:szCs w:val="28"/>
        </w:rPr>
        <w:t> </w:t>
      </w:r>
      <w:r w:rsidR="004D6E55" w:rsidRPr="007043B2">
        <w:rPr>
          <w:rFonts w:ascii="Times New Roman" w:hAnsi="Times New Roman"/>
          <w:sz w:val="28"/>
          <w:szCs w:val="28"/>
        </w:rPr>
        <w:t>Администрация городского округа Котельники Московской области вправе продлить указанный срок путем издания распоряжения, но не более чем на двадцать рабочих дней.</w:t>
      </w:r>
    </w:p>
    <w:p w14:paraId="061ADBBF" w14:textId="4FA11B5C" w:rsidR="004D6E55" w:rsidRPr="007043B2" w:rsidRDefault="00846A77" w:rsidP="0095429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6E55" w:rsidRPr="007043B2">
        <w:rPr>
          <w:rFonts w:ascii="Times New Roman" w:hAnsi="Times New Roman"/>
          <w:sz w:val="28"/>
          <w:szCs w:val="28"/>
        </w:rPr>
        <w:t>7.3.</w:t>
      </w:r>
      <w:r w:rsidR="00013EC5">
        <w:rPr>
          <w:rFonts w:ascii="Times New Roman" w:hAnsi="Times New Roman"/>
          <w:sz w:val="28"/>
          <w:szCs w:val="28"/>
        </w:rPr>
        <w:t> </w:t>
      </w:r>
      <w:r w:rsidR="004D6E55" w:rsidRPr="007043B2">
        <w:rPr>
          <w:rFonts w:ascii="Times New Roman" w:hAnsi="Times New Roman"/>
          <w:sz w:val="28"/>
          <w:szCs w:val="28"/>
        </w:rPr>
        <w:t xml:space="preserve">По истечении срока устранения выявленных нарушений трудового законодательства, установленного актом проверки или распоряжением </w:t>
      </w:r>
      <w:r w:rsidR="009E0794">
        <w:rPr>
          <w:rFonts w:ascii="Times New Roman" w:hAnsi="Times New Roman"/>
          <w:sz w:val="28"/>
          <w:szCs w:val="28"/>
        </w:rPr>
        <w:t>а</w:t>
      </w:r>
      <w:r w:rsidR="004D6E55" w:rsidRPr="007043B2">
        <w:rPr>
          <w:rFonts w:ascii="Times New Roman" w:hAnsi="Times New Roman"/>
          <w:sz w:val="28"/>
          <w:szCs w:val="28"/>
        </w:rPr>
        <w:t xml:space="preserve">дминистрации городского округа Котельники Московской области о продлении срока устранения нарушений трудового законодательства (в случае продления указанного срока), руководитель подведомственной организации обязан представить в </w:t>
      </w:r>
      <w:r w:rsidR="009E0794">
        <w:rPr>
          <w:rFonts w:ascii="Times New Roman" w:hAnsi="Times New Roman"/>
          <w:sz w:val="28"/>
          <w:szCs w:val="28"/>
        </w:rPr>
        <w:t>а</w:t>
      </w:r>
      <w:r w:rsidR="004D6E55" w:rsidRPr="007043B2">
        <w:rPr>
          <w:rFonts w:ascii="Times New Roman" w:hAnsi="Times New Roman"/>
          <w:sz w:val="28"/>
          <w:szCs w:val="28"/>
        </w:rPr>
        <w:t>дминистрацию городского округа Котельники Московской области отчет об их устранении с приложением копий документов, подтверждающих устранение нарушений.</w:t>
      </w:r>
    </w:p>
    <w:p w14:paraId="4F6CF4F8" w14:textId="279C04B2" w:rsidR="004D6E55" w:rsidRPr="007043B2" w:rsidRDefault="000C149B" w:rsidP="00C4729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6E55" w:rsidRPr="007043B2">
        <w:rPr>
          <w:rFonts w:ascii="Times New Roman" w:hAnsi="Times New Roman"/>
          <w:sz w:val="28"/>
          <w:szCs w:val="28"/>
        </w:rPr>
        <w:t xml:space="preserve">7.4. В случае если нарушения, выявленные в ходе проверки, не устранены </w:t>
      </w:r>
      <w:r w:rsidR="00013EC5">
        <w:rPr>
          <w:rFonts w:ascii="Times New Roman" w:hAnsi="Times New Roman"/>
          <w:sz w:val="28"/>
          <w:szCs w:val="28"/>
        </w:rPr>
        <w:br/>
      </w:r>
      <w:r w:rsidR="004D6E55" w:rsidRPr="007043B2">
        <w:rPr>
          <w:rFonts w:ascii="Times New Roman" w:hAnsi="Times New Roman"/>
          <w:sz w:val="28"/>
          <w:szCs w:val="28"/>
        </w:rPr>
        <w:t>в срок, установленный в акте проверки с учетом срока, продле</w:t>
      </w:r>
      <w:r w:rsidR="004D6E55">
        <w:rPr>
          <w:rFonts w:ascii="Times New Roman" w:hAnsi="Times New Roman"/>
          <w:sz w:val="28"/>
          <w:szCs w:val="28"/>
        </w:rPr>
        <w:t xml:space="preserve">нного </w:t>
      </w:r>
      <w:r w:rsidR="00013EC5">
        <w:rPr>
          <w:rFonts w:ascii="Times New Roman" w:hAnsi="Times New Roman"/>
          <w:sz w:val="28"/>
          <w:szCs w:val="28"/>
        </w:rPr>
        <w:br/>
      </w:r>
      <w:r w:rsidR="004D6E55">
        <w:rPr>
          <w:rFonts w:ascii="Times New Roman" w:hAnsi="Times New Roman"/>
          <w:sz w:val="28"/>
          <w:szCs w:val="28"/>
        </w:rPr>
        <w:lastRenderedPageBreak/>
        <w:t>в соответствии с пунктом 7.2.</w:t>
      </w:r>
      <w:r w:rsidR="004D6E55" w:rsidRPr="007043B2">
        <w:rPr>
          <w:rFonts w:ascii="Times New Roman" w:hAnsi="Times New Roman"/>
          <w:sz w:val="28"/>
          <w:szCs w:val="28"/>
        </w:rPr>
        <w:t xml:space="preserve"> настоящего раздела, </w:t>
      </w:r>
      <w:r w:rsidR="00013EC5">
        <w:rPr>
          <w:rFonts w:ascii="Times New Roman" w:hAnsi="Times New Roman"/>
          <w:sz w:val="28"/>
          <w:szCs w:val="28"/>
        </w:rPr>
        <w:t>а</w:t>
      </w:r>
      <w:r w:rsidR="004D6E55" w:rsidRPr="007043B2">
        <w:rPr>
          <w:rFonts w:ascii="Times New Roman" w:hAnsi="Times New Roman"/>
          <w:sz w:val="28"/>
          <w:szCs w:val="28"/>
        </w:rPr>
        <w:t>дминистрация</w:t>
      </w:r>
      <w:r w:rsidR="004D6E55" w:rsidRPr="007043B2">
        <w:t xml:space="preserve"> </w:t>
      </w:r>
      <w:r w:rsidR="004D6E55" w:rsidRPr="007043B2">
        <w:rPr>
          <w:rFonts w:ascii="Times New Roman" w:hAnsi="Times New Roman"/>
          <w:sz w:val="28"/>
          <w:szCs w:val="28"/>
        </w:rPr>
        <w:t>городского округа Котельники Московской области в течение десяти рабочих дней направляет акт проверки в орган, уполномоченный на проведение государственного надзора за соблюдением трудового законодательства.</w:t>
      </w:r>
    </w:p>
    <w:p w14:paraId="21FEABFB" w14:textId="276CE680" w:rsidR="004D6E55" w:rsidRPr="007043B2" w:rsidRDefault="000C149B" w:rsidP="00C4729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6E55" w:rsidRPr="00FD0ACF">
        <w:rPr>
          <w:rFonts w:ascii="Times New Roman" w:hAnsi="Times New Roman"/>
          <w:sz w:val="28"/>
          <w:szCs w:val="28"/>
        </w:rPr>
        <w:t>8. Меры, принимаемые по результатам проведения проверки</w:t>
      </w:r>
      <w:r w:rsidR="00201432">
        <w:rPr>
          <w:rFonts w:ascii="Times New Roman" w:hAnsi="Times New Roman"/>
          <w:sz w:val="28"/>
          <w:szCs w:val="28"/>
        </w:rPr>
        <w:t>.</w:t>
      </w:r>
    </w:p>
    <w:p w14:paraId="42188683" w14:textId="17D37B11" w:rsidR="004D6E55" w:rsidRPr="007043B2" w:rsidRDefault="000C149B" w:rsidP="00215EC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6E55" w:rsidRPr="007043B2">
        <w:rPr>
          <w:rFonts w:ascii="Times New Roman" w:hAnsi="Times New Roman"/>
          <w:sz w:val="28"/>
          <w:szCs w:val="28"/>
        </w:rPr>
        <w:t>8.1.</w:t>
      </w:r>
      <w:r w:rsidR="00201432">
        <w:rPr>
          <w:rFonts w:ascii="Times New Roman" w:hAnsi="Times New Roman"/>
          <w:sz w:val="28"/>
          <w:szCs w:val="28"/>
        </w:rPr>
        <w:t> </w:t>
      </w:r>
      <w:r w:rsidR="004D6E55" w:rsidRPr="007043B2">
        <w:rPr>
          <w:rFonts w:ascii="Times New Roman" w:hAnsi="Times New Roman"/>
          <w:sz w:val="28"/>
          <w:szCs w:val="28"/>
        </w:rPr>
        <w:t xml:space="preserve">В случае выявления нарушений трудового законодательства </w:t>
      </w:r>
      <w:r w:rsidR="00201432">
        <w:rPr>
          <w:rFonts w:ascii="Times New Roman" w:hAnsi="Times New Roman"/>
          <w:sz w:val="28"/>
          <w:szCs w:val="28"/>
        </w:rPr>
        <w:br/>
      </w:r>
      <w:r w:rsidR="004D6E55" w:rsidRPr="007043B2">
        <w:rPr>
          <w:rFonts w:ascii="Times New Roman" w:hAnsi="Times New Roman"/>
          <w:sz w:val="28"/>
          <w:szCs w:val="28"/>
        </w:rPr>
        <w:t xml:space="preserve">в подведомственных организациях </w:t>
      </w:r>
      <w:r w:rsidR="00201432">
        <w:rPr>
          <w:rFonts w:ascii="Times New Roman" w:hAnsi="Times New Roman"/>
          <w:sz w:val="28"/>
          <w:szCs w:val="28"/>
        </w:rPr>
        <w:t>а</w:t>
      </w:r>
      <w:r w:rsidR="004D6E55" w:rsidRPr="007043B2">
        <w:rPr>
          <w:rFonts w:ascii="Times New Roman" w:hAnsi="Times New Roman"/>
          <w:sz w:val="28"/>
          <w:szCs w:val="28"/>
        </w:rPr>
        <w:t>дминистрация</w:t>
      </w:r>
      <w:r w:rsidR="004D6E55" w:rsidRPr="007043B2">
        <w:t xml:space="preserve"> </w:t>
      </w:r>
      <w:r w:rsidR="004D6E55" w:rsidRPr="007043B2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направляет в подведомственную организацию предложения о привлечении виновных лиц к ответственности или принимает меры к руководителю подведомственной организации в соответствии </w:t>
      </w:r>
      <w:r w:rsidR="00266053">
        <w:rPr>
          <w:rFonts w:ascii="Times New Roman" w:hAnsi="Times New Roman"/>
          <w:sz w:val="28"/>
          <w:szCs w:val="28"/>
        </w:rPr>
        <w:br/>
      </w:r>
      <w:r w:rsidR="004D6E55" w:rsidRPr="007043B2">
        <w:rPr>
          <w:rFonts w:ascii="Times New Roman" w:hAnsi="Times New Roman"/>
          <w:sz w:val="28"/>
          <w:szCs w:val="28"/>
        </w:rPr>
        <w:t>с федеральным законодательством.</w:t>
      </w:r>
    </w:p>
    <w:p w14:paraId="41ED309F" w14:textId="2725085B" w:rsidR="004D6E55" w:rsidRPr="00FD0ACF" w:rsidRDefault="000C149B" w:rsidP="00215EC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6E55" w:rsidRPr="00FD0ACF">
        <w:rPr>
          <w:rFonts w:ascii="Times New Roman" w:hAnsi="Times New Roman"/>
          <w:sz w:val="28"/>
          <w:szCs w:val="28"/>
        </w:rPr>
        <w:t>9. Обжалование действий должностных лиц</w:t>
      </w:r>
      <w:r w:rsidR="00266053">
        <w:rPr>
          <w:rFonts w:ascii="Times New Roman" w:hAnsi="Times New Roman"/>
          <w:sz w:val="28"/>
          <w:szCs w:val="28"/>
        </w:rPr>
        <w:t>.</w:t>
      </w:r>
    </w:p>
    <w:p w14:paraId="436F2638" w14:textId="52BE41FB" w:rsidR="004D6E55" w:rsidRDefault="000C149B" w:rsidP="00215EC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6E55" w:rsidRPr="007043B2">
        <w:rPr>
          <w:rFonts w:ascii="Times New Roman" w:hAnsi="Times New Roman"/>
          <w:sz w:val="28"/>
          <w:szCs w:val="28"/>
        </w:rPr>
        <w:t>9.1.</w:t>
      </w:r>
      <w:r w:rsidR="00266053">
        <w:rPr>
          <w:rFonts w:ascii="Times New Roman" w:hAnsi="Times New Roman"/>
          <w:sz w:val="28"/>
          <w:szCs w:val="28"/>
        </w:rPr>
        <w:t> </w:t>
      </w:r>
      <w:r w:rsidR="004D6E55" w:rsidRPr="007043B2">
        <w:rPr>
          <w:rFonts w:ascii="Times New Roman" w:hAnsi="Times New Roman"/>
          <w:sz w:val="28"/>
          <w:szCs w:val="28"/>
        </w:rPr>
        <w:t>Руководитель подведомственной организации либо его заместитель вправе обжаловать действия (бездействие) должностных лиц при проведении проверки в соответствии с законодательством.</w:t>
      </w:r>
      <w:r w:rsidR="000741CF">
        <w:rPr>
          <w:rFonts w:ascii="Times New Roman" w:hAnsi="Times New Roman"/>
          <w:sz w:val="28"/>
          <w:szCs w:val="28"/>
        </w:rPr>
        <w:t xml:space="preserve"> </w:t>
      </w:r>
    </w:p>
    <w:p w14:paraId="5FB08339" w14:textId="11A71C0F" w:rsidR="000741CF" w:rsidRDefault="000741CF" w:rsidP="004D6E5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2EC2764" w14:textId="48B00D28" w:rsidR="000741CF" w:rsidRDefault="000741CF" w:rsidP="004D6E5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4F58B9A" w14:textId="7AF96523" w:rsidR="000741CF" w:rsidRDefault="000741CF" w:rsidP="004D6E5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CA9F9E2" w14:textId="2FE42AD8" w:rsidR="000741CF" w:rsidRDefault="000741CF" w:rsidP="004D6E5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F4C6ED8" w14:textId="12452E29" w:rsidR="000741CF" w:rsidRDefault="000741CF" w:rsidP="004D6E5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3089EA2" w14:textId="7CBA681E" w:rsidR="000741CF" w:rsidRDefault="000741CF" w:rsidP="004D6E5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6393ABE" w14:textId="2C8F4E89" w:rsidR="000741CF" w:rsidRDefault="000741CF" w:rsidP="004D6E5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0C4AA80" w14:textId="63CDA3F9" w:rsidR="000741CF" w:rsidRDefault="000741CF" w:rsidP="004D6E5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3187F7E" w14:textId="3DDFDE2A" w:rsidR="000741CF" w:rsidRDefault="000741CF" w:rsidP="004D6E5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05ABF7B" w14:textId="4470C3CD" w:rsidR="000741CF" w:rsidRDefault="000741CF" w:rsidP="004D6E5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5145B73" w14:textId="69052BA8" w:rsidR="000741CF" w:rsidRDefault="000741CF" w:rsidP="004D6E5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668C6EB" w14:textId="7CA3D4A6" w:rsidR="000741CF" w:rsidRDefault="000741CF" w:rsidP="004D6E5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421D5BF" w14:textId="1111DA87" w:rsidR="000741CF" w:rsidRDefault="000741CF" w:rsidP="004D6E5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4F93439" w14:textId="17555DFA" w:rsidR="000741CF" w:rsidRDefault="000741CF" w:rsidP="004D6E5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4C0A323" w14:textId="77777777" w:rsidR="00805C18" w:rsidRPr="007043B2" w:rsidRDefault="00805C18" w:rsidP="00A77479">
      <w:pPr>
        <w:jc w:val="both"/>
        <w:rPr>
          <w:rFonts w:ascii="Times New Roman" w:hAnsi="Times New Roman"/>
          <w:sz w:val="28"/>
          <w:szCs w:val="28"/>
        </w:rPr>
      </w:pPr>
    </w:p>
    <w:p w14:paraId="1988F78C" w14:textId="77777777" w:rsidR="004D6E55" w:rsidRPr="007043B2" w:rsidRDefault="004D6E55" w:rsidP="004D6E5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2C22148" w14:textId="7B556258" w:rsidR="0054318A" w:rsidRPr="009F0740" w:rsidRDefault="00160342" w:rsidP="00160342">
      <w:pPr>
        <w:suppressAutoHyphens/>
        <w:spacing w:after="0" w:line="216" w:lineRule="auto"/>
        <w:jc w:val="center"/>
        <w:rPr>
          <w:lang w:eastAsia="zh-CN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                             </w:t>
      </w:r>
      <w:r w:rsidR="0037617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</w:t>
      </w:r>
      <w:r w:rsidR="0054318A">
        <w:rPr>
          <w:rFonts w:ascii="Times New Roman" w:eastAsia="Times New Roman" w:hAnsi="Times New Roman"/>
          <w:sz w:val="27"/>
          <w:szCs w:val="27"/>
          <w:lang w:eastAsia="ru-RU"/>
        </w:rPr>
        <w:t>Приложение 1</w:t>
      </w:r>
    </w:p>
    <w:p w14:paraId="5C8391B5" w14:textId="5CA8D043" w:rsidR="0054318A" w:rsidRPr="009F0740" w:rsidRDefault="00160342" w:rsidP="00160342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</w:t>
      </w:r>
      <w:r w:rsidR="0037617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 Положению</w:t>
      </w:r>
    </w:p>
    <w:p w14:paraId="6B71B182" w14:textId="77777777" w:rsidR="0054318A" w:rsidRDefault="0054318A" w:rsidP="0054318A">
      <w:pPr>
        <w:widowControl w:val="0"/>
        <w:suppressAutoHyphens/>
        <w:ind w:left="5063"/>
        <w:contextualSpacing/>
        <w:rPr>
          <w:rFonts w:ascii="Times New Roman" w:hAnsi="Times New Roman"/>
          <w:sz w:val="28"/>
          <w:szCs w:val="28"/>
          <w:lang w:eastAsia="zh-CN"/>
        </w:rPr>
      </w:pPr>
    </w:p>
    <w:p w14:paraId="1F965E51" w14:textId="77777777" w:rsidR="0054318A" w:rsidRPr="009F0740" w:rsidRDefault="0054318A" w:rsidP="0054318A">
      <w:pPr>
        <w:suppressAutoHyphens/>
        <w:spacing w:after="0" w:line="21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6AD1F71" w14:textId="2BEF0564" w:rsidR="0054318A" w:rsidRDefault="0054318A" w:rsidP="00543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2325C6" w14:textId="77777777" w:rsidR="00945AAF" w:rsidRDefault="00DD5EB0" w:rsidP="00AF75AD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Ф</w:t>
      </w:r>
      <w:r w:rsidR="00AD7F95">
        <w:rPr>
          <w:rFonts w:ascii="Times New Roman" w:hAnsi="Times New Roman"/>
          <w:b w:val="0"/>
          <w:bCs/>
          <w:sz w:val="28"/>
          <w:szCs w:val="28"/>
        </w:rPr>
        <w:t>орм</w:t>
      </w:r>
      <w:r>
        <w:rPr>
          <w:rFonts w:ascii="Times New Roman" w:hAnsi="Times New Roman"/>
          <w:b w:val="0"/>
          <w:bCs/>
          <w:sz w:val="28"/>
          <w:szCs w:val="28"/>
        </w:rPr>
        <w:t>ы</w:t>
      </w:r>
      <w:r w:rsidR="00AD7F95">
        <w:rPr>
          <w:rFonts w:ascii="Times New Roman" w:hAnsi="Times New Roman"/>
          <w:b w:val="0"/>
          <w:bCs/>
          <w:sz w:val="28"/>
          <w:szCs w:val="28"/>
        </w:rPr>
        <w:t xml:space="preserve"> проверочных листов</w:t>
      </w:r>
      <w:r w:rsidR="000F67F3">
        <w:rPr>
          <w:rFonts w:ascii="Times New Roman" w:hAnsi="Times New Roman"/>
          <w:b w:val="0"/>
          <w:bCs/>
          <w:sz w:val="28"/>
          <w:szCs w:val="28"/>
        </w:rPr>
        <w:t xml:space="preserve"> (списков контрольных вопросов)</w:t>
      </w:r>
    </w:p>
    <w:p w14:paraId="7F9B6081" w14:textId="30F3D445" w:rsidR="00AF75AD" w:rsidRPr="00966993" w:rsidRDefault="000F67F3" w:rsidP="00AF75AD">
      <w:pPr>
        <w:pStyle w:val="ConsPlusTitle"/>
        <w:jc w:val="center"/>
        <w:rPr>
          <w:b w:val="0"/>
          <w:bCs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для осуществления ведомственного контроля за соблюдением трудового законодательства</w:t>
      </w:r>
      <w:r w:rsidR="009303F7">
        <w:rPr>
          <w:rFonts w:ascii="Times New Roman" w:hAnsi="Times New Roman"/>
          <w:b w:val="0"/>
          <w:bCs/>
          <w:sz w:val="28"/>
          <w:szCs w:val="28"/>
        </w:rPr>
        <w:t xml:space="preserve"> и иных </w:t>
      </w:r>
      <w:r w:rsidR="00A8717B">
        <w:rPr>
          <w:rFonts w:ascii="Times New Roman" w:hAnsi="Times New Roman"/>
          <w:b w:val="0"/>
          <w:bCs/>
          <w:sz w:val="28"/>
          <w:szCs w:val="28"/>
        </w:rPr>
        <w:t xml:space="preserve">нормативных правовых актов, </w:t>
      </w:r>
      <w:r w:rsidR="00A24136">
        <w:rPr>
          <w:rFonts w:ascii="Times New Roman" w:hAnsi="Times New Roman"/>
          <w:b w:val="0"/>
          <w:bCs/>
          <w:sz w:val="28"/>
          <w:szCs w:val="28"/>
        </w:rPr>
        <w:br/>
      </w:r>
      <w:r w:rsidR="00A8717B">
        <w:rPr>
          <w:rFonts w:ascii="Times New Roman" w:hAnsi="Times New Roman"/>
          <w:b w:val="0"/>
          <w:bCs/>
          <w:sz w:val="28"/>
          <w:szCs w:val="28"/>
        </w:rPr>
        <w:t>содержащих нормы трудового права</w:t>
      </w:r>
    </w:p>
    <w:p w14:paraId="15A77701" w14:textId="09B5B596" w:rsidR="00CF7525" w:rsidRDefault="00624164" w:rsidP="00CF75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1B03FB1C" w14:textId="77777777" w:rsidR="003400DE" w:rsidRPr="00CF7525" w:rsidRDefault="003400DE" w:rsidP="00CF7525">
      <w:pPr>
        <w:jc w:val="both"/>
        <w:rPr>
          <w:rFonts w:ascii="Times New Roman" w:hAnsi="Times New Roman"/>
        </w:rPr>
      </w:pPr>
    </w:p>
    <w:p w14:paraId="548D0E05" w14:textId="444939DD" w:rsidR="00CF7525" w:rsidRPr="00CF7525" w:rsidRDefault="00CF7525" w:rsidP="00D47668">
      <w:pPr>
        <w:spacing w:after="0"/>
        <w:jc w:val="center"/>
        <w:rPr>
          <w:rFonts w:ascii="Times New Roman" w:hAnsi="Times New Roman"/>
        </w:rPr>
      </w:pPr>
      <w:bookmarkStart w:id="2" w:name="P54"/>
      <w:bookmarkEnd w:id="2"/>
      <w:r w:rsidRPr="00CF7525">
        <w:rPr>
          <w:rFonts w:ascii="Times New Roman" w:hAnsi="Times New Roman"/>
          <w:sz w:val="20"/>
        </w:rPr>
        <w:t>ПРОВЕРОЧНЫЙ ЛИСТ</w:t>
      </w:r>
    </w:p>
    <w:p w14:paraId="425FB98C" w14:textId="483DB42B" w:rsidR="00CF7525" w:rsidRPr="00CF7525" w:rsidRDefault="00CF7525" w:rsidP="00D47668">
      <w:pPr>
        <w:spacing w:after="0"/>
        <w:jc w:val="center"/>
        <w:rPr>
          <w:rFonts w:ascii="Times New Roman" w:hAnsi="Times New Roman"/>
        </w:rPr>
      </w:pPr>
      <w:r w:rsidRPr="00CF7525">
        <w:rPr>
          <w:rFonts w:ascii="Times New Roman" w:hAnsi="Times New Roman"/>
          <w:sz w:val="20"/>
        </w:rPr>
        <w:t>(список контрольных вопросов) N 1</w:t>
      </w:r>
    </w:p>
    <w:p w14:paraId="6D5E00A1" w14:textId="0235AA25" w:rsidR="00CF7525" w:rsidRPr="00CF7525" w:rsidRDefault="00CF7525" w:rsidP="00D47668">
      <w:pPr>
        <w:spacing w:after="0"/>
        <w:jc w:val="center"/>
        <w:rPr>
          <w:rFonts w:ascii="Times New Roman" w:hAnsi="Times New Roman"/>
        </w:rPr>
      </w:pPr>
      <w:r w:rsidRPr="00CF7525">
        <w:rPr>
          <w:rFonts w:ascii="Times New Roman" w:hAnsi="Times New Roman"/>
          <w:sz w:val="20"/>
        </w:rPr>
        <w:t>для осуществления ведомственного контроля за соблюдением трудового</w:t>
      </w:r>
    </w:p>
    <w:p w14:paraId="4A4B1959" w14:textId="5FCCFCB8" w:rsidR="00CF7525" w:rsidRPr="00CF7525" w:rsidRDefault="00CF7525" w:rsidP="00D47668">
      <w:pPr>
        <w:spacing w:after="0"/>
        <w:jc w:val="center"/>
        <w:rPr>
          <w:rFonts w:ascii="Times New Roman" w:hAnsi="Times New Roman"/>
        </w:rPr>
      </w:pPr>
      <w:r w:rsidRPr="00CF7525">
        <w:rPr>
          <w:rFonts w:ascii="Times New Roman" w:hAnsi="Times New Roman"/>
          <w:sz w:val="20"/>
        </w:rPr>
        <w:t>законодательства и иных нормативных правовых актов, содержащих нормы</w:t>
      </w:r>
    </w:p>
    <w:p w14:paraId="3E1844B9" w14:textId="6E78E4D0" w:rsidR="00CF7525" w:rsidRDefault="00CF7525" w:rsidP="00D47668">
      <w:pPr>
        <w:spacing w:after="0"/>
        <w:jc w:val="center"/>
        <w:rPr>
          <w:rFonts w:ascii="Times New Roman" w:hAnsi="Times New Roman"/>
          <w:sz w:val="20"/>
        </w:rPr>
      </w:pPr>
      <w:r w:rsidRPr="00CF7525">
        <w:rPr>
          <w:rFonts w:ascii="Times New Roman" w:hAnsi="Times New Roman"/>
          <w:sz w:val="20"/>
        </w:rPr>
        <w:t>трудового права, по организации и ведению кадрового делопроизводства</w:t>
      </w:r>
    </w:p>
    <w:p w14:paraId="2EEEF4FA" w14:textId="77777777" w:rsidR="003400DE" w:rsidRPr="00CF7525" w:rsidRDefault="003400DE" w:rsidP="00D47668">
      <w:pPr>
        <w:spacing w:after="0"/>
        <w:jc w:val="center"/>
        <w:rPr>
          <w:rFonts w:ascii="Times New Roman" w:hAnsi="Times New Roman"/>
        </w:rPr>
      </w:pPr>
    </w:p>
    <w:p w14:paraId="44113B6F" w14:textId="77777777" w:rsidR="00CF7525" w:rsidRPr="00CF7525" w:rsidRDefault="00CF7525" w:rsidP="00CF7525">
      <w:pPr>
        <w:pStyle w:val="ConsPlusTitlePage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F7525" w:rsidRPr="00CF7525" w14:paraId="49B46F68" w14:textId="77777777" w:rsidTr="00C57AC7">
        <w:tc>
          <w:tcPr>
            <w:tcW w:w="4535" w:type="dxa"/>
          </w:tcPr>
          <w:p w14:paraId="6421DD13" w14:textId="77777777" w:rsidR="00CF7525" w:rsidRPr="00CF7525" w:rsidRDefault="00CF7525" w:rsidP="00C57AC7">
            <w:pPr>
              <w:pStyle w:val="ConsPlusTitlePage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Наименование проверяемого юридического лица</w:t>
            </w:r>
          </w:p>
        </w:tc>
        <w:tc>
          <w:tcPr>
            <w:tcW w:w="4535" w:type="dxa"/>
          </w:tcPr>
          <w:p w14:paraId="022B143F" w14:textId="77777777" w:rsidR="00CF7525" w:rsidRPr="00CF7525" w:rsidRDefault="00CF7525" w:rsidP="00C57AC7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CF7525" w:rsidRPr="00CF7525" w14:paraId="525AD8C6" w14:textId="77777777" w:rsidTr="00C57AC7">
        <w:tc>
          <w:tcPr>
            <w:tcW w:w="4535" w:type="dxa"/>
          </w:tcPr>
          <w:p w14:paraId="2A22BD4E" w14:textId="77777777" w:rsidR="00CF7525" w:rsidRPr="00CF7525" w:rsidRDefault="00CF7525" w:rsidP="00C57AC7">
            <w:pPr>
              <w:pStyle w:val="ConsPlusTitlePage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Основание проведения проверки</w:t>
            </w:r>
          </w:p>
        </w:tc>
        <w:tc>
          <w:tcPr>
            <w:tcW w:w="4535" w:type="dxa"/>
          </w:tcPr>
          <w:p w14:paraId="11C51F9F" w14:textId="77777777" w:rsidR="00CF7525" w:rsidRPr="00CF7525" w:rsidRDefault="00CF7525" w:rsidP="00C57AC7">
            <w:pPr>
              <w:pStyle w:val="ConsPlusTitlePage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Правовой акт, издаваемый руководителем органа, осуществляющего ведомственный контроль, N ______ от ___________</w:t>
            </w:r>
          </w:p>
        </w:tc>
      </w:tr>
      <w:tr w:rsidR="00CF7525" w:rsidRPr="00CF7525" w14:paraId="6C0E9E21" w14:textId="77777777" w:rsidTr="00C57AC7">
        <w:tc>
          <w:tcPr>
            <w:tcW w:w="4535" w:type="dxa"/>
          </w:tcPr>
          <w:p w14:paraId="023AFEBF" w14:textId="77777777" w:rsidR="00CF7525" w:rsidRPr="00CF7525" w:rsidRDefault="00CF7525" w:rsidP="00C57AC7">
            <w:pPr>
              <w:pStyle w:val="ConsPlusTitlePage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Место проведения проверки</w:t>
            </w:r>
          </w:p>
        </w:tc>
        <w:tc>
          <w:tcPr>
            <w:tcW w:w="4535" w:type="dxa"/>
          </w:tcPr>
          <w:p w14:paraId="2C4B9E8F" w14:textId="77777777" w:rsidR="00CF7525" w:rsidRPr="00CF7525" w:rsidRDefault="00CF7525" w:rsidP="00C57AC7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CF7525" w:rsidRPr="00CF7525" w14:paraId="3F197CF8" w14:textId="77777777" w:rsidTr="00C57AC7">
        <w:tc>
          <w:tcPr>
            <w:tcW w:w="4535" w:type="dxa"/>
          </w:tcPr>
          <w:p w14:paraId="07D54217" w14:textId="77777777" w:rsidR="00CF7525" w:rsidRPr="00CF7525" w:rsidRDefault="00CF7525" w:rsidP="00C57AC7">
            <w:pPr>
              <w:pStyle w:val="ConsPlusTitlePage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Должности, фамилии и инициалы должностных лиц _______________________________</w:t>
            </w:r>
          </w:p>
          <w:p w14:paraId="1B5527A0" w14:textId="77777777" w:rsidR="00CF7525" w:rsidRPr="00CF7525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(наименование органа)</w:t>
            </w:r>
          </w:p>
          <w:p w14:paraId="2CDDF29A" w14:textId="77777777" w:rsidR="00CF7525" w:rsidRPr="00CF7525" w:rsidRDefault="00CF7525" w:rsidP="00C57AC7">
            <w:pPr>
              <w:pStyle w:val="ConsPlusTitlePage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______________________________,</w:t>
            </w:r>
          </w:p>
          <w:p w14:paraId="59B0D0BD" w14:textId="77777777" w:rsidR="00CF7525" w:rsidRPr="00CF7525" w:rsidRDefault="00CF7525" w:rsidP="00C57AC7">
            <w:pPr>
              <w:pStyle w:val="ConsPlusTitlePage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проводящих проверку и заполняющих проверочный лист</w:t>
            </w:r>
          </w:p>
        </w:tc>
        <w:tc>
          <w:tcPr>
            <w:tcW w:w="4535" w:type="dxa"/>
          </w:tcPr>
          <w:p w14:paraId="6F44D7D8" w14:textId="77777777" w:rsidR="00CF7525" w:rsidRPr="00CF7525" w:rsidRDefault="00CF7525" w:rsidP="00C57AC7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</w:tbl>
    <w:p w14:paraId="4FDC078A" w14:textId="2038F21D" w:rsidR="00CF7525" w:rsidRDefault="00CF7525" w:rsidP="00CF7525">
      <w:pPr>
        <w:pStyle w:val="ConsPlusTitlePage"/>
        <w:jc w:val="both"/>
        <w:rPr>
          <w:rFonts w:ascii="Times New Roman" w:hAnsi="Times New Roman" w:cs="Times New Roman"/>
        </w:rPr>
      </w:pPr>
    </w:p>
    <w:p w14:paraId="43AD0D77" w14:textId="60EA5A48" w:rsidR="003400DE" w:rsidRDefault="003400DE" w:rsidP="00CF7525">
      <w:pPr>
        <w:pStyle w:val="ConsPlusTitlePage"/>
        <w:jc w:val="both"/>
        <w:rPr>
          <w:rFonts w:ascii="Times New Roman" w:hAnsi="Times New Roman" w:cs="Times New Roman"/>
        </w:rPr>
      </w:pPr>
    </w:p>
    <w:p w14:paraId="19966402" w14:textId="0737B780" w:rsidR="003400DE" w:rsidRDefault="003400DE" w:rsidP="00CF7525">
      <w:pPr>
        <w:pStyle w:val="ConsPlusTitlePage"/>
        <w:jc w:val="both"/>
        <w:rPr>
          <w:rFonts w:ascii="Times New Roman" w:hAnsi="Times New Roman" w:cs="Times New Roman"/>
        </w:rPr>
      </w:pPr>
    </w:p>
    <w:p w14:paraId="7F876EE1" w14:textId="77777777" w:rsidR="003400DE" w:rsidRPr="00CF7525" w:rsidRDefault="003400DE" w:rsidP="00CF7525">
      <w:pPr>
        <w:pStyle w:val="ConsPlusTitlePage"/>
        <w:jc w:val="both"/>
        <w:rPr>
          <w:rFonts w:ascii="Times New Roman" w:hAnsi="Times New Roman" w:cs="Times New Roman"/>
        </w:rPr>
      </w:pPr>
    </w:p>
    <w:p w14:paraId="471A23FB" w14:textId="39877120" w:rsidR="00CF7525" w:rsidRDefault="00CF7525" w:rsidP="00CF7525">
      <w:pPr>
        <w:pStyle w:val="ConsPlusTitlePage"/>
        <w:ind w:firstLine="540"/>
        <w:jc w:val="both"/>
        <w:rPr>
          <w:rFonts w:ascii="Times New Roman" w:hAnsi="Times New Roman" w:cs="Times New Roman"/>
          <w:sz w:val="22"/>
        </w:rPr>
      </w:pPr>
      <w:r w:rsidRPr="00CF7525">
        <w:rPr>
          <w:rFonts w:ascii="Times New Roman" w:hAnsi="Times New Roman" w:cs="Times New Roman"/>
          <w:sz w:val="22"/>
        </w:rPr>
        <w:t>Перечень вопросов, отражающих содержание требований, ответы на которые свидетельствуют о соблюдении или несоблюдении юридическим лицом обязательных требований, составляющих предмет проверки:</w:t>
      </w:r>
    </w:p>
    <w:p w14:paraId="1C0BAEA5" w14:textId="77777777" w:rsidR="003400DE" w:rsidRPr="00CF7525" w:rsidRDefault="003400DE" w:rsidP="00CF7525">
      <w:pPr>
        <w:pStyle w:val="ConsPlusTitlePage"/>
        <w:ind w:firstLine="540"/>
        <w:jc w:val="both"/>
        <w:rPr>
          <w:rFonts w:ascii="Times New Roman" w:hAnsi="Times New Roman" w:cs="Times New Roman"/>
        </w:rPr>
      </w:pPr>
    </w:p>
    <w:p w14:paraId="50E32EC5" w14:textId="77777777" w:rsidR="00CF7525" w:rsidRPr="00CF7525" w:rsidRDefault="00CF7525" w:rsidP="00CF7525">
      <w:pPr>
        <w:pStyle w:val="ConsPlusTitlePage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778"/>
        <w:gridCol w:w="3061"/>
        <w:gridCol w:w="809"/>
        <w:gridCol w:w="851"/>
        <w:gridCol w:w="850"/>
      </w:tblGrid>
      <w:tr w:rsidR="00CF7525" w:rsidRPr="00CF7525" w14:paraId="378C95A0" w14:textId="77777777" w:rsidTr="00C57AC7">
        <w:tc>
          <w:tcPr>
            <w:tcW w:w="700" w:type="dxa"/>
            <w:vMerge w:val="restart"/>
          </w:tcPr>
          <w:p w14:paraId="36862C8F" w14:textId="77777777" w:rsidR="00CF7525" w:rsidRPr="00CF7525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N</w:t>
            </w:r>
          </w:p>
        </w:tc>
        <w:tc>
          <w:tcPr>
            <w:tcW w:w="2778" w:type="dxa"/>
            <w:vMerge w:val="restart"/>
          </w:tcPr>
          <w:p w14:paraId="5468407E" w14:textId="77777777" w:rsidR="00CF7525" w:rsidRPr="00CF7525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Вопросы, отражающие содержание обязательных требований</w:t>
            </w:r>
          </w:p>
        </w:tc>
        <w:tc>
          <w:tcPr>
            <w:tcW w:w="3061" w:type="dxa"/>
            <w:vMerge w:val="restart"/>
          </w:tcPr>
          <w:p w14:paraId="3E7EF3BF" w14:textId="77777777" w:rsidR="00CF7525" w:rsidRPr="00CF7525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10" w:type="dxa"/>
            <w:gridSpan w:val="3"/>
          </w:tcPr>
          <w:p w14:paraId="2759B54A" w14:textId="77777777" w:rsidR="00CF7525" w:rsidRPr="00CF7525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Ответы на вопросы</w:t>
            </w:r>
          </w:p>
        </w:tc>
      </w:tr>
      <w:tr w:rsidR="00CF7525" w:rsidRPr="00CF7525" w14:paraId="6028DA9E" w14:textId="77777777" w:rsidTr="00C57AC7">
        <w:tc>
          <w:tcPr>
            <w:tcW w:w="700" w:type="dxa"/>
            <w:vMerge/>
          </w:tcPr>
          <w:p w14:paraId="2754E861" w14:textId="77777777" w:rsidR="00CF7525" w:rsidRPr="00CF7525" w:rsidRDefault="00CF7525" w:rsidP="00C57AC7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Merge/>
          </w:tcPr>
          <w:p w14:paraId="7F638F20" w14:textId="77777777" w:rsidR="00CF7525" w:rsidRPr="00CF7525" w:rsidRDefault="00CF7525" w:rsidP="00C57AC7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14:paraId="2976C02D" w14:textId="77777777" w:rsidR="00CF7525" w:rsidRPr="00CF7525" w:rsidRDefault="00CF7525" w:rsidP="00C57AC7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4BB75A6F" w14:textId="77777777" w:rsidR="00CF7525" w:rsidRPr="00CF7525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851" w:type="dxa"/>
          </w:tcPr>
          <w:p w14:paraId="5415373B" w14:textId="77777777" w:rsidR="00CF7525" w:rsidRPr="00CF7525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850" w:type="dxa"/>
          </w:tcPr>
          <w:p w14:paraId="4CF4A348" w14:textId="77777777" w:rsidR="00CF7525" w:rsidRPr="00CF7525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Не относится</w:t>
            </w:r>
          </w:p>
        </w:tc>
      </w:tr>
      <w:tr w:rsidR="00CF7525" w:rsidRPr="00CF7525" w14:paraId="381074B6" w14:textId="77777777" w:rsidTr="00C57AC7">
        <w:tc>
          <w:tcPr>
            <w:tcW w:w="700" w:type="dxa"/>
          </w:tcPr>
          <w:p w14:paraId="1A57DAF5" w14:textId="77777777" w:rsidR="00CF7525" w:rsidRPr="00CF7525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78" w:type="dxa"/>
          </w:tcPr>
          <w:p w14:paraId="3777B0A3" w14:textId="77777777" w:rsidR="00CF7525" w:rsidRPr="00CF7525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061" w:type="dxa"/>
          </w:tcPr>
          <w:p w14:paraId="05C02992" w14:textId="77777777" w:rsidR="00CF7525" w:rsidRPr="00CF7525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09" w:type="dxa"/>
          </w:tcPr>
          <w:p w14:paraId="38077D0A" w14:textId="77777777" w:rsidR="00CF7525" w:rsidRPr="00CF7525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1" w:type="dxa"/>
          </w:tcPr>
          <w:p w14:paraId="1254A88D" w14:textId="77777777" w:rsidR="00CF7525" w:rsidRPr="00CF7525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0" w:type="dxa"/>
          </w:tcPr>
          <w:p w14:paraId="54D2DA60" w14:textId="77777777" w:rsidR="00CF7525" w:rsidRPr="00CF7525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CF7525" w:rsidRPr="00CF7525" w14:paraId="21AC6D66" w14:textId="77777777" w:rsidTr="00C57AC7">
        <w:tc>
          <w:tcPr>
            <w:tcW w:w="700" w:type="dxa"/>
          </w:tcPr>
          <w:p w14:paraId="6A5A29CE" w14:textId="77777777" w:rsidR="00CF7525" w:rsidRPr="00CF7525" w:rsidRDefault="00CF7525" w:rsidP="00C57AC7">
            <w:pPr>
              <w:pStyle w:val="ConsPlusTitlePage"/>
              <w:outlineLvl w:val="1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349" w:type="dxa"/>
            <w:gridSpan w:val="5"/>
          </w:tcPr>
          <w:p w14:paraId="2002ACD0" w14:textId="77777777" w:rsidR="00CF7525" w:rsidRPr="00CF7525" w:rsidRDefault="00CF7525" w:rsidP="00C57AC7">
            <w:pPr>
              <w:pStyle w:val="ConsPlusTitlePage"/>
              <w:rPr>
                <w:rFonts w:ascii="Times New Roman" w:hAnsi="Times New Roman" w:cs="Times New Roman"/>
              </w:rPr>
            </w:pPr>
            <w:r w:rsidRPr="00CF7525">
              <w:rPr>
                <w:rFonts w:ascii="Times New Roman" w:hAnsi="Times New Roman" w:cs="Times New Roman"/>
                <w:sz w:val="22"/>
              </w:rPr>
              <w:t>Порядок оформления приема на работу</w:t>
            </w:r>
          </w:p>
        </w:tc>
      </w:tr>
      <w:tr w:rsidR="00675E24" w:rsidRPr="00675E24" w14:paraId="4F6DE820" w14:textId="77777777" w:rsidTr="00C57AC7">
        <w:tc>
          <w:tcPr>
            <w:tcW w:w="700" w:type="dxa"/>
          </w:tcPr>
          <w:p w14:paraId="6EEDA09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1.1</w:t>
            </w:r>
          </w:p>
        </w:tc>
        <w:tc>
          <w:tcPr>
            <w:tcW w:w="2778" w:type="dxa"/>
          </w:tcPr>
          <w:p w14:paraId="2D37C0F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Трудовой договор</w:t>
            </w:r>
          </w:p>
        </w:tc>
        <w:tc>
          <w:tcPr>
            <w:tcW w:w="3061" w:type="dxa"/>
          </w:tcPr>
          <w:p w14:paraId="4EF1949F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67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24DF850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DFE712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546927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7811DAB" w14:textId="77777777" w:rsidTr="00C57AC7">
        <w:tc>
          <w:tcPr>
            <w:tcW w:w="700" w:type="dxa"/>
            <w:vMerge w:val="restart"/>
          </w:tcPr>
          <w:p w14:paraId="466EE7F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1.2</w:t>
            </w:r>
          </w:p>
        </w:tc>
        <w:tc>
          <w:tcPr>
            <w:tcW w:w="2778" w:type="dxa"/>
          </w:tcPr>
          <w:p w14:paraId="27C6E95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Лица, принимаемые на работу с вредными и (или) опасными условиями труда, проходят обязательные предварительные (при поступлении на работу) медицинские осмотры</w:t>
            </w:r>
          </w:p>
        </w:tc>
        <w:tc>
          <w:tcPr>
            <w:tcW w:w="3061" w:type="dxa"/>
            <w:vMerge w:val="restart"/>
          </w:tcPr>
          <w:p w14:paraId="14F2A84B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69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1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213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1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266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1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328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1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330.3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  <w:vMerge w:val="restart"/>
          </w:tcPr>
          <w:p w14:paraId="3C2EF81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14:paraId="70F1A3E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14:paraId="012A1C0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569CB46" w14:textId="77777777" w:rsidTr="00C57AC7">
        <w:tc>
          <w:tcPr>
            <w:tcW w:w="700" w:type="dxa"/>
            <w:vMerge/>
          </w:tcPr>
          <w:p w14:paraId="3F5BF1A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4552726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и периодические (для лиц в возрасте до 21 года - ежегодные) медицинские осмотры</w:t>
            </w:r>
          </w:p>
        </w:tc>
        <w:tc>
          <w:tcPr>
            <w:tcW w:w="3061" w:type="dxa"/>
            <w:vMerge/>
          </w:tcPr>
          <w:p w14:paraId="06FABD7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  <w:vMerge/>
          </w:tcPr>
          <w:p w14:paraId="5C4464D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46DD4C5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14:paraId="32C5B2D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E03A154" w14:textId="77777777" w:rsidTr="00C57AC7">
        <w:tc>
          <w:tcPr>
            <w:tcW w:w="700" w:type="dxa"/>
          </w:tcPr>
          <w:p w14:paraId="26A823F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1.3</w:t>
            </w:r>
          </w:p>
        </w:tc>
        <w:tc>
          <w:tcPr>
            <w:tcW w:w="2778" w:type="dxa"/>
          </w:tcPr>
          <w:p w14:paraId="1B792F1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Получение работником экземпляра трудового договора подтверждено подписью работника на экземпляре трудового договора, хранящегося у работодателя</w:t>
            </w:r>
          </w:p>
        </w:tc>
        <w:tc>
          <w:tcPr>
            <w:tcW w:w="3061" w:type="dxa"/>
          </w:tcPr>
          <w:p w14:paraId="130FAC0B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67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5B47E80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09E348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05312C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D4F490C" w14:textId="77777777" w:rsidTr="00C57AC7">
        <w:tc>
          <w:tcPr>
            <w:tcW w:w="700" w:type="dxa"/>
          </w:tcPr>
          <w:p w14:paraId="3C50C8D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1.4</w:t>
            </w:r>
          </w:p>
        </w:tc>
        <w:tc>
          <w:tcPr>
            <w:tcW w:w="2778" w:type="dxa"/>
          </w:tcPr>
          <w:p w14:paraId="0236BB1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Отсутствуют факты заключения гражданско-правовых договоров, фактически регулирующих трудовые отношения между работником и работодателем</w:t>
            </w:r>
          </w:p>
        </w:tc>
        <w:tc>
          <w:tcPr>
            <w:tcW w:w="3061" w:type="dxa"/>
          </w:tcPr>
          <w:p w14:paraId="08B3D6CB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15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7643EC2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6C6C2A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225C04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C2F5173" w14:textId="77777777" w:rsidTr="00C57AC7">
        <w:tc>
          <w:tcPr>
            <w:tcW w:w="700" w:type="dxa"/>
          </w:tcPr>
          <w:p w14:paraId="15B253F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1.5</w:t>
            </w:r>
          </w:p>
        </w:tc>
        <w:tc>
          <w:tcPr>
            <w:tcW w:w="2778" w:type="dxa"/>
          </w:tcPr>
          <w:p w14:paraId="754BCEE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Содержание приказов (распоряжений) о приеме на работу соответствует условиям заключенных трудовых договоров</w:t>
            </w:r>
          </w:p>
        </w:tc>
        <w:tc>
          <w:tcPr>
            <w:tcW w:w="3061" w:type="dxa"/>
          </w:tcPr>
          <w:p w14:paraId="784E034E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68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63E1C3F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726D11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7301F5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574F3F0" w14:textId="77777777" w:rsidTr="00C57AC7">
        <w:tc>
          <w:tcPr>
            <w:tcW w:w="700" w:type="dxa"/>
          </w:tcPr>
          <w:p w14:paraId="6E54AAD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1.6</w:t>
            </w:r>
          </w:p>
        </w:tc>
        <w:tc>
          <w:tcPr>
            <w:tcW w:w="2778" w:type="dxa"/>
          </w:tcPr>
          <w:p w14:paraId="412B539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Приказ (распоряжение) работодателя о приеме на работу объявлен работнику под роспись в трехдневный срок со дня фактического начала работы</w:t>
            </w:r>
          </w:p>
        </w:tc>
        <w:tc>
          <w:tcPr>
            <w:tcW w:w="3061" w:type="dxa"/>
          </w:tcPr>
          <w:p w14:paraId="3633E04A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68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7F30557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C4AB2B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8B7925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9FB7BD3" w14:textId="77777777" w:rsidTr="00C57AC7">
        <w:tc>
          <w:tcPr>
            <w:tcW w:w="700" w:type="dxa"/>
            <w:vMerge w:val="restart"/>
          </w:tcPr>
          <w:p w14:paraId="42BEEEB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1.7</w:t>
            </w:r>
          </w:p>
        </w:tc>
        <w:tc>
          <w:tcPr>
            <w:tcW w:w="2778" w:type="dxa"/>
          </w:tcPr>
          <w:p w14:paraId="31D9BD7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При приеме на работу (до подписания трудового договора) работодатель ознакомил работников под роспись с правилами внутреннего трудового распорядка, локальными нормативными актами, непосредственно связанными с трудовой деятельностью работника</w:t>
            </w:r>
          </w:p>
        </w:tc>
        <w:tc>
          <w:tcPr>
            <w:tcW w:w="3061" w:type="dxa"/>
            <w:vMerge w:val="restart"/>
          </w:tcPr>
          <w:p w14:paraId="0946AB9E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3 статьи 68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77328C0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932311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592560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B39B0B6" w14:textId="77777777" w:rsidTr="00C57AC7">
        <w:tc>
          <w:tcPr>
            <w:tcW w:w="700" w:type="dxa"/>
            <w:vMerge/>
          </w:tcPr>
          <w:p w14:paraId="5FCA1E5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67FB2E3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коллективным договором (при наличии)</w:t>
            </w:r>
          </w:p>
        </w:tc>
        <w:tc>
          <w:tcPr>
            <w:tcW w:w="3061" w:type="dxa"/>
            <w:vMerge/>
          </w:tcPr>
          <w:p w14:paraId="2A291E2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0676385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05B9B8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56B2A1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8406634" w14:textId="77777777" w:rsidTr="00C57AC7">
        <w:tc>
          <w:tcPr>
            <w:tcW w:w="700" w:type="dxa"/>
          </w:tcPr>
          <w:p w14:paraId="3F3CF283" w14:textId="77777777" w:rsidR="00CF7525" w:rsidRPr="00675E24" w:rsidRDefault="00CF7525" w:rsidP="00C57AC7">
            <w:pPr>
              <w:pStyle w:val="ConsPlusTitlePage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349" w:type="dxa"/>
            <w:gridSpan w:val="5"/>
          </w:tcPr>
          <w:p w14:paraId="20304E8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Соблюдение требований по содержанию трудовых договоров</w:t>
            </w:r>
          </w:p>
        </w:tc>
      </w:tr>
      <w:tr w:rsidR="00675E24" w:rsidRPr="00675E24" w14:paraId="2C8D8211" w14:textId="77777777" w:rsidTr="00C57AC7">
        <w:tc>
          <w:tcPr>
            <w:tcW w:w="700" w:type="dxa"/>
            <w:vMerge w:val="restart"/>
          </w:tcPr>
          <w:p w14:paraId="599DD3B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2.1</w:t>
            </w:r>
          </w:p>
        </w:tc>
        <w:tc>
          <w:tcPr>
            <w:tcW w:w="2778" w:type="dxa"/>
          </w:tcPr>
          <w:p w14:paraId="16CF48C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трудовом договоре указаны:</w:t>
            </w:r>
          </w:p>
          <w:p w14:paraId="2927D07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фамилия, имя, отчество работника и наименование работодателя</w:t>
            </w:r>
          </w:p>
        </w:tc>
        <w:tc>
          <w:tcPr>
            <w:tcW w:w="3061" w:type="dxa"/>
            <w:vMerge w:val="restart"/>
          </w:tcPr>
          <w:p w14:paraId="7775145B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57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619AF0E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019965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0A8F36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458981B" w14:textId="77777777" w:rsidTr="00C57AC7">
        <w:tc>
          <w:tcPr>
            <w:tcW w:w="700" w:type="dxa"/>
            <w:vMerge/>
          </w:tcPr>
          <w:p w14:paraId="4BC397F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29AAF8F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сведения о документах, удостоверяющих личность работника</w:t>
            </w:r>
          </w:p>
        </w:tc>
        <w:tc>
          <w:tcPr>
            <w:tcW w:w="3061" w:type="dxa"/>
            <w:vMerge/>
          </w:tcPr>
          <w:p w14:paraId="1F1DE1B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5868F5F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DB1897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EF411B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2D89A61" w14:textId="77777777" w:rsidTr="00C57AC7">
        <w:tc>
          <w:tcPr>
            <w:tcW w:w="700" w:type="dxa"/>
            <w:vMerge/>
          </w:tcPr>
          <w:p w14:paraId="35D042F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11A5BA9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идентификационный номер налогоплательщика</w:t>
            </w:r>
          </w:p>
        </w:tc>
        <w:tc>
          <w:tcPr>
            <w:tcW w:w="3061" w:type="dxa"/>
            <w:vMerge/>
          </w:tcPr>
          <w:p w14:paraId="1DF35FC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1CAD84D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7CD42F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88F771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218AA53" w14:textId="77777777" w:rsidTr="00C57AC7">
        <w:tc>
          <w:tcPr>
            <w:tcW w:w="700" w:type="dxa"/>
            <w:vMerge/>
          </w:tcPr>
          <w:p w14:paraId="6AA739B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2C5E812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сведения о представителе работодателя, подписавшем трудовой договор, и основание, в силу которого он наделен соответствующими полномочиями</w:t>
            </w:r>
          </w:p>
        </w:tc>
        <w:tc>
          <w:tcPr>
            <w:tcW w:w="3061" w:type="dxa"/>
            <w:vMerge/>
          </w:tcPr>
          <w:p w14:paraId="408D237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01972AF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F58BE5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A8B03A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F3A8DBD" w14:textId="77777777" w:rsidTr="00C57AC7">
        <w:tc>
          <w:tcPr>
            <w:tcW w:w="700" w:type="dxa"/>
            <w:vMerge/>
          </w:tcPr>
          <w:p w14:paraId="774B034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13C9000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место и дата заключения трудового договора</w:t>
            </w:r>
          </w:p>
        </w:tc>
        <w:tc>
          <w:tcPr>
            <w:tcW w:w="3061" w:type="dxa"/>
            <w:vMerge/>
          </w:tcPr>
          <w:p w14:paraId="21124D1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5623D7E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81D7D8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E654CA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93DDE76" w14:textId="77777777" w:rsidTr="00C57AC7">
        <w:tc>
          <w:tcPr>
            <w:tcW w:w="700" w:type="dxa"/>
            <w:vMerge w:val="restart"/>
            <w:tcBorders>
              <w:bottom w:val="nil"/>
            </w:tcBorders>
          </w:tcPr>
          <w:p w14:paraId="345C7B2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2.2</w:t>
            </w:r>
          </w:p>
        </w:tc>
        <w:tc>
          <w:tcPr>
            <w:tcW w:w="2778" w:type="dxa"/>
          </w:tcPr>
          <w:p w14:paraId="5AED6BC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трудовой договор включены обязательные условия о:</w:t>
            </w:r>
          </w:p>
        </w:tc>
        <w:tc>
          <w:tcPr>
            <w:tcW w:w="3061" w:type="dxa"/>
            <w:vMerge w:val="restart"/>
            <w:tcBorders>
              <w:bottom w:val="nil"/>
            </w:tcBorders>
          </w:tcPr>
          <w:p w14:paraId="614D48C6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57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6CEDC1B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82CCDD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9E1747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C73B832" w14:textId="77777777" w:rsidTr="00C57AC7">
        <w:tc>
          <w:tcPr>
            <w:tcW w:w="700" w:type="dxa"/>
            <w:vMerge/>
            <w:tcBorders>
              <w:bottom w:val="nil"/>
            </w:tcBorders>
          </w:tcPr>
          <w:p w14:paraId="258C178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0A706F6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месте работы, а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месте работы с указанием обособленного структурного подразделения и его местонахождения</w:t>
            </w:r>
          </w:p>
        </w:tc>
        <w:tc>
          <w:tcPr>
            <w:tcW w:w="3061" w:type="dxa"/>
            <w:vMerge/>
            <w:tcBorders>
              <w:bottom w:val="nil"/>
            </w:tcBorders>
          </w:tcPr>
          <w:p w14:paraId="166E09C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1679BE7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78D4E7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3075C7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8651E5E" w14:textId="77777777" w:rsidTr="00C57AC7">
        <w:tc>
          <w:tcPr>
            <w:tcW w:w="700" w:type="dxa"/>
            <w:vMerge/>
            <w:tcBorders>
              <w:bottom w:val="nil"/>
            </w:tcBorders>
          </w:tcPr>
          <w:p w14:paraId="6E6E240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12687CB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трудовой функции</w:t>
            </w:r>
          </w:p>
        </w:tc>
        <w:tc>
          <w:tcPr>
            <w:tcW w:w="3061" w:type="dxa"/>
            <w:vMerge/>
            <w:tcBorders>
              <w:bottom w:val="nil"/>
            </w:tcBorders>
          </w:tcPr>
          <w:p w14:paraId="4D85CC4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20FB92E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E401F4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CFBF14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C09399B" w14:textId="77777777" w:rsidTr="00C57AC7">
        <w:tc>
          <w:tcPr>
            <w:tcW w:w="700" w:type="dxa"/>
            <w:vMerge/>
            <w:tcBorders>
              <w:bottom w:val="nil"/>
            </w:tcBorders>
          </w:tcPr>
          <w:p w14:paraId="3A4ADE9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654AADB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дате начала работы, а в случае, если заключается срочный договор, то дополнительно указываются срок его действия и причины, послужившие основанием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для заключения срочного трудового договора</w:t>
            </w:r>
          </w:p>
        </w:tc>
        <w:tc>
          <w:tcPr>
            <w:tcW w:w="3061" w:type="dxa"/>
            <w:vMerge/>
            <w:tcBorders>
              <w:bottom w:val="nil"/>
            </w:tcBorders>
          </w:tcPr>
          <w:p w14:paraId="7CF6EAF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27A018D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3E68CC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EB2CA5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589140F" w14:textId="77777777" w:rsidTr="00C57AC7">
        <w:tc>
          <w:tcPr>
            <w:tcW w:w="700" w:type="dxa"/>
            <w:vMerge w:val="restart"/>
            <w:tcBorders>
              <w:top w:val="nil"/>
            </w:tcBorders>
          </w:tcPr>
          <w:p w14:paraId="78F3CC9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3BFCC28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условиях оплаты труда</w:t>
            </w:r>
          </w:p>
        </w:tc>
        <w:tc>
          <w:tcPr>
            <w:tcW w:w="3061" w:type="dxa"/>
            <w:vMerge w:val="restart"/>
            <w:tcBorders>
              <w:top w:val="nil"/>
            </w:tcBorders>
          </w:tcPr>
          <w:p w14:paraId="6ABF90A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521E42A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DF083B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EF91AE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68D4571" w14:textId="77777777" w:rsidTr="00C57AC7">
        <w:tc>
          <w:tcPr>
            <w:tcW w:w="700" w:type="dxa"/>
            <w:vMerge/>
            <w:tcBorders>
              <w:top w:val="nil"/>
            </w:tcBorders>
          </w:tcPr>
          <w:p w14:paraId="26D379F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19FBA02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режиме рабочего времени и отдыха (в отношении работников, режим рабочего времени и отдыха которых отличается от общих правил, установленных у работодателя)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14:paraId="653C99D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60E6AF7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CE714D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817726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ACFF093" w14:textId="77777777" w:rsidTr="00C57AC7">
        <w:tc>
          <w:tcPr>
            <w:tcW w:w="700" w:type="dxa"/>
            <w:vMerge/>
            <w:tcBorders>
              <w:top w:val="nil"/>
            </w:tcBorders>
          </w:tcPr>
          <w:p w14:paraId="04ADE05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1D84066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гарантиях и компенсациях за работу во вредных и/или опасных условиях труда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14:paraId="6CF5877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225B8E7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D7647B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DAA56C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082F795" w14:textId="77777777" w:rsidTr="00C57AC7">
        <w:tc>
          <w:tcPr>
            <w:tcW w:w="700" w:type="dxa"/>
            <w:vMerge/>
            <w:tcBorders>
              <w:top w:val="nil"/>
            </w:tcBorders>
          </w:tcPr>
          <w:p w14:paraId="164D20E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27F40E2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характере работы (в отношении работников, характер работы которых имеет подвижной, разъездной)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14:paraId="58D04FB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4A8E7C3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73F286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CFF12D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5A9C337" w14:textId="77777777" w:rsidTr="00C57AC7">
        <w:tc>
          <w:tcPr>
            <w:tcW w:w="700" w:type="dxa"/>
            <w:vMerge/>
            <w:tcBorders>
              <w:top w:val="nil"/>
            </w:tcBorders>
          </w:tcPr>
          <w:p w14:paraId="4B60E66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5F74882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условиях труда на рабочем месте (включая информацию об оптимальных и допустимых условиях труда)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14:paraId="14987F5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3958E18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1D1AE9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424DFC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55010AA" w14:textId="77777777" w:rsidTr="00C57AC7">
        <w:tc>
          <w:tcPr>
            <w:tcW w:w="700" w:type="dxa"/>
            <w:vMerge/>
            <w:tcBorders>
              <w:top w:val="nil"/>
            </w:tcBorders>
          </w:tcPr>
          <w:p w14:paraId="2CB2DA5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6470034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обязательном социальном страховании работников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14:paraId="383A2D9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2AF46E5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E3A1A6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613EBF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BECFEDA" w14:textId="77777777" w:rsidTr="00C57AC7">
        <w:tc>
          <w:tcPr>
            <w:tcW w:w="700" w:type="dxa"/>
          </w:tcPr>
          <w:p w14:paraId="3B9C0A7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2.3</w:t>
            </w:r>
          </w:p>
        </w:tc>
        <w:tc>
          <w:tcPr>
            <w:tcW w:w="2778" w:type="dxa"/>
          </w:tcPr>
          <w:p w14:paraId="6C4B819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Наименование должности, профессии или специальности и квалификационные требования к ним соответствуют наименованиям и требованиям, указанным в квалификационных справочниках или соответствующих профессиональных стандартах (только в отношении работников, для которых законодательством предусмотрены компенсации, льготы либо ограничения)</w:t>
            </w:r>
          </w:p>
        </w:tc>
        <w:tc>
          <w:tcPr>
            <w:tcW w:w="3061" w:type="dxa"/>
          </w:tcPr>
          <w:p w14:paraId="27B6E3A2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Абзац третий части 2 статьи 57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2E4781D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84BD8B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0C68BC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E83FFA4" w14:textId="77777777" w:rsidTr="00C57AC7">
        <w:tc>
          <w:tcPr>
            <w:tcW w:w="700" w:type="dxa"/>
          </w:tcPr>
          <w:p w14:paraId="0DF9B57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2.4</w:t>
            </w:r>
          </w:p>
        </w:tc>
        <w:tc>
          <w:tcPr>
            <w:tcW w:w="2778" w:type="dxa"/>
          </w:tcPr>
          <w:p w14:paraId="3FB30F3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Срочные трудовые договоры заключены на срок не более пяти лет</w:t>
            </w:r>
          </w:p>
        </w:tc>
        <w:tc>
          <w:tcPr>
            <w:tcW w:w="3061" w:type="dxa"/>
          </w:tcPr>
          <w:p w14:paraId="535A7B6E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2 части 1 статьи 58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513E006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2A165C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4CA434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7CAC072" w14:textId="77777777" w:rsidTr="00C57AC7">
        <w:tc>
          <w:tcPr>
            <w:tcW w:w="700" w:type="dxa"/>
          </w:tcPr>
          <w:p w14:paraId="18F3124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2.5</w:t>
            </w:r>
          </w:p>
        </w:tc>
        <w:tc>
          <w:tcPr>
            <w:tcW w:w="2778" w:type="dxa"/>
          </w:tcPr>
          <w:p w14:paraId="4011874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Обоснованность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заключения срочного трудового договора</w:t>
            </w:r>
          </w:p>
        </w:tc>
        <w:tc>
          <w:tcPr>
            <w:tcW w:w="3061" w:type="dxa"/>
          </w:tcPr>
          <w:p w14:paraId="7B80C726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59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</w:t>
            </w:r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 xml:space="preserve">Российской Федерации, </w:t>
            </w:r>
            <w:hyperlink r:id="rId2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и </w:t>
            </w:r>
            <w:hyperlink r:id="rId2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14 статьи 332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2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9 статьи 22.2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Закона Российской Федерации от 19.04.1991 N 1032-1 "О занятости населения в Российской Федерации", </w:t>
            </w:r>
            <w:hyperlink r:id="rId2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8 статьи 34.2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Федерального закона от 04.12.2007 N 329-ФЗ "О физической культуре и спорте в Российской Федерации"</w:t>
            </w:r>
          </w:p>
        </w:tc>
        <w:tc>
          <w:tcPr>
            <w:tcW w:w="809" w:type="dxa"/>
          </w:tcPr>
          <w:p w14:paraId="1664FAC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AF4CB5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C2A249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7AABC20" w14:textId="77777777" w:rsidTr="00C57AC7">
        <w:tc>
          <w:tcPr>
            <w:tcW w:w="700" w:type="dxa"/>
            <w:vMerge w:val="restart"/>
          </w:tcPr>
          <w:p w14:paraId="1845BE7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2.6</w:t>
            </w:r>
          </w:p>
        </w:tc>
        <w:tc>
          <w:tcPr>
            <w:tcW w:w="2778" w:type="dxa"/>
          </w:tcPr>
          <w:p w14:paraId="46A8A80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Соблюден запрет на установление в трудовом договоре срока испытания для:</w:t>
            </w:r>
          </w:p>
          <w:p w14:paraId="4F431BB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лиц, избранных по конкурсу на замещение соответствующей должности</w:t>
            </w:r>
          </w:p>
        </w:tc>
        <w:tc>
          <w:tcPr>
            <w:tcW w:w="3061" w:type="dxa"/>
            <w:vMerge w:val="restart"/>
          </w:tcPr>
          <w:p w14:paraId="5C8B0908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4 статьи 70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3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9 статьи 34.2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Федерального закона от 04.12.2007 N 329-ФЗ "О физической культуре и спорте в Российской Федерации"</w:t>
            </w:r>
          </w:p>
        </w:tc>
        <w:tc>
          <w:tcPr>
            <w:tcW w:w="809" w:type="dxa"/>
          </w:tcPr>
          <w:p w14:paraId="5CE651A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AD7FE3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B3F54F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1E7C62D" w14:textId="77777777" w:rsidTr="00C57AC7">
        <w:tc>
          <w:tcPr>
            <w:tcW w:w="700" w:type="dxa"/>
            <w:vMerge/>
          </w:tcPr>
          <w:p w14:paraId="1C000D4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4909A3E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беременных женщин и женщин, имеющих детей в возрасте до полутора лет</w:t>
            </w:r>
          </w:p>
        </w:tc>
        <w:tc>
          <w:tcPr>
            <w:tcW w:w="3061" w:type="dxa"/>
            <w:vMerge/>
          </w:tcPr>
          <w:p w14:paraId="11E273B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377F262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3E76FC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0B6DA7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600BF5D" w14:textId="77777777" w:rsidTr="00C57AC7">
        <w:tc>
          <w:tcPr>
            <w:tcW w:w="700" w:type="dxa"/>
            <w:vMerge/>
          </w:tcPr>
          <w:p w14:paraId="33AA4FA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27BE1AC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лиц, не достигших возраста восемнадцати лет</w:t>
            </w:r>
          </w:p>
        </w:tc>
        <w:tc>
          <w:tcPr>
            <w:tcW w:w="3061" w:type="dxa"/>
            <w:vMerge/>
          </w:tcPr>
          <w:p w14:paraId="43155D4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25A94CD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AF5D1F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385906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E619198" w14:textId="77777777" w:rsidTr="00C57AC7">
        <w:tc>
          <w:tcPr>
            <w:tcW w:w="700" w:type="dxa"/>
            <w:vMerge/>
          </w:tcPr>
          <w:p w14:paraId="45BA42C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15A1A18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</w:t>
            </w:r>
          </w:p>
        </w:tc>
        <w:tc>
          <w:tcPr>
            <w:tcW w:w="3061" w:type="dxa"/>
            <w:vMerge/>
          </w:tcPr>
          <w:p w14:paraId="74BE262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3DC9D6B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340228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E7A216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CBE724B" w14:textId="77777777" w:rsidTr="00C57AC7">
        <w:tc>
          <w:tcPr>
            <w:tcW w:w="700" w:type="dxa"/>
            <w:vMerge/>
          </w:tcPr>
          <w:p w14:paraId="401B3EC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7044018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лиц, приглашенных на работу в порядке перевода от другого работодателя по согласованию между работодателями</w:t>
            </w:r>
          </w:p>
        </w:tc>
        <w:tc>
          <w:tcPr>
            <w:tcW w:w="3061" w:type="dxa"/>
            <w:vMerge/>
          </w:tcPr>
          <w:p w14:paraId="7BFA87F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553E909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C3E529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DF435B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E1169CB" w14:textId="77777777" w:rsidTr="00C57AC7">
        <w:tc>
          <w:tcPr>
            <w:tcW w:w="700" w:type="dxa"/>
            <w:vMerge/>
          </w:tcPr>
          <w:p w14:paraId="313390E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224A7F8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лиц, заключающих трудовой договор на срок до двух месяцев</w:t>
            </w:r>
          </w:p>
        </w:tc>
        <w:tc>
          <w:tcPr>
            <w:tcW w:w="3061" w:type="dxa"/>
            <w:vMerge/>
          </w:tcPr>
          <w:p w14:paraId="1F0B2BD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0A9CDF9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F3AAEE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955725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5F36BD7" w14:textId="77777777" w:rsidTr="00C57AC7">
        <w:tc>
          <w:tcPr>
            <w:tcW w:w="700" w:type="dxa"/>
            <w:vMerge/>
          </w:tcPr>
          <w:p w14:paraId="2D14954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09B0448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лиц, успешно завершивших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ученичество</w:t>
            </w:r>
          </w:p>
        </w:tc>
        <w:tc>
          <w:tcPr>
            <w:tcW w:w="3061" w:type="dxa"/>
            <w:vMerge/>
          </w:tcPr>
          <w:p w14:paraId="4A41A03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52AB7DF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80D85B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9CE99E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F8446BD" w14:textId="77777777" w:rsidTr="00C57AC7">
        <w:tc>
          <w:tcPr>
            <w:tcW w:w="700" w:type="dxa"/>
            <w:vMerge/>
          </w:tcPr>
          <w:p w14:paraId="467CFC0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43DDB27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лиц, успешно прошедших спортивную подготовку на основании договора оказания услуг по спортивной подготовке, при заключении с заказчиком услуг по спортивной подготовке трудового договора</w:t>
            </w:r>
          </w:p>
        </w:tc>
        <w:tc>
          <w:tcPr>
            <w:tcW w:w="3061" w:type="dxa"/>
            <w:vMerge/>
          </w:tcPr>
          <w:p w14:paraId="2B139CB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2A6F5E5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D82E4E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1936B3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432997F" w14:textId="77777777" w:rsidTr="00C57AC7">
        <w:tc>
          <w:tcPr>
            <w:tcW w:w="700" w:type="dxa"/>
          </w:tcPr>
          <w:p w14:paraId="509A97F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2.7</w:t>
            </w:r>
          </w:p>
        </w:tc>
        <w:tc>
          <w:tcPr>
            <w:tcW w:w="2778" w:type="dxa"/>
          </w:tcPr>
          <w:p w14:paraId="55C4369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трудовой договор с совместителем включено указание на то, что работа является совместительством</w:t>
            </w:r>
          </w:p>
        </w:tc>
        <w:tc>
          <w:tcPr>
            <w:tcW w:w="3061" w:type="dxa"/>
          </w:tcPr>
          <w:p w14:paraId="636E4B17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4 статьи 282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1943993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15956A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B5E1AA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5004B62" w14:textId="77777777" w:rsidTr="00C57AC7">
        <w:tc>
          <w:tcPr>
            <w:tcW w:w="700" w:type="dxa"/>
          </w:tcPr>
          <w:p w14:paraId="7437629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2.8</w:t>
            </w:r>
          </w:p>
        </w:tc>
        <w:tc>
          <w:tcPr>
            <w:tcW w:w="2778" w:type="dxa"/>
          </w:tcPr>
          <w:p w14:paraId="0BCE49A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трудовой договор с сезонным работником включено условие о сезонном характере работы</w:t>
            </w:r>
          </w:p>
        </w:tc>
        <w:tc>
          <w:tcPr>
            <w:tcW w:w="3061" w:type="dxa"/>
          </w:tcPr>
          <w:p w14:paraId="03ED070E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294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3734671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063063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1F23C4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AABF548" w14:textId="77777777" w:rsidTr="00C57AC7">
        <w:tc>
          <w:tcPr>
            <w:tcW w:w="700" w:type="dxa"/>
          </w:tcPr>
          <w:p w14:paraId="5758E0A4" w14:textId="77777777" w:rsidR="00CF7525" w:rsidRPr="00675E24" w:rsidRDefault="00CF7525" w:rsidP="00C57AC7">
            <w:pPr>
              <w:pStyle w:val="ConsPlusTitlePage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8349" w:type="dxa"/>
            <w:gridSpan w:val="5"/>
          </w:tcPr>
          <w:p w14:paraId="07AEDEF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Соблюдение порядка и условий изменения трудового договора</w:t>
            </w:r>
          </w:p>
        </w:tc>
      </w:tr>
      <w:tr w:rsidR="00675E24" w:rsidRPr="00675E24" w14:paraId="6469498F" w14:textId="77777777" w:rsidTr="00C57AC7">
        <w:tc>
          <w:tcPr>
            <w:tcW w:w="700" w:type="dxa"/>
          </w:tcPr>
          <w:p w14:paraId="11ED9F4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3.1</w:t>
            </w:r>
          </w:p>
        </w:tc>
        <w:tc>
          <w:tcPr>
            <w:tcW w:w="2778" w:type="dxa"/>
          </w:tcPr>
          <w:p w14:paraId="6405262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Соглашение об изменении определенных сторонами условий трудового договора, в том числе при постоянном или временном переводе работника на другую работу, заключено в письменной форме</w:t>
            </w:r>
          </w:p>
        </w:tc>
        <w:tc>
          <w:tcPr>
            <w:tcW w:w="3061" w:type="dxa"/>
          </w:tcPr>
          <w:p w14:paraId="3494EC66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72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3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72.2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503DDD2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05AABD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17F1C3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C173036" w14:textId="77777777" w:rsidTr="00C57AC7">
        <w:tc>
          <w:tcPr>
            <w:tcW w:w="700" w:type="dxa"/>
          </w:tcPr>
          <w:p w14:paraId="3637D0E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3.2</w:t>
            </w:r>
          </w:p>
        </w:tc>
        <w:tc>
          <w:tcPr>
            <w:tcW w:w="2778" w:type="dxa"/>
          </w:tcPr>
          <w:p w14:paraId="16564BF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Перевод работника на другую работу, в том числе на работу, требующую более низкой квалификации, осуществлен с письменного согласия работника или по письменной его просьбе</w:t>
            </w:r>
          </w:p>
        </w:tc>
        <w:tc>
          <w:tcPr>
            <w:tcW w:w="3061" w:type="dxa"/>
          </w:tcPr>
          <w:p w14:paraId="07AC3977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Части 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3 статьи 72.1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3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3 статьи 72.2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752546B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2160AE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2AD440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9BFED68" w14:textId="77777777" w:rsidTr="00C57AC7">
        <w:tc>
          <w:tcPr>
            <w:tcW w:w="700" w:type="dxa"/>
          </w:tcPr>
          <w:p w14:paraId="40A14A8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3.3</w:t>
            </w:r>
          </w:p>
        </w:tc>
        <w:tc>
          <w:tcPr>
            <w:tcW w:w="2778" w:type="dxa"/>
          </w:tcPr>
          <w:p w14:paraId="06B4FEC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Работник, нуждающийся в переводе в соответствии с медицинским заключением на другую не противопоказанную ему по состоянию здоровья работу, переведен на другую работу (при ее наличии) с его письменного согласия</w:t>
            </w:r>
          </w:p>
        </w:tc>
        <w:tc>
          <w:tcPr>
            <w:tcW w:w="3061" w:type="dxa"/>
          </w:tcPr>
          <w:p w14:paraId="689DE031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73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0BAEACD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729834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E9F20F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6AAE855" w14:textId="77777777" w:rsidTr="00C57AC7">
        <w:tc>
          <w:tcPr>
            <w:tcW w:w="700" w:type="dxa"/>
          </w:tcPr>
          <w:p w14:paraId="3303948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3.4</w:t>
            </w:r>
          </w:p>
        </w:tc>
        <w:tc>
          <w:tcPr>
            <w:tcW w:w="2778" w:type="dxa"/>
          </w:tcPr>
          <w:p w14:paraId="2B6618D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Работодатель в письменной форме уведомил работника о предстоящих изменениях определенных сторонами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условий трудового договора в связи с изменением организационных или технологических условий труда и о причинах, вызвавших необходимость таких изменений, в срок не позднее чем за два месяца</w:t>
            </w:r>
          </w:p>
        </w:tc>
        <w:tc>
          <w:tcPr>
            <w:tcW w:w="3061" w:type="dxa"/>
          </w:tcPr>
          <w:p w14:paraId="06D4F955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74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336DEEF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B74952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28BC25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A203F19" w14:textId="77777777" w:rsidTr="00C57AC7">
        <w:tc>
          <w:tcPr>
            <w:tcW w:w="700" w:type="dxa"/>
          </w:tcPr>
          <w:p w14:paraId="059FDA3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3.5</w:t>
            </w:r>
          </w:p>
        </w:tc>
        <w:tc>
          <w:tcPr>
            <w:tcW w:w="2778" w:type="dxa"/>
          </w:tcPr>
          <w:p w14:paraId="6083924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в письменной форме предложил работнику, отказавшемуся от изменения условий трудового договора по причинам изменения организационных или технологических условий труда, другую имеющуюся у него работу</w:t>
            </w:r>
          </w:p>
        </w:tc>
        <w:tc>
          <w:tcPr>
            <w:tcW w:w="3061" w:type="dxa"/>
          </w:tcPr>
          <w:p w14:paraId="328F71E7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3 статьи 74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4411890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FC2B0C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B0496F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A950F9B" w14:textId="77777777" w:rsidTr="00C57AC7">
        <w:tc>
          <w:tcPr>
            <w:tcW w:w="700" w:type="dxa"/>
          </w:tcPr>
          <w:p w14:paraId="622172D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3.6</w:t>
            </w:r>
          </w:p>
        </w:tc>
        <w:tc>
          <w:tcPr>
            <w:tcW w:w="2778" w:type="dxa"/>
          </w:tcPr>
          <w:p w14:paraId="38400E0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предложил работнику все имеющиеся вакансии (с учетом условий коллективного трудового договора, соглашения) до отстранения (недопущения) работника к работе в связи с приостановлением действия на срок до двух месяцев специального права работника</w:t>
            </w:r>
          </w:p>
        </w:tc>
        <w:tc>
          <w:tcPr>
            <w:tcW w:w="3061" w:type="dxa"/>
          </w:tcPr>
          <w:p w14:paraId="0C680867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Абзац шестой части 1 статьи 76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0E171EA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800A2B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B6F5EC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74C5162" w14:textId="77777777" w:rsidTr="00C57AC7">
        <w:tc>
          <w:tcPr>
            <w:tcW w:w="700" w:type="dxa"/>
          </w:tcPr>
          <w:p w14:paraId="03847013" w14:textId="77777777" w:rsidR="00CF7525" w:rsidRPr="00675E24" w:rsidRDefault="00CF7525" w:rsidP="00C57AC7">
            <w:pPr>
              <w:pStyle w:val="ConsPlusTitlePage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8349" w:type="dxa"/>
            <w:gridSpan w:val="5"/>
          </w:tcPr>
          <w:p w14:paraId="0ACC365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Соблюдение порядка прекращения трудового договора</w:t>
            </w:r>
          </w:p>
        </w:tc>
      </w:tr>
      <w:tr w:rsidR="00675E24" w:rsidRPr="00675E24" w14:paraId="12C2DFCF" w14:textId="77777777" w:rsidTr="00C57AC7">
        <w:tc>
          <w:tcPr>
            <w:tcW w:w="700" w:type="dxa"/>
          </w:tcPr>
          <w:p w14:paraId="25DB10E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4.1</w:t>
            </w:r>
          </w:p>
        </w:tc>
        <w:tc>
          <w:tcPr>
            <w:tcW w:w="2778" w:type="dxa"/>
          </w:tcPr>
          <w:p w14:paraId="6023D11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имеет письменное подтверждение своевременного уведомления работников о прекращении трудового договора</w:t>
            </w:r>
          </w:p>
        </w:tc>
        <w:tc>
          <w:tcPr>
            <w:tcW w:w="3061" w:type="dxa"/>
          </w:tcPr>
          <w:p w14:paraId="59187C00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3 статьи 74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4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79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4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3 статьи 81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4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84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4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180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4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83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4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3 статьи 261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1B59EB6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3A7F13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CDD599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A79AFC0" w14:textId="77777777" w:rsidTr="00C57AC7">
        <w:tc>
          <w:tcPr>
            <w:tcW w:w="700" w:type="dxa"/>
          </w:tcPr>
          <w:p w14:paraId="5910B58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4.2</w:t>
            </w:r>
          </w:p>
        </w:tc>
        <w:tc>
          <w:tcPr>
            <w:tcW w:w="2778" w:type="dxa"/>
          </w:tcPr>
          <w:p w14:paraId="7110F81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Расторжение трудового договора по соглашению сторон оформлено в письменной форме</w:t>
            </w:r>
          </w:p>
        </w:tc>
        <w:tc>
          <w:tcPr>
            <w:tcW w:w="3061" w:type="dxa"/>
          </w:tcPr>
          <w:p w14:paraId="330BB5AC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5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78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63455D6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71E058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5C7BBB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0AA0160" w14:textId="77777777" w:rsidTr="00C57AC7">
        <w:tc>
          <w:tcPr>
            <w:tcW w:w="700" w:type="dxa"/>
          </w:tcPr>
          <w:p w14:paraId="5958492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4.3</w:t>
            </w:r>
          </w:p>
        </w:tc>
        <w:tc>
          <w:tcPr>
            <w:tcW w:w="2778" w:type="dxa"/>
          </w:tcPr>
          <w:p w14:paraId="2AFAD59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имеет письменные заявления работников об увольнении по собственному желанию</w:t>
            </w:r>
          </w:p>
        </w:tc>
        <w:tc>
          <w:tcPr>
            <w:tcW w:w="3061" w:type="dxa"/>
          </w:tcPr>
          <w:p w14:paraId="73E14185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5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4 статьи 71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5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80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239B7D9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F2D971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30B398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F63E4B9" w14:textId="77777777" w:rsidTr="00C57AC7">
        <w:tc>
          <w:tcPr>
            <w:tcW w:w="700" w:type="dxa"/>
          </w:tcPr>
          <w:p w14:paraId="25038ED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4.4</w:t>
            </w:r>
          </w:p>
        </w:tc>
        <w:tc>
          <w:tcPr>
            <w:tcW w:w="2778" w:type="dxa"/>
          </w:tcPr>
          <w:p w14:paraId="148C05E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Соблюден запрет на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увольнение работников в период временной нетрудоспособности или во время нахождения в отпуске</w:t>
            </w:r>
          </w:p>
        </w:tc>
        <w:tc>
          <w:tcPr>
            <w:tcW w:w="3061" w:type="dxa"/>
          </w:tcPr>
          <w:p w14:paraId="5ACB5E69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5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6 статьи 81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</w:t>
            </w:r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кодекса Российской Федерации</w:t>
            </w:r>
          </w:p>
        </w:tc>
        <w:tc>
          <w:tcPr>
            <w:tcW w:w="809" w:type="dxa"/>
          </w:tcPr>
          <w:p w14:paraId="46F1C6C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463719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609C1F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9BBAA15" w14:textId="77777777" w:rsidTr="00C57AC7">
        <w:tc>
          <w:tcPr>
            <w:tcW w:w="700" w:type="dxa"/>
          </w:tcPr>
          <w:p w14:paraId="264A509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4.5</w:t>
            </w:r>
          </w:p>
        </w:tc>
        <w:tc>
          <w:tcPr>
            <w:tcW w:w="2778" w:type="dxa"/>
          </w:tcPr>
          <w:p w14:paraId="0C01AFD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Прекращение трудового договора оформлено приказом (распоряжением)</w:t>
            </w:r>
          </w:p>
        </w:tc>
        <w:tc>
          <w:tcPr>
            <w:tcW w:w="3061" w:type="dxa"/>
          </w:tcPr>
          <w:p w14:paraId="37C33A19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5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ст. 84.1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5798A20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58BE0C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23BC32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261E146" w14:textId="77777777" w:rsidTr="00C57AC7">
        <w:tc>
          <w:tcPr>
            <w:tcW w:w="700" w:type="dxa"/>
          </w:tcPr>
          <w:p w14:paraId="6F78B07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4.6</w:t>
            </w:r>
          </w:p>
        </w:tc>
        <w:tc>
          <w:tcPr>
            <w:tcW w:w="2778" w:type="dxa"/>
          </w:tcPr>
          <w:p w14:paraId="041667A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ознакомил работников под роспись с приказами (распоряжениями) о прекращении трудового договора</w:t>
            </w:r>
          </w:p>
        </w:tc>
        <w:tc>
          <w:tcPr>
            <w:tcW w:w="3061" w:type="dxa"/>
          </w:tcPr>
          <w:p w14:paraId="6A9226FC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5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ст. 84.1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03EE84C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068FAC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66A2D8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0C403E5" w14:textId="77777777" w:rsidTr="00C57AC7">
        <w:tc>
          <w:tcPr>
            <w:tcW w:w="700" w:type="dxa"/>
          </w:tcPr>
          <w:p w14:paraId="700C019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4.7</w:t>
            </w:r>
          </w:p>
        </w:tc>
        <w:tc>
          <w:tcPr>
            <w:tcW w:w="2778" w:type="dxa"/>
          </w:tcPr>
          <w:p w14:paraId="17A6ACF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случае когда приказ (распоряжение) о прекращении трудового договора невозможно довести до сведения работника или работник отказывается ознакомиться с ним под роспись, на приказе (распоряжении) произведена соответствующая запись</w:t>
            </w:r>
          </w:p>
        </w:tc>
        <w:tc>
          <w:tcPr>
            <w:tcW w:w="3061" w:type="dxa"/>
          </w:tcPr>
          <w:p w14:paraId="70456959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5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ст. 84.1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31E7665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54D8D0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B28A16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16C9C4B" w14:textId="77777777" w:rsidTr="00C57AC7">
        <w:tc>
          <w:tcPr>
            <w:tcW w:w="700" w:type="dxa"/>
          </w:tcPr>
          <w:p w14:paraId="3AD6331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4.8</w:t>
            </w:r>
          </w:p>
        </w:tc>
        <w:tc>
          <w:tcPr>
            <w:tcW w:w="2778" w:type="dxa"/>
          </w:tcPr>
          <w:p w14:paraId="4673F85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день прекращения трудового договора работодателем выдана работнику трудовая книжка</w:t>
            </w:r>
          </w:p>
        </w:tc>
        <w:tc>
          <w:tcPr>
            <w:tcW w:w="3061" w:type="dxa"/>
          </w:tcPr>
          <w:p w14:paraId="6A09FCE9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5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Части 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и </w:t>
            </w:r>
            <w:hyperlink r:id="rId5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6 статьи 84.1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5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41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ведения и хранения трудовых книжек, изготовления бланков трудовой книжки и обеспечения ими работодателей, утвержденных постановлением Правительства Российской Федерации от 16.04.2003 N 225 "О трудовых книжках"</w:t>
            </w:r>
          </w:p>
        </w:tc>
        <w:tc>
          <w:tcPr>
            <w:tcW w:w="809" w:type="dxa"/>
          </w:tcPr>
          <w:p w14:paraId="1C386D6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BCA04C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026F40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34EED85" w14:textId="77777777" w:rsidTr="00C57AC7">
        <w:tc>
          <w:tcPr>
            <w:tcW w:w="700" w:type="dxa"/>
          </w:tcPr>
          <w:p w14:paraId="3EB4A45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4.9</w:t>
            </w:r>
          </w:p>
        </w:tc>
        <w:tc>
          <w:tcPr>
            <w:tcW w:w="2778" w:type="dxa"/>
          </w:tcPr>
          <w:p w14:paraId="331269B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направил работнику уведомление о необходимости явиться за трудовой книжкой либо дать согласие на отправление ее по почте</w:t>
            </w:r>
          </w:p>
        </w:tc>
        <w:tc>
          <w:tcPr>
            <w:tcW w:w="3061" w:type="dxa"/>
          </w:tcPr>
          <w:p w14:paraId="646D6B70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6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Части 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и </w:t>
            </w:r>
            <w:hyperlink r:id="rId6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6 статьи 84.1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54BF941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4A1C9A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DC17FC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70184BD" w14:textId="77777777" w:rsidTr="00C57AC7">
        <w:tc>
          <w:tcPr>
            <w:tcW w:w="700" w:type="dxa"/>
          </w:tcPr>
          <w:p w14:paraId="65FB026C" w14:textId="77777777" w:rsidR="00CF7525" w:rsidRPr="00675E24" w:rsidRDefault="00CF7525" w:rsidP="00C57AC7">
            <w:pPr>
              <w:pStyle w:val="ConsPlusTitlePage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8349" w:type="dxa"/>
            <w:gridSpan w:val="5"/>
          </w:tcPr>
          <w:p w14:paraId="6998D3C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Соблюдение общих требований по установлению режима работы и учету рабочего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времени</w:t>
            </w:r>
          </w:p>
        </w:tc>
      </w:tr>
      <w:tr w:rsidR="00675E24" w:rsidRPr="00675E24" w14:paraId="0C78CF39" w14:textId="77777777" w:rsidTr="00C57AC7">
        <w:tc>
          <w:tcPr>
            <w:tcW w:w="700" w:type="dxa"/>
          </w:tcPr>
          <w:p w14:paraId="004DFB6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5.1</w:t>
            </w:r>
          </w:p>
        </w:tc>
        <w:tc>
          <w:tcPr>
            <w:tcW w:w="2778" w:type="dxa"/>
          </w:tcPr>
          <w:p w14:paraId="4AB2C03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Работодателем - юридическим лицом установлен режим рабочего времени</w:t>
            </w:r>
          </w:p>
        </w:tc>
        <w:tc>
          <w:tcPr>
            <w:tcW w:w="3061" w:type="dxa"/>
          </w:tcPr>
          <w:p w14:paraId="4683D17F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6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100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4A08D81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057CEB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3A217D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C2F9BC7" w14:textId="77777777" w:rsidTr="00C57AC7">
        <w:tc>
          <w:tcPr>
            <w:tcW w:w="700" w:type="dxa"/>
          </w:tcPr>
          <w:p w14:paraId="11B281D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5.2</w:t>
            </w:r>
          </w:p>
        </w:tc>
        <w:tc>
          <w:tcPr>
            <w:tcW w:w="2778" w:type="dxa"/>
          </w:tcPr>
          <w:p w14:paraId="082B0D0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трудовых договорах работников юридического лица, режим рабочего времени которых отличается от общих правил, содержится условие о режиме рабочего времени</w:t>
            </w:r>
          </w:p>
        </w:tc>
        <w:tc>
          <w:tcPr>
            <w:tcW w:w="3061" w:type="dxa"/>
          </w:tcPr>
          <w:p w14:paraId="769FF180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6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Абзац шестой части 2 статьи 57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7100B68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367632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053068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C63254C" w14:textId="77777777" w:rsidTr="00C57AC7">
        <w:tc>
          <w:tcPr>
            <w:tcW w:w="700" w:type="dxa"/>
          </w:tcPr>
          <w:p w14:paraId="0977F6A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5.3</w:t>
            </w:r>
          </w:p>
        </w:tc>
        <w:tc>
          <w:tcPr>
            <w:tcW w:w="2778" w:type="dxa"/>
          </w:tcPr>
          <w:p w14:paraId="5A3DA0C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Работодателем утверждается график сменности для работников, осуществляющих трудовую деятельность в сменном режиме работы</w:t>
            </w:r>
          </w:p>
        </w:tc>
        <w:tc>
          <w:tcPr>
            <w:tcW w:w="3061" w:type="dxa"/>
          </w:tcPr>
          <w:p w14:paraId="094E0322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6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103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10DAE71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8E0895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900BD1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0086125" w14:textId="77777777" w:rsidTr="00C57AC7">
        <w:tc>
          <w:tcPr>
            <w:tcW w:w="700" w:type="dxa"/>
          </w:tcPr>
          <w:p w14:paraId="129ABDD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5.4</w:t>
            </w:r>
          </w:p>
        </w:tc>
        <w:tc>
          <w:tcPr>
            <w:tcW w:w="2778" w:type="dxa"/>
          </w:tcPr>
          <w:p w14:paraId="557088F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Работники ознакамливаются с графиком сменности в срок не позднее одного месяца до его введения</w:t>
            </w:r>
          </w:p>
        </w:tc>
        <w:tc>
          <w:tcPr>
            <w:tcW w:w="3061" w:type="dxa"/>
          </w:tcPr>
          <w:p w14:paraId="594237C0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6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4 статьи 103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5C61B56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B79763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DB97D4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EFA69B5" w14:textId="77777777" w:rsidTr="00C57AC7">
        <w:tc>
          <w:tcPr>
            <w:tcW w:w="700" w:type="dxa"/>
          </w:tcPr>
          <w:p w14:paraId="5C837339" w14:textId="77777777" w:rsidR="00CF7525" w:rsidRPr="00675E24" w:rsidRDefault="00CF7525" w:rsidP="00C57AC7">
            <w:pPr>
              <w:pStyle w:val="ConsPlusTitlePage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8349" w:type="dxa"/>
            <w:gridSpan w:val="5"/>
          </w:tcPr>
          <w:p w14:paraId="39E8470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Соблюдение требований по установлению продолжительности рабочего времени</w:t>
            </w:r>
          </w:p>
        </w:tc>
      </w:tr>
      <w:tr w:rsidR="00675E24" w:rsidRPr="00675E24" w14:paraId="2183E36E" w14:textId="77777777" w:rsidTr="00C57AC7">
        <w:tc>
          <w:tcPr>
            <w:tcW w:w="700" w:type="dxa"/>
          </w:tcPr>
          <w:p w14:paraId="07B6102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6.1</w:t>
            </w:r>
          </w:p>
        </w:tc>
        <w:tc>
          <w:tcPr>
            <w:tcW w:w="2778" w:type="dxa"/>
          </w:tcPr>
          <w:p w14:paraId="6E95B7D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Нормальная продолжительность рабочего времени работников не превышает 40 часов в неделю</w:t>
            </w:r>
          </w:p>
        </w:tc>
        <w:tc>
          <w:tcPr>
            <w:tcW w:w="3061" w:type="dxa"/>
          </w:tcPr>
          <w:p w14:paraId="00BAF553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6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91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1F621D7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210129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DA5824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72856E1" w14:textId="77777777" w:rsidTr="00C57AC7">
        <w:tc>
          <w:tcPr>
            <w:tcW w:w="700" w:type="dxa"/>
          </w:tcPr>
          <w:p w14:paraId="5BB8B7E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6.2</w:t>
            </w:r>
          </w:p>
        </w:tc>
        <w:tc>
          <w:tcPr>
            <w:tcW w:w="2778" w:type="dxa"/>
          </w:tcPr>
          <w:p w14:paraId="58751A2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установил сокращенную продолжительность рабочего времени:</w:t>
            </w:r>
          </w:p>
          <w:p w14:paraId="1F79803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- для работников в возрасте до шестнадцати лет - не более 24 часов в неделю;</w:t>
            </w:r>
          </w:p>
          <w:p w14:paraId="1339B33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- для работников в возрасте от шестнадцати до восемнадцати лет - не более 35 часов в неделю;</w:t>
            </w:r>
          </w:p>
          <w:p w14:paraId="279C7BD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- для работников, являющихся инвалидами I или II группы, - не более 35 часов в неделю;</w:t>
            </w:r>
          </w:p>
          <w:p w14:paraId="3948293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- для работников, условия труда на рабочих местах которых по результатам специальной оценки условий труда отнесены к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вредным условиям труда 3 или 4 степени или опасным условиям труда, - не более 36 часов в неделю;</w:t>
            </w:r>
          </w:p>
          <w:p w14:paraId="2063219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- для иных категорий работников (педагогических, медицинских и других работников)</w:t>
            </w:r>
          </w:p>
        </w:tc>
        <w:tc>
          <w:tcPr>
            <w:tcW w:w="3061" w:type="dxa"/>
          </w:tcPr>
          <w:p w14:paraId="160B7CB0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6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Части 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- </w:t>
            </w:r>
            <w:hyperlink r:id="rId6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4 статьи 92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6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4 статьи 173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7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4 статьи 174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7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176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7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320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7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333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7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350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Федерации; </w:t>
            </w:r>
            <w:hyperlink r:id="rId7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пункты 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- </w:t>
            </w:r>
            <w:hyperlink r:id="rId7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2.2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приложения 1 к приказу Министерства образования и науки Российской Федерации от 22.12.2014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договоре"; </w:t>
            </w:r>
            <w:hyperlink r:id="rId7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постановление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 xml:space="preserve">Правительства Российской Федерации от 12.11.2002 N 813 "О продолжительности работы по совместительству в организациях здравоохранения медицинских работников, проживающих и работающих в сельской местности и в поселках городского типа", </w:t>
            </w:r>
            <w:hyperlink r:id="rId7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постановления Правительства Российской Федерации от 14.02.2003 N 101 "О продолжительности рабочего времени медицинских работников в зависимости от занимаемой ими должности и (или) специальности", </w:t>
            </w:r>
            <w:hyperlink r:id="rId7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Федерального закона от 07.11.2000 N 136-ФЗ "О социальной защите граждан, занятых на работах с химическим оружием", </w:t>
            </w:r>
            <w:hyperlink r:id="rId8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3 статьи 23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Федерального закона от 24.11.1995 N 181-ФЗ "О социальной защите инвалидов в Российской Федерации"</w:t>
            </w:r>
          </w:p>
        </w:tc>
        <w:tc>
          <w:tcPr>
            <w:tcW w:w="809" w:type="dxa"/>
          </w:tcPr>
          <w:p w14:paraId="51BB2A9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45D43E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9031AC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1B7EE8C" w14:textId="77777777" w:rsidTr="00C57AC7">
        <w:tc>
          <w:tcPr>
            <w:tcW w:w="700" w:type="dxa"/>
          </w:tcPr>
          <w:p w14:paraId="1199F43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6.3</w:t>
            </w:r>
          </w:p>
        </w:tc>
        <w:tc>
          <w:tcPr>
            <w:tcW w:w="2778" w:type="dxa"/>
          </w:tcPr>
          <w:p w14:paraId="5A3AD33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Продолжительность ежедневной работы (смены) не превышает:</w:t>
            </w:r>
          </w:p>
          <w:p w14:paraId="1DC5109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- для работников (включая лиц, получающих общее образование или среднее профессиональное образование и работающих в период каникул) в возрасте от четырнадцати до пятнадцати лет - 4 часа, в возрасте от пятнадцати до шестнадцати лет - 5 часов, в возрасте от шестнадцати до восемнадцати лет - 7 часов;</w:t>
            </w:r>
          </w:p>
          <w:p w14:paraId="2C1B1CA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- для лиц, получающих общее образование или среднее профессиональное образование и совмещающих в течение учебного года получение образования с работой, в возрасте от четырнадцати до шестнадцати лет - 2,5 часа, в возрасте от шестнадцати до восемнадцати лет - 4 часа;</w:t>
            </w:r>
          </w:p>
          <w:p w14:paraId="2726B5F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- для инвалидов - в соответствии с медицинским заключением.</w:t>
            </w:r>
          </w:p>
          <w:p w14:paraId="131F9E4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Для работников, занятых на работах с вредными и (или) опасными условиями труда, где установлена сокращенная продолжительность рабочего времени, максимально допустимая продолжительность ежедневной работы (смены) не может превышать: при 36-часовой рабочей неделе - 8 часов; при 30-часовой рабочей неделе и менее - 6 часов</w:t>
            </w:r>
          </w:p>
        </w:tc>
        <w:tc>
          <w:tcPr>
            <w:tcW w:w="3061" w:type="dxa"/>
          </w:tcPr>
          <w:p w14:paraId="3F07993B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8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94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8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части 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и </w:t>
            </w:r>
            <w:hyperlink r:id="rId8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3 статьи 95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8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части 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- </w:t>
            </w:r>
            <w:hyperlink r:id="rId8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и </w:t>
            </w:r>
            <w:hyperlink r:id="rId8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6 статьи 96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8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101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8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102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8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284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9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348.8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Федерации; </w:t>
            </w:r>
            <w:hyperlink r:id="rId9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постановление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Правительства Российской Федерации от 12.11.2002 N 813 "О продолжительности работы по совместительству в организациях здравоохранения медицинских работников, проживающих и работающих в сельской местности и в поселках городского типа", </w:t>
            </w:r>
            <w:hyperlink r:id="rId9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16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АЭС", </w:t>
            </w:r>
            <w:hyperlink r:id="rId9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пункты 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9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- </w:t>
            </w:r>
            <w:hyperlink r:id="rId9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12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Положения об особенностях режима рабочего времени и времени отдыха водителей автомобилей, утвержденного </w:t>
            </w:r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приказом Министерства транспорта Российской Федерации от 20.08.2004 N 15</w:t>
            </w:r>
          </w:p>
        </w:tc>
        <w:tc>
          <w:tcPr>
            <w:tcW w:w="809" w:type="dxa"/>
          </w:tcPr>
          <w:p w14:paraId="218E2FF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6D223A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6AE246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0F8F8E9" w14:textId="77777777" w:rsidTr="00C57AC7">
        <w:tc>
          <w:tcPr>
            <w:tcW w:w="700" w:type="dxa"/>
          </w:tcPr>
          <w:p w14:paraId="084723E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6.4</w:t>
            </w:r>
          </w:p>
        </w:tc>
        <w:tc>
          <w:tcPr>
            <w:tcW w:w="2778" w:type="dxa"/>
          </w:tcPr>
          <w:p w14:paraId="2C3889B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Порядок введения суммированного учета рабочего времени установлен правилами внутреннего трудового распорядка</w:t>
            </w:r>
          </w:p>
        </w:tc>
        <w:tc>
          <w:tcPr>
            <w:tcW w:w="3061" w:type="dxa"/>
          </w:tcPr>
          <w:p w14:paraId="10072E0D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9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4 статьи 104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7E7E5C6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0AB11E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DD9A0C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9CF3BF7" w14:textId="77777777" w:rsidTr="00C57AC7">
        <w:tc>
          <w:tcPr>
            <w:tcW w:w="700" w:type="dxa"/>
            <w:vMerge w:val="restart"/>
          </w:tcPr>
          <w:p w14:paraId="5A71D29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6.5</w:t>
            </w:r>
          </w:p>
        </w:tc>
        <w:tc>
          <w:tcPr>
            <w:tcW w:w="2778" w:type="dxa"/>
          </w:tcPr>
          <w:p w14:paraId="5BA8E3C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Учетный период при суммированном учете рабочего времени не превышает один год</w:t>
            </w:r>
          </w:p>
        </w:tc>
        <w:tc>
          <w:tcPr>
            <w:tcW w:w="3061" w:type="dxa"/>
            <w:vMerge w:val="restart"/>
          </w:tcPr>
          <w:p w14:paraId="79379CAA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9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104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65820F4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990273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A3DA42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DEFA648" w14:textId="77777777" w:rsidTr="00C57AC7">
        <w:tc>
          <w:tcPr>
            <w:tcW w:w="700" w:type="dxa"/>
            <w:vMerge/>
          </w:tcPr>
          <w:p w14:paraId="4E3C5DB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7CE4911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для учета рабочего времени работников, занятых на работах с вредными и (или) опасными условиями труда, - три месяца</w:t>
            </w:r>
          </w:p>
        </w:tc>
        <w:tc>
          <w:tcPr>
            <w:tcW w:w="3061" w:type="dxa"/>
            <w:vMerge/>
          </w:tcPr>
          <w:p w14:paraId="679F2E7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60C6890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B83F72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0ACBD8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293D124" w14:textId="77777777" w:rsidTr="00C57AC7">
        <w:tc>
          <w:tcPr>
            <w:tcW w:w="700" w:type="dxa"/>
          </w:tcPr>
          <w:p w14:paraId="3DCAE183" w14:textId="77777777" w:rsidR="00CF7525" w:rsidRPr="00675E24" w:rsidRDefault="00CF7525" w:rsidP="00C57AC7">
            <w:pPr>
              <w:pStyle w:val="ConsPlusTitlePage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8349" w:type="dxa"/>
            <w:gridSpan w:val="5"/>
          </w:tcPr>
          <w:p w14:paraId="2B3A31C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Соблюдение порядка и условий увольнения работника в связи с сокращением численности или штата работников</w:t>
            </w:r>
          </w:p>
        </w:tc>
      </w:tr>
      <w:tr w:rsidR="00675E24" w:rsidRPr="00675E24" w14:paraId="35372D99" w14:textId="77777777" w:rsidTr="00C57AC7">
        <w:tc>
          <w:tcPr>
            <w:tcW w:w="700" w:type="dxa"/>
          </w:tcPr>
          <w:p w14:paraId="2BCB40F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7.1</w:t>
            </w:r>
          </w:p>
        </w:tc>
        <w:tc>
          <w:tcPr>
            <w:tcW w:w="2778" w:type="dxa"/>
          </w:tcPr>
          <w:p w14:paraId="2F8863B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Работодатель уведомил каждого работника в письменной форме под роспись об увольнении в связи с сокращением численности или штата организации в срок не позднее чем за два месяца до увольнения (работник, заключивший трудовой договор на срок до двух месяцев, уведомлен в срок не менее чем за три календарных дня, работник, занятый на сезонных работах, уведомлен не менее чем за семь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календарных дней)</w:t>
            </w:r>
          </w:p>
        </w:tc>
        <w:tc>
          <w:tcPr>
            <w:tcW w:w="3061" w:type="dxa"/>
          </w:tcPr>
          <w:p w14:paraId="1E65C2AA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9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180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9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292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0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296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40E9B82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14B1D3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9ADA24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12B69D6" w14:textId="77777777" w:rsidTr="00C57AC7">
        <w:tc>
          <w:tcPr>
            <w:tcW w:w="700" w:type="dxa"/>
          </w:tcPr>
          <w:p w14:paraId="20DD1C1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7.2</w:t>
            </w:r>
          </w:p>
        </w:tc>
        <w:tc>
          <w:tcPr>
            <w:tcW w:w="2778" w:type="dxa"/>
          </w:tcPr>
          <w:p w14:paraId="5D8AE86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предлагал работнику другую работу с учетом его состояния здоровья (при наличии вакансий)</w:t>
            </w:r>
          </w:p>
        </w:tc>
        <w:tc>
          <w:tcPr>
            <w:tcW w:w="3061" w:type="dxa"/>
          </w:tcPr>
          <w:p w14:paraId="3502C003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0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3 статьи 81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10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180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458D11F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FF66F7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C1F206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7BADC25" w14:textId="77777777" w:rsidTr="00C57AC7">
        <w:tc>
          <w:tcPr>
            <w:tcW w:w="700" w:type="dxa"/>
          </w:tcPr>
          <w:p w14:paraId="4987FCB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7.3</w:t>
            </w:r>
          </w:p>
        </w:tc>
        <w:tc>
          <w:tcPr>
            <w:tcW w:w="2778" w:type="dxa"/>
          </w:tcPr>
          <w:p w14:paraId="00F7381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Отсутствуют факты увольнения лиц с семейными обязанностями в связи с сокращением численности или штата работников</w:t>
            </w:r>
          </w:p>
        </w:tc>
        <w:tc>
          <w:tcPr>
            <w:tcW w:w="3061" w:type="dxa"/>
          </w:tcPr>
          <w:p w14:paraId="272EF5D7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0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4 статьи 261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0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264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4F99F0C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FB6E60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6A4B4D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03CB2F1" w14:textId="77777777" w:rsidTr="00C57AC7">
        <w:tc>
          <w:tcPr>
            <w:tcW w:w="700" w:type="dxa"/>
          </w:tcPr>
          <w:p w14:paraId="569C662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7.4</w:t>
            </w:r>
          </w:p>
        </w:tc>
        <w:tc>
          <w:tcPr>
            <w:tcW w:w="2778" w:type="dxa"/>
          </w:tcPr>
          <w:p w14:paraId="490904E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не позднее чем за два месяца до начала проведения соответствующих мероприятий, а в случае, если решение о сокращении численности или штата работников может привести к массовому увольнению работников, - не позднее чем за три месяца до начала проведения соответствующих мероприятий сообщил в письменной форме выборному органу первичной профсоюзной организации (при его наличии) о принятии решения о сокращении численности или штата</w:t>
            </w:r>
          </w:p>
        </w:tc>
        <w:tc>
          <w:tcPr>
            <w:tcW w:w="3061" w:type="dxa"/>
          </w:tcPr>
          <w:p w14:paraId="7A0DADA3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0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82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79CB4E5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789FAE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36B8E3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C2A9ADB" w14:textId="77777777" w:rsidTr="00C57AC7">
        <w:tc>
          <w:tcPr>
            <w:tcW w:w="700" w:type="dxa"/>
          </w:tcPr>
          <w:p w14:paraId="13A9C04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7.5</w:t>
            </w:r>
          </w:p>
        </w:tc>
        <w:tc>
          <w:tcPr>
            <w:tcW w:w="2778" w:type="dxa"/>
          </w:tcPr>
          <w:p w14:paraId="724195B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Соблюден порядок оформления прекращения трудового договора</w:t>
            </w:r>
          </w:p>
        </w:tc>
        <w:tc>
          <w:tcPr>
            <w:tcW w:w="3061" w:type="dxa"/>
          </w:tcPr>
          <w:p w14:paraId="59198357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0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84.1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42D0962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71DC93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CBDE5E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EE35686" w14:textId="77777777" w:rsidTr="00C57AC7">
        <w:tc>
          <w:tcPr>
            <w:tcW w:w="700" w:type="dxa"/>
          </w:tcPr>
          <w:p w14:paraId="59836A4C" w14:textId="77777777" w:rsidR="00CF7525" w:rsidRPr="00675E24" w:rsidRDefault="00CF7525" w:rsidP="00C57AC7">
            <w:pPr>
              <w:pStyle w:val="ConsPlusTitlePage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8349" w:type="dxa"/>
            <w:gridSpan w:val="5"/>
          </w:tcPr>
          <w:p w14:paraId="2191BBE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Соблюдение требований по предоставлению ежегодного и дополнительного оплачиваемых отпусков</w:t>
            </w:r>
          </w:p>
        </w:tc>
      </w:tr>
      <w:tr w:rsidR="00675E24" w:rsidRPr="00675E24" w14:paraId="1E8F2979" w14:textId="77777777" w:rsidTr="00C57AC7">
        <w:tc>
          <w:tcPr>
            <w:tcW w:w="700" w:type="dxa"/>
          </w:tcPr>
          <w:p w14:paraId="227B544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8.1</w:t>
            </w:r>
          </w:p>
        </w:tc>
        <w:tc>
          <w:tcPr>
            <w:tcW w:w="2778" w:type="dxa"/>
          </w:tcPr>
          <w:p w14:paraId="705E177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Оплачиваемый отпуск предоставляется работникам ежегодно</w:t>
            </w:r>
          </w:p>
        </w:tc>
        <w:tc>
          <w:tcPr>
            <w:tcW w:w="3061" w:type="dxa"/>
          </w:tcPr>
          <w:p w14:paraId="64B715FB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0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122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5ED331C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72A435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B6721F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8D72025" w14:textId="77777777" w:rsidTr="00C57AC7">
        <w:tc>
          <w:tcPr>
            <w:tcW w:w="700" w:type="dxa"/>
          </w:tcPr>
          <w:p w14:paraId="7536BC8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8.2</w:t>
            </w:r>
          </w:p>
        </w:tc>
        <w:tc>
          <w:tcPr>
            <w:tcW w:w="2778" w:type="dxa"/>
          </w:tcPr>
          <w:p w14:paraId="4FEB826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утвердил ежегодный график отпусков не позднее чем за две недели до наступления календарного года с учетом мнения выборного органа первичной профсоюзной организации (при его наличии)</w:t>
            </w:r>
          </w:p>
        </w:tc>
        <w:tc>
          <w:tcPr>
            <w:tcW w:w="3061" w:type="dxa"/>
          </w:tcPr>
          <w:p w14:paraId="18F5761E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0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123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1BC11D3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A898E6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A2A038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7F10026" w14:textId="77777777" w:rsidTr="00C57AC7">
        <w:tc>
          <w:tcPr>
            <w:tcW w:w="700" w:type="dxa"/>
          </w:tcPr>
          <w:p w14:paraId="1FF9292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8.3</w:t>
            </w:r>
          </w:p>
        </w:tc>
        <w:tc>
          <w:tcPr>
            <w:tcW w:w="2778" w:type="dxa"/>
          </w:tcPr>
          <w:p w14:paraId="34AD4EE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 времени начала отпуска работник извещен под роспись не позднее чем за две недели до его начала</w:t>
            </w:r>
          </w:p>
        </w:tc>
        <w:tc>
          <w:tcPr>
            <w:tcW w:w="3061" w:type="dxa"/>
          </w:tcPr>
          <w:p w14:paraId="77B7FC08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0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3 статьи 123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684CA72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FB4904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D10C8B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CEBBCC8" w14:textId="77777777" w:rsidTr="00C57AC7">
        <w:tc>
          <w:tcPr>
            <w:tcW w:w="700" w:type="dxa"/>
            <w:vMerge w:val="restart"/>
          </w:tcPr>
          <w:p w14:paraId="739FB2A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8.4</w:t>
            </w:r>
          </w:p>
        </w:tc>
        <w:tc>
          <w:tcPr>
            <w:tcW w:w="2778" w:type="dxa"/>
          </w:tcPr>
          <w:p w14:paraId="5096A73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Работникам предоставляются ежегодные дополнительные оплачиваемые отпуска:</w:t>
            </w:r>
          </w:p>
          <w:p w14:paraId="3E9A838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- занятым на работах с вредными и (или) опасными условиями труда</w:t>
            </w:r>
          </w:p>
        </w:tc>
        <w:tc>
          <w:tcPr>
            <w:tcW w:w="3061" w:type="dxa"/>
            <w:vMerge w:val="restart"/>
          </w:tcPr>
          <w:p w14:paraId="48B4F756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1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116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1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статьи 114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1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116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1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части 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- </w:t>
            </w:r>
            <w:hyperlink r:id="rId11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2 статьи 117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1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118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1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119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1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339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1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3 статьи 350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11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приложение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к постановлению Правительства Российской Федерации от 06.06.2013 N 482 "О продолжительности ежегодного дополнительного оплачиваемого отпуска за работу с вредными и (или) опасными условиями труда, предоставляемого отдельным категориям работников", </w:t>
            </w:r>
            <w:hyperlink r:id="rId12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постановления Правительства Российской Федерации от 30.12.1998 N 1588 "Об установлении врачам общей практики (семейным врачам) и медицинским сестрам врачей общей практики (семейных врачей) ежегодного дополнительного оплачиваемого 3-дневного отпуска за непрерывную работу в этих должностях", </w:t>
            </w:r>
            <w:hyperlink r:id="rId12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15 статьи 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Федерального закона от 10.01.2002 N 2-ФЗ "О социальных гарантиях гражданам, подвергшимся радиационному воздействию вследствие ядерных испытаний на Семипалатинском полигоне", </w:t>
            </w:r>
            <w:hyperlink r:id="rId12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5 части 1 статьи 14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2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и </w:t>
            </w:r>
            <w:hyperlink r:id="rId12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6 части 1 статьи 18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и </w:t>
            </w:r>
            <w:hyperlink r:id="rId12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пункты 4 части 2 статьи 19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w="809" w:type="dxa"/>
          </w:tcPr>
          <w:p w14:paraId="61816C8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D2DE33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472A33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6DAC349" w14:textId="77777777" w:rsidTr="00C57AC7">
        <w:tc>
          <w:tcPr>
            <w:tcW w:w="700" w:type="dxa"/>
            <w:vMerge/>
          </w:tcPr>
          <w:p w14:paraId="5AB63C0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1C294CD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- имеющим особый характер работы</w:t>
            </w:r>
          </w:p>
        </w:tc>
        <w:tc>
          <w:tcPr>
            <w:tcW w:w="3061" w:type="dxa"/>
            <w:vMerge/>
          </w:tcPr>
          <w:p w14:paraId="77763A8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0DAF7BF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033C4E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D162D7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D440DA1" w14:textId="77777777" w:rsidTr="00C57AC7">
        <w:tc>
          <w:tcPr>
            <w:tcW w:w="700" w:type="dxa"/>
            <w:vMerge/>
          </w:tcPr>
          <w:p w14:paraId="2182A30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2BB4554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- с ненормированным рабочим днем</w:t>
            </w:r>
          </w:p>
        </w:tc>
        <w:tc>
          <w:tcPr>
            <w:tcW w:w="3061" w:type="dxa"/>
            <w:vMerge/>
          </w:tcPr>
          <w:p w14:paraId="403743B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232D26D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63890E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31CA71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540F8C3" w14:textId="77777777" w:rsidTr="00C57AC7">
        <w:tc>
          <w:tcPr>
            <w:tcW w:w="700" w:type="dxa"/>
            <w:vMerge/>
          </w:tcPr>
          <w:p w14:paraId="46CBAA4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0E4F9ED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- иные отдельные категории работников</w:t>
            </w:r>
          </w:p>
        </w:tc>
        <w:tc>
          <w:tcPr>
            <w:tcW w:w="3061" w:type="dxa"/>
            <w:vMerge/>
          </w:tcPr>
          <w:p w14:paraId="1F8D510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0B6B73B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442B6A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E650A1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46763AA" w14:textId="77777777" w:rsidTr="00C57AC7">
        <w:tc>
          <w:tcPr>
            <w:tcW w:w="700" w:type="dxa"/>
          </w:tcPr>
          <w:p w14:paraId="2894139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8.5</w:t>
            </w:r>
          </w:p>
        </w:tc>
        <w:tc>
          <w:tcPr>
            <w:tcW w:w="2778" w:type="dxa"/>
          </w:tcPr>
          <w:p w14:paraId="53C0CEB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В стаж работы, дающий право на ежегодный дополнительный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оплачиваемый отпуск за работу с вредными и (или) опасными условиями труда, включается только фактически отработанное в соответствующих условиях время</w:t>
            </w:r>
          </w:p>
        </w:tc>
        <w:tc>
          <w:tcPr>
            <w:tcW w:w="3061" w:type="dxa"/>
          </w:tcPr>
          <w:p w14:paraId="26C71F2B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2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3 статьи 121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4003828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1B40B1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31AC0E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57E7343" w14:textId="77777777" w:rsidTr="00C57AC7">
        <w:tc>
          <w:tcPr>
            <w:tcW w:w="700" w:type="dxa"/>
          </w:tcPr>
          <w:p w14:paraId="4D67535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8.6</w:t>
            </w:r>
          </w:p>
        </w:tc>
        <w:tc>
          <w:tcPr>
            <w:tcW w:w="2778" w:type="dxa"/>
          </w:tcPr>
          <w:p w14:paraId="0FF5F22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</w:t>
            </w:r>
          </w:p>
        </w:tc>
        <w:tc>
          <w:tcPr>
            <w:tcW w:w="3061" w:type="dxa"/>
          </w:tcPr>
          <w:p w14:paraId="69567935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2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120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3574E05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FCE32C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47EF4B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474F53F" w14:textId="77777777" w:rsidTr="00C57AC7">
        <w:tc>
          <w:tcPr>
            <w:tcW w:w="700" w:type="dxa"/>
            <w:vMerge w:val="restart"/>
          </w:tcPr>
          <w:p w14:paraId="2F188AF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8.7</w:t>
            </w:r>
          </w:p>
        </w:tc>
        <w:tc>
          <w:tcPr>
            <w:tcW w:w="2778" w:type="dxa"/>
          </w:tcPr>
          <w:p w14:paraId="5B97CCF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 допускается замена денежной компенсацией ежегодного основного оплачиваемого отпуска и ежегодного дополнительного оплачиваемого отпуска:</w:t>
            </w:r>
          </w:p>
          <w:p w14:paraId="69A00D0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- беременным женщинам</w:t>
            </w:r>
          </w:p>
        </w:tc>
        <w:tc>
          <w:tcPr>
            <w:tcW w:w="3061" w:type="dxa"/>
            <w:vMerge w:val="restart"/>
          </w:tcPr>
          <w:p w14:paraId="3C1FCC4F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2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3 статьи 126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2AEDD09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067D4D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A5C5D5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A37C514" w14:textId="77777777" w:rsidTr="00C57AC7">
        <w:tc>
          <w:tcPr>
            <w:tcW w:w="700" w:type="dxa"/>
            <w:vMerge/>
          </w:tcPr>
          <w:p w14:paraId="05F14DA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153DACE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- работникам в возрасте до восемнадцати лет</w:t>
            </w:r>
          </w:p>
        </w:tc>
        <w:tc>
          <w:tcPr>
            <w:tcW w:w="3061" w:type="dxa"/>
            <w:vMerge/>
          </w:tcPr>
          <w:p w14:paraId="7A1E151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6F1B2B8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060D74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E30339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F17C5D1" w14:textId="77777777" w:rsidTr="00C57AC7">
        <w:tc>
          <w:tcPr>
            <w:tcW w:w="700" w:type="dxa"/>
          </w:tcPr>
          <w:p w14:paraId="0890725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8.8</w:t>
            </w:r>
          </w:p>
        </w:tc>
        <w:tc>
          <w:tcPr>
            <w:tcW w:w="2778" w:type="dxa"/>
          </w:tcPr>
          <w:p w14:paraId="287F914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 допускается замена денежной компенсацией ежегодного дополнительного оплачиваемого отпуска работникам, занятым на работах с вредными и (или) опасными условиями труда</w:t>
            </w:r>
          </w:p>
        </w:tc>
        <w:tc>
          <w:tcPr>
            <w:tcW w:w="3061" w:type="dxa"/>
          </w:tcPr>
          <w:p w14:paraId="40F44B0C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2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117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3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3 статьи 126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76EFDC6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AE8565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E44C3C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2B0999E" w14:textId="77777777" w:rsidTr="00C57AC7">
        <w:tc>
          <w:tcPr>
            <w:tcW w:w="700" w:type="dxa"/>
          </w:tcPr>
          <w:p w14:paraId="2E0CCE00" w14:textId="77777777" w:rsidR="00CF7525" w:rsidRPr="00675E24" w:rsidRDefault="00CF7525" w:rsidP="00C57AC7">
            <w:pPr>
              <w:pStyle w:val="ConsPlusTitlePage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8349" w:type="dxa"/>
            <w:gridSpan w:val="5"/>
          </w:tcPr>
          <w:p w14:paraId="3C479F2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Соблюдение требований по предоставлению прочих видов времени отдыха (кроме ежегодных оплачиваемых отпусков)</w:t>
            </w:r>
          </w:p>
        </w:tc>
      </w:tr>
      <w:tr w:rsidR="00675E24" w:rsidRPr="00675E24" w14:paraId="4BF16D18" w14:textId="77777777" w:rsidTr="00C57AC7">
        <w:tc>
          <w:tcPr>
            <w:tcW w:w="700" w:type="dxa"/>
          </w:tcPr>
          <w:p w14:paraId="6C021A1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9.1</w:t>
            </w:r>
          </w:p>
        </w:tc>
        <w:tc>
          <w:tcPr>
            <w:tcW w:w="2778" w:type="dxa"/>
          </w:tcPr>
          <w:p w14:paraId="27AEC59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Правилами внутреннего трудового распорядка или в трудовых договорах установлены перерывы для отдыха и питания в течение рабочего дня (смены) продолжительностью не более двух часов и не менее 30 минут, указанный перерыв может не предоставляться работнику, если установленная для него продолжительность ежедневной работы (смены) не превышает четырех часов</w:t>
            </w:r>
          </w:p>
        </w:tc>
        <w:tc>
          <w:tcPr>
            <w:tcW w:w="3061" w:type="dxa"/>
          </w:tcPr>
          <w:p w14:paraId="76DEC303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3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Части 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3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2 статьи 108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5AEC3AC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397EBB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639A16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915FC53" w14:textId="77777777" w:rsidTr="00C57AC7">
        <w:tc>
          <w:tcPr>
            <w:tcW w:w="700" w:type="dxa"/>
          </w:tcPr>
          <w:p w14:paraId="07F2FD8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9.2</w:t>
            </w:r>
          </w:p>
        </w:tc>
        <w:tc>
          <w:tcPr>
            <w:tcW w:w="2778" w:type="dxa"/>
          </w:tcPr>
          <w:p w14:paraId="0FF5B6C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предоставляет работникам ежедневный (междусменный) отдых продолжительностью не менее установленной правилами внутреннего трудового распорядка и нормативными правовыми актами, регулирующими особенности режима рабочего времени и времени отдыха работников</w:t>
            </w:r>
          </w:p>
        </w:tc>
        <w:tc>
          <w:tcPr>
            <w:tcW w:w="3061" w:type="dxa"/>
          </w:tcPr>
          <w:p w14:paraId="6072D998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3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5 статьи 103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3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абзац третий части 1 статьи 107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3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4 статьи 189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Федерации; </w:t>
            </w:r>
            <w:hyperlink r:id="rId13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25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Положения об особенностях режима рабочего времени и времени отдыха водителей автомобилей, утвержденного приказом Минтранса России от 20.08.2004 N 15</w:t>
            </w:r>
          </w:p>
        </w:tc>
        <w:tc>
          <w:tcPr>
            <w:tcW w:w="809" w:type="dxa"/>
          </w:tcPr>
          <w:p w14:paraId="3112977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149F57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D59CCE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F32C7F1" w14:textId="77777777" w:rsidTr="00C57AC7">
        <w:tc>
          <w:tcPr>
            <w:tcW w:w="700" w:type="dxa"/>
          </w:tcPr>
          <w:p w14:paraId="5B7DF0A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9.3</w:t>
            </w:r>
          </w:p>
        </w:tc>
        <w:tc>
          <w:tcPr>
            <w:tcW w:w="2778" w:type="dxa"/>
          </w:tcPr>
          <w:p w14:paraId="098694F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предоставляет работникам еженедельный непрерывный отдых (выходные дни)</w:t>
            </w:r>
          </w:p>
        </w:tc>
        <w:tc>
          <w:tcPr>
            <w:tcW w:w="3061" w:type="dxa"/>
          </w:tcPr>
          <w:p w14:paraId="0B0E3841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3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Статьи 110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3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111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3B90CBA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CE104A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F7B7B3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60DE0BE" w14:textId="77777777" w:rsidTr="00C57AC7">
        <w:tc>
          <w:tcPr>
            <w:tcW w:w="700" w:type="dxa"/>
          </w:tcPr>
          <w:p w14:paraId="3A2D5606" w14:textId="77777777" w:rsidR="00CF7525" w:rsidRPr="00675E24" w:rsidRDefault="00CF7525" w:rsidP="00C57AC7">
            <w:pPr>
              <w:pStyle w:val="ConsPlusTitlePage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8349" w:type="dxa"/>
            <w:gridSpan w:val="5"/>
          </w:tcPr>
          <w:p w14:paraId="7849E61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Соблюдение порядка и условий привлечения к работе за пределами рабочего времени</w:t>
            </w:r>
          </w:p>
        </w:tc>
      </w:tr>
      <w:tr w:rsidR="00675E24" w:rsidRPr="00675E24" w14:paraId="6EEB5706" w14:textId="77777777" w:rsidTr="00C57AC7">
        <w:tc>
          <w:tcPr>
            <w:tcW w:w="700" w:type="dxa"/>
            <w:tcBorders>
              <w:bottom w:val="nil"/>
            </w:tcBorders>
          </w:tcPr>
          <w:p w14:paraId="1D73BCC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10.1</w:t>
            </w:r>
          </w:p>
        </w:tc>
        <w:tc>
          <w:tcPr>
            <w:tcW w:w="2778" w:type="dxa"/>
          </w:tcPr>
          <w:p w14:paraId="7C1D08E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привлекает работников к сверхурочной работе с их письменного согласия в случаях:</w:t>
            </w:r>
          </w:p>
          <w:p w14:paraId="00EABEF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- необходимости выполнить (закончить) начатую работу, которая вследствие непредвиденной задержки по техническим условиям производства не могла быть выполнена (закончена) в течение установленной для работника продолжительности рабочего времени, если невыполнение (незавершение) этой работы может повлечь за собой порчу или гибель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имущества), государственного или муниципального имущества либо создать угрозу жизни и здоровью людей</w:t>
            </w:r>
          </w:p>
        </w:tc>
        <w:tc>
          <w:tcPr>
            <w:tcW w:w="3061" w:type="dxa"/>
            <w:tcBorders>
              <w:bottom w:val="nil"/>
            </w:tcBorders>
          </w:tcPr>
          <w:p w14:paraId="48ACBCC2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3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99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25D22CB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B09CC9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1FB40A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D15E91F" w14:textId="77777777" w:rsidTr="00C57AC7">
        <w:tc>
          <w:tcPr>
            <w:tcW w:w="700" w:type="dxa"/>
            <w:vMerge w:val="restart"/>
            <w:tcBorders>
              <w:top w:val="nil"/>
            </w:tcBorders>
          </w:tcPr>
          <w:p w14:paraId="557668A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3A99C90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- при производстве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временных работ по ремонту и восстановлению механизмов или сооружений в тех случаях, когда их неисправность может стать причиной прекращения работы для значительного числа работников</w:t>
            </w:r>
          </w:p>
        </w:tc>
        <w:tc>
          <w:tcPr>
            <w:tcW w:w="3061" w:type="dxa"/>
            <w:vMerge w:val="restart"/>
            <w:tcBorders>
              <w:top w:val="nil"/>
            </w:tcBorders>
          </w:tcPr>
          <w:p w14:paraId="38C1DCC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003F597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9590E2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8804CF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2890F63" w14:textId="77777777" w:rsidTr="00C57AC7">
        <w:tc>
          <w:tcPr>
            <w:tcW w:w="700" w:type="dxa"/>
            <w:vMerge/>
            <w:tcBorders>
              <w:top w:val="nil"/>
            </w:tcBorders>
          </w:tcPr>
          <w:p w14:paraId="0C9D0F2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005C174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- для продолжения работы при неявке сменяющего работника, если работа не допускает перерыва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14:paraId="67F4CD4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35745DF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C45729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F491A7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F94BF45" w14:textId="77777777" w:rsidTr="00C57AC7">
        <w:tc>
          <w:tcPr>
            <w:tcW w:w="700" w:type="dxa"/>
          </w:tcPr>
          <w:p w14:paraId="6F201FB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10.2</w:t>
            </w:r>
          </w:p>
        </w:tc>
        <w:tc>
          <w:tcPr>
            <w:tcW w:w="2778" w:type="dxa"/>
          </w:tcPr>
          <w:p w14:paraId="3E6E2FD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Привлечение к сверхурочной работе беременных женщин, работников в возрасте до восемнадцати лет, работников в период действия ученического договора не допускается</w:t>
            </w:r>
          </w:p>
        </w:tc>
        <w:tc>
          <w:tcPr>
            <w:tcW w:w="3061" w:type="dxa"/>
          </w:tcPr>
          <w:p w14:paraId="242D012D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4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5 статьи 99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4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3 статьи 203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6D92E12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6D586A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89B0ED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6F85CA0" w14:textId="77777777" w:rsidTr="00C57AC7">
        <w:tc>
          <w:tcPr>
            <w:tcW w:w="700" w:type="dxa"/>
            <w:vMerge w:val="restart"/>
          </w:tcPr>
          <w:p w14:paraId="787A954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10.3</w:t>
            </w:r>
          </w:p>
        </w:tc>
        <w:tc>
          <w:tcPr>
            <w:tcW w:w="2778" w:type="dxa"/>
          </w:tcPr>
          <w:p w14:paraId="11BCBAA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привлекает к сверхурочной работе с их письменного согласия: инвалидов</w:t>
            </w:r>
          </w:p>
        </w:tc>
        <w:tc>
          <w:tcPr>
            <w:tcW w:w="3061" w:type="dxa"/>
            <w:vMerge w:val="restart"/>
          </w:tcPr>
          <w:p w14:paraId="10506811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4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5 статьи 99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14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264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77B502C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6388BB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255F72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2C6ACD0" w14:textId="77777777" w:rsidTr="00C57AC7">
        <w:tc>
          <w:tcPr>
            <w:tcW w:w="700" w:type="dxa"/>
            <w:vMerge/>
          </w:tcPr>
          <w:p w14:paraId="610659E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4BB34BA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женщин, имеющих детей в возрасте до трех лет</w:t>
            </w:r>
          </w:p>
        </w:tc>
        <w:tc>
          <w:tcPr>
            <w:tcW w:w="3061" w:type="dxa"/>
            <w:vMerge/>
          </w:tcPr>
          <w:p w14:paraId="386A3EF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5EFED99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1EDFE0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236FE4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35CBA6E" w14:textId="77777777" w:rsidTr="00C57AC7">
        <w:tc>
          <w:tcPr>
            <w:tcW w:w="700" w:type="dxa"/>
            <w:vMerge/>
          </w:tcPr>
          <w:p w14:paraId="3AE05D1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4C5EFCD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отцов, воспитывающих без матери детей в возрасте до трех лет</w:t>
            </w:r>
          </w:p>
        </w:tc>
        <w:tc>
          <w:tcPr>
            <w:tcW w:w="3061" w:type="dxa"/>
            <w:vMerge/>
          </w:tcPr>
          <w:p w14:paraId="731594C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1DF9484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F565EE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F83839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9799535" w14:textId="77777777" w:rsidTr="00C57AC7">
        <w:tc>
          <w:tcPr>
            <w:tcW w:w="700" w:type="dxa"/>
            <w:vMerge/>
          </w:tcPr>
          <w:p w14:paraId="7769081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13685D6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опекунов (попечителей) детей в возрасте до трех лет</w:t>
            </w:r>
          </w:p>
        </w:tc>
        <w:tc>
          <w:tcPr>
            <w:tcW w:w="3061" w:type="dxa"/>
            <w:vMerge/>
          </w:tcPr>
          <w:p w14:paraId="25D42CC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57C6D1D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16E09F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5820EA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E013E6E" w14:textId="77777777" w:rsidTr="00C57AC7">
        <w:tc>
          <w:tcPr>
            <w:tcW w:w="700" w:type="dxa"/>
            <w:vMerge w:val="restart"/>
          </w:tcPr>
          <w:p w14:paraId="685DE49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10.4</w:t>
            </w:r>
          </w:p>
        </w:tc>
        <w:tc>
          <w:tcPr>
            <w:tcW w:w="2778" w:type="dxa"/>
          </w:tcPr>
          <w:p w14:paraId="7517B35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до привлечения к сверхурочной работе знакомит с их правом отказаться от сверхурочной работы под роспись:</w:t>
            </w:r>
          </w:p>
          <w:p w14:paraId="294746A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инвалидов</w:t>
            </w:r>
          </w:p>
        </w:tc>
        <w:tc>
          <w:tcPr>
            <w:tcW w:w="3061" w:type="dxa"/>
            <w:vMerge w:val="restart"/>
          </w:tcPr>
          <w:p w14:paraId="2E6E43DE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4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5 статьи 99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4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264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572E754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C556E7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47BD75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66DB77E" w14:textId="77777777" w:rsidTr="00C57AC7">
        <w:tc>
          <w:tcPr>
            <w:tcW w:w="700" w:type="dxa"/>
            <w:vMerge/>
          </w:tcPr>
          <w:p w14:paraId="10C4FEA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7069BD0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женщин, имеющих детей в возрасте до трех лет</w:t>
            </w:r>
          </w:p>
        </w:tc>
        <w:tc>
          <w:tcPr>
            <w:tcW w:w="3061" w:type="dxa"/>
            <w:vMerge/>
          </w:tcPr>
          <w:p w14:paraId="2384D0F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39525D0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7C82E6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5A8591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BC8E137" w14:textId="77777777" w:rsidTr="00C57AC7">
        <w:tc>
          <w:tcPr>
            <w:tcW w:w="700" w:type="dxa"/>
            <w:vMerge/>
          </w:tcPr>
          <w:p w14:paraId="1A25403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221CE62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отцов, воспитывающих без матери детей в возрасте до трех лет</w:t>
            </w:r>
          </w:p>
        </w:tc>
        <w:tc>
          <w:tcPr>
            <w:tcW w:w="3061" w:type="dxa"/>
            <w:vMerge/>
          </w:tcPr>
          <w:p w14:paraId="49B6492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71210E9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C3ABF1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4C2447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950830D" w14:textId="77777777" w:rsidTr="00C57AC7">
        <w:tc>
          <w:tcPr>
            <w:tcW w:w="700" w:type="dxa"/>
            <w:vMerge/>
          </w:tcPr>
          <w:p w14:paraId="6474FB5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76DACB8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опекунов (попечителей) детей в возрасте до трех лет</w:t>
            </w:r>
          </w:p>
        </w:tc>
        <w:tc>
          <w:tcPr>
            <w:tcW w:w="3061" w:type="dxa"/>
            <w:vMerge/>
          </w:tcPr>
          <w:p w14:paraId="42C02B6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614EE5D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AD3480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67E60B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CFEC0B0" w14:textId="77777777" w:rsidTr="00C57AC7">
        <w:tc>
          <w:tcPr>
            <w:tcW w:w="700" w:type="dxa"/>
          </w:tcPr>
          <w:p w14:paraId="60C0634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10.5</w:t>
            </w:r>
          </w:p>
        </w:tc>
        <w:tc>
          <w:tcPr>
            <w:tcW w:w="2778" w:type="dxa"/>
          </w:tcPr>
          <w:p w14:paraId="4FACDD8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Продолжительность сверхурочной работы каждого работника не превышает 4 часов в течение двух дней подряд и 120 часов в год</w:t>
            </w:r>
          </w:p>
        </w:tc>
        <w:tc>
          <w:tcPr>
            <w:tcW w:w="3061" w:type="dxa"/>
          </w:tcPr>
          <w:p w14:paraId="35BA6160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4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6 статьи 99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4A366C9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4F129C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2DCD5B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C1213D2" w14:textId="77777777" w:rsidTr="00C57AC7">
        <w:tc>
          <w:tcPr>
            <w:tcW w:w="700" w:type="dxa"/>
          </w:tcPr>
          <w:p w14:paraId="5433148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10.6</w:t>
            </w:r>
          </w:p>
        </w:tc>
        <w:tc>
          <w:tcPr>
            <w:tcW w:w="2778" w:type="dxa"/>
          </w:tcPr>
          <w:p w14:paraId="46A74AC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Работникам с ненормированным рабочим днем предоставляется ежегодный дополнительный оплачиваемый отпуск продолжительностью, установленной коллективным договором или правилами внутреннего трудового распорядка, но не менее трех календарных дней</w:t>
            </w:r>
          </w:p>
        </w:tc>
        <w:tc>
          <w:tcPr>
            <w:tcW w:w="3061" w:type="dxa"/>
          </w:tcPr>
          <w:p w14:paraId="1AED4017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4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119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1AC06CE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31DA1E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2D8A3D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A58D434" w14:textId="77777777" w:rsidTr="00C57AC7">
        <w:tc>
          <w:tcPr>
            <w:tcW w:w="700" w:type="dxa"/>
          </w:tcPr>
          <w:p w14:paraId="6C8F394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10.7</w:t>
            </w:r>
          </w:p>
        </w:tc>
        <w:tc>
          <w:tcPr>
            <w:tcW w:w="2778" w:type="dxa"/>
          </w:tcPr>
          <w:p w14:paraId="4D954F6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привлекает работников к работе в выходные и нерабочие праздничные дни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</w:t>
            </w:r>
          </w:p>
        </w:tc>
        <w:tc>
          <w:tcPr>
            <w:tcW w:w="3061" w:type="dxa"/>
          </w:tcPr>
          <w:p w14:paraId="741410EF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4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113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40DA9DF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DEA80A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856F09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EBF9A5E" w14:textId="77777777" w:rsidTr="00C57AC7">
        <w:tc>
          <w:tcPr>
            <w:tcW w:w="700" w:type="dxa"/>
            <w:vMerge w:val="restart"/>
          </w:tcPr>
          <w:p w14:paraId="4CD1B8B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10.8</w:t>
            </w:r>
          </w:p>
        </w:tc>
        <w:tc>
          <w:tcPr>
            <w:tcW w:w="2778" w:type="dxa"/>
          </w:tcPr>
          <w:p w14:paraId="24A7241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привлекает к работе в выходные и нерабочие праздничные дни с их письменного согласия:</w:t>
            </w:r>
          </w:p>
          <w:p w14:paraId="3B1F316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инвалидов</w:t>
            </w:r>
          </w:p>
        </w:tc>
        <w:tc>
          <w:tcPr>
            <w:tcW w:w="3061" w:type="dxa"/>
            <w:vMerge w:val="restart"/>
          </w:tcPr>
          <w:p w14:paraId="36B75A71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4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7 статьи 113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5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264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33157DF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A8E293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ACF536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54B0002" w14:textId="77777777" w:rsidTr="00C57AC7">
        <w:tc>
          <w:tcPr>
            <w:tcW w:w="700" w:type="dxa"/>
            <w:vMerge/>
          </w:tcPr>
          <w:p w14:paraId="3791DCF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71D6E13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женщин, имеющих детей в возрасте до трех лет</w:t>
            </w:r>
          </w:p>
        </w:tc>
        <w:tc>
          <w:tcPr>
            <w:tcW w:w="3061" w:type="dxa"/>
            <w:vMerge/>
          </w:tcPr>
          <w:p w14:paraId="5B8C0ED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2722501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A67FB4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21F494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729014A" w14:textId="77777777" w:rsidTr="00C57AC7">
        <w:tc>
          <w:tcPr>
            <w:tcW w:w="700" w:type="dxa"/>
            <w:vMerge/>
          </w:tcPr>
          <w:p w14:paraId="594C370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5BE8BDF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отцов, воспитывающих без матери детей в возрасте до трех лет</w:t>
            </w:r>
          </w:p>
        </w:tc>
        <w:tc>
          <w:tcPr>
            <w:tcW w:w="3061" w:type="dxa"/>
            <w:vMerge/>
          </w:tcPr>
          <w:p w14:paraId="0ACCC18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6C299AE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329877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B3E7C0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F47B925" w14:textId="77777777" w:rsidTr="00C57AC7">
        <w:tc>
          <w:tcPr>
            <w:tcW w:w="700" w:type="dxa"/>
            <w:vMerge/>
          </w:tcPr>
          <w:p w14:paraId="2B23718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09C7861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опекунов (попечителей) детей в возрасте до трех лет</w:t>
            </w:r>
          </w:p>
        </w:tc>
        <w:tc>
          <w:tcPr>
            <w:tcW w:w="3061" w:type="dxa"/>
            <w:vMerge/>
          </w:tcPr>
          <w:p w14:paraId="466EDFD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268F092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85E541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5CDB28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995E836" w14:textId="77777777" w:rsidTr="00C57AC7">
        <w:tc>
          <w:tcPr>
            <w:tcW w:w="700" w:type="dxa"/>
            <w:vMerge w:val="restart"/>
          </w:tcPr>
          <w:p w14:paraId="6D9685D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10.9</w:t>
            </w:r>
          </w:p>
        </w:tc>
        <w:tc>
          <w:tcPr>
            <w:tcW w:w="2778" w:type="dxa"/>
          </w:tcPr>
          <w:p w14:paraId="4298D12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Работодатель до привлечения к работе в выходные и нерабочие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праздничные дни знакомит под роспись с их правом отказаться от работы в выходные и нерабочие праздничные дни:</w:t>
            </w:r>
          </w:p>
          <w:p w14:paraId="7B9BEB5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инвалидов</w:t>
            </w:r>
          </w:p>
        </w:tc>
        <w:tc>
          <w:tcPr>
            <w:tcW w:w="3061" w:type="dxa"/>
            <w:vMerge w:val="restart"/>
          </w:tcPr>
          <w:p w14:paraId="279FD786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5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7 статьи 113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5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264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3A1BF9A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E44A06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9CA867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29EBC17" w14:textId="77777777" w:rsidTr="00C57AC7">
        <w:tc>
          <w:tcPr>
            <w:tcW w:w="700" w:type="dxa"/>
            <w:vMerge/>
          </w:tcPr>
          <w:p w14:paraId="46FA3D0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090508F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женщин, имеющих детей в возрасте до трех лет</w:t>
            </w:r>
          </w:p>
        </w:tc>
        <w:tc>
          <w:tcPr>
            <w:tcW w:w="3061" w:type="dxa"/>
            <w:vMerge/>
          </w:tcPr>
          <w:p w14:paraId="2135E57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2BB1CC9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F03ABE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AE79DD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869BFFB" w14:textId="77777777" w:rsidTr="00C57AC7">
        <w:tc>
          <w:tcPr>
            <w:tcW w:w="700" w:type="dxa"/>
            <w:vMerge/>
          </w:tcPr>
          <w:p w14:paraId="6EA26B4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67FBB54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отцов, воспитывающих без матери детей в возрасте до трех лет</w:t>
            </w:r>
          </w:p>
        </w:tc>
        <w:tc>
          <w:tcPr>
            <w:tcW w:w="3061" w:type="dxa"/>
            <w:vMerge/>
          </w:tcPr>
          <w:p w14:paraId="3E6731B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17EA7AF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97D296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1A9568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263F824" w14:textId="77777777" w:rsidTr="00C57AC7">
        <w:tc>
          <w:tcPr>
            <w:tcW w:w="700" w:type="dxa"/>
            <w:vMerge/>
          </w:tcPr>
          <w:p w14:paraId="5BF6BD8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23D29AF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опекунов (попечителей) детей в возрасте до трех лет</w:t>
            </w:r>
          </w:p>
        </w:tc>
        <w:tc>
          <w:tcPr>
            <w:tcW w:w="3061" w:type="dxa"/>
            <w:vMerge/>
          </w:tcPr>
          <w:p w14:paraId="6190FB2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11FF20A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395076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748E41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479FBE5" w14:textId="77777777" w:rsidTr="00C57AC7">
        <w:tc>
          <w:tcPr>
            <w:tcW w:w="700" w:type="dxa"/>
          </w:tcPr>
          <w:p w14:paraId="20333B1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10.10</w:t>
            </w:r>
          </w:p>
        </w:tc>
        <w:tc>
          <w:tcPr>
            <w:tcW w:w="2778" w:type="dxa"/>
          </w:tcPr>
          <w:p w14:paraId="686FD70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Привлечение работников к работе в выходные и нерабочие праздничные дни производится по письменному распоряжению работодателя</w:t>
            </w:r>
          </w:p>
        </w:tc>
        <w:tc>
          <w:tcPr>
            <w:tcW w:w="3061" w:type="dxa"/>
          </w:tcPr>
          <w:p w14:paraId="2598D4F4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5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8 статьи 113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732E4AF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1FEB3A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33F0A4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A9AF90C" w14:textId="77777777" w:rsidTr="00C57AC7">
        <w:tc>
          <w:tcPr>
            <w:tcW w:w="700" w:type="dxa"/>
          </w:tcPr>
          <w:p w14:paraId="26C13937" w14:textId="77777777" w:rsidR="00CF7525" w:rsidRPr="00675E24" w:rsidRDefault="00CF7525" w:rsidP="00C57AC7">
            <w:pPr>
              <w:pStyle w:val="ConsPlusTitlePage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8349" w:type="dxa"/>
            <w:gridSpan w:val="5"/>
          </w:tcPr>
          <w:p w14:paraId="5DBCAF3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Обеспечение режима труда и отдыха работников в соответствии с нормами трудового права</w:t>
            </w:r>
          </w:p>
        </w:tc>
      </w:tr>
      <w:tr w:rsidR="00675E24" w:rsidRPr="00675E24" w14:paraId="3A44325A" w14:textId="77777777" w:rsidTr="00C57AC7">
        <w:tc>
          <w:tcPr>
            <w:tcW w:w="700" w:type="dxa"/>
          </w:tcPr>
          <w:p w14:paraId="165104F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11.1</w:t>
            </w:r>
          </w:p>
        </w:tc>
        <w:tc>
          <w:tcPr>
            <w:tcW w:w="2778" w:type="dxa"/>
          </w:tcPr>
          <w:p w14:paraId="3D378B9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Наличие у работодателя правил внутреннего трудового распорядка</w:t>
            </w:r>
          </w:p>
        </w:tc>
        <w:tc>
          <w:tcPr>
            <w:tcW w:w="3061" w:type="dxa"/>
          </w:tcPr>
          <w:p w14:paraId="16F3B565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5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3 статьи 189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1E828F6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1C32BB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771F80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40324A4" w14:textId="77777777" w:rsidTr="00C57AC7">
        <w:tc>
          <w:tcPr>
            <w:tcW w:w="700" w:type="dxa"/>
            <w:vMerge w:val="restart"/>
            <w:tcBorders>
              <w:bottom w:val="nil"/>
            </w:tcBorders>
          </w:tcPr>
          <w:p w14:paraId="654C876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11.2</w:t>
            </w:r>
          </w:p>
        </w:tc>
        <w:tc>
          <w:tcPr>
            <w:tcW w:w="2778" w:type="dxa"/>
          </w:tcPr>
          <w:p w14:paraId="43F44D8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Режимом рабочего времени, установленным Правилами внутреннего трудового распорядка работодателя, предусмотрены: продолжительность рабочей недели:</w:t>
            </w:r>
          </w:p>
          <w:p w14:paraId="0E4FAB6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пятидневная с двумя выходными днями</w:t>
            </w:r>
          </w:p>
        </w:tc>
        <w:tc>
          <w:tcPr>
            <w:tcW w:w="3061" w:type="dxa"/>
            <w:vMerge w:val="restart"/>
            <w:tcBorders>
              <w:bottom w:val="nil"/>
            </w:tcBorders>
          </w:tcPr>
          <w:p w14:paraId="216E98EF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5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100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15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абзац первый статьи 109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15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4 статьи 104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15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3 статьи 108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2AEDC37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E719B3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75CF3D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8EBAAEE" w14:textId="77777777" w:rsidTr="00C57AC7">
        <w:tc>
          <w:tcPr>
            <w:tcW w:w="700" w:type="dxa"/>
            <w:vMerge/>
            <w:tcBorders>
              <w:bottom w:val="nil"/>
            </w:tcBorders>
          </w:tcPr>
          <w:p w14:paraId="37A1A7D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4FB1553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шестидневная с одним выходным днем</w:t>
            </w:r>
          </w:p>
        </w:tc>
        <w:tc>
          <w:tcPr>
            <w:tcW w:w="3061" w:type="dxa"/>
            <w:vMerge/>
            <w:tcBorders>
              <w:bottom w:val="nil"/>
            </w:tcBorders>
          </w:tcPr>
          <w:p w14:paraId="611E5AC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648E12B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970985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F916C1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EF3587D" w14:textId="77777777" w:rsidTr="00C57AC7">
        <w:tc>
          <w:tcPr>
            <w:tcW w:w="700" w:type="dxa"/>
            <w:vMerge/>
            <w:tcBorders>
              <w:bottom w:val="nil"/>
            </w:tcBorders>
          </w:tcPr>
          <w:p w14:paraId="040955B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752AEF1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рабочая неделя с предоставлением выходных дней по скользящему графику</w:t>
            </w:r>
          </w:p>
        </w:tc>
        <w:tc>
          <w:tcPr>
            <w:tcW w:w="3061" w:type="dxa"/>
            <w:vMerge/>
            <w:tcBorders>
              <w:bottom w:val="nil"/>
            </w:tcBorders>
          </w:tcPr>
          <w:p w14:paraId="0B22ADA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4C6DB6C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8094CC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7D3446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007AA03" w14:textId="77777777" w:rsidTr="00C57AC7">
        <w:tc>
          <w:tcPr>
            <w:tcW w:w="700" w:type="dxa"/>
            <w:vMerge/>
            <w:tcBorders>
              <w:bottom w:val="nil"/>
            </w:tcBorders>
          </w:tcPr>
          <w:p w14:paraId="68969B0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74C68A1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неполная рабочая неделя</w:t>
            </w:r>
          </w:p>
        </w:tc>
        <w:tc>
          <w:tcPr>
            <w:tcW w:w="3061" w:type="dxa"/>
            <w:vMerge/>
            <w:tcBorders>
              <w:bottom w:val="nil"/>
            </w:tcBorders>
          </w:tcPr>
          <w:p w14:paraId="7FADD00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4A11A33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1B00BC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9C119C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ED4C582" w14:textId="77777777" w:rsidTr="00C57AC7">
        <w:tc>
          <w:tcPr>
            <w:tcW w:w="700" w:type="dxa"/>
            <w:vMerge/>
            <w:tcBorders>
              <w:bottom w:val="nil"/>
            </w:tcBorders>
          </w:tcPr>
          <w:p w14:paraId="4111F52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68F6BE9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работа с ненормированным рабочим днем для отдельных категорий работников</w:t>
            </w:r>
          </w:p>
        </w:tc>
        <w:tc>
          <w:tcPr>
            <w:tcW w:w="3061" w:type="dxa"/>
            <w:vMerge/>
            <w:tcBorders>
              <w:bottom w:val="nil"/>
            </w:tcBorders>
          </w:tcPr>
          <w:p w14:paraId="5CFBBEF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40DAD8F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6C2222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0A5AC6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7BDF5CB" w14:textId="77777777" w:rsidTr="00C57AC7">
        <w:tc>
          <w:tcPr>
            <w:tcW w:w="700" w:type="dxa"/>
            <w:vMerge/>
            <w:tcBorders>
              <w:bottom w:val="nil"/>
            </w:tcBorders>
          </w:tcPr>
          <w:p w14:paraId="73AA0C5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5DA8D54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продолжительность ежедневной работы (смены), в том числе неполного рабочего дня (смены)</w:t>
            </w:r>
          </w:p>
        </w:tc>
        <w:tc>
          <w:tcPr>
            <w:tcW w:w="3061" w:type="dxa"/>
            <w:vMerge/>
            <w:tcBorders>
              <w:bottom w:val="nil"/>
            </w:tcBorders>
          </w:tcPr>
          <w:p w14:paraId="310BC78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2BF1AC9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176883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B55DAF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C59E4FC" w14:textId="77777777" w:rsidTr="00C57AC7">
        <w:tc>
          <w:tcPr>
            <w:tcW w:w="700" w:type="dxa"/>
            <w:vMerge/>
            <w:tcBorders>
              <w:bottom w:val="nil"/>
            </w:tcBorders>
          </w:tcPr>
          <w:p w14:paraId="2D8B524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54E025F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время начала и окончания работы</w:t>
            </w:r>
          </w:p>
        </w:tc>
        <w:tc>
          <w:tcPr>
            <w:tcW w:w="3061" w:type="dxa"/>
            <w:vMerge/>
            <w:tcBorders>
              <w:bottom w:val="nil"/>
            </w:tcBorders>
          </w:tcPr>
          <w:p w14:paraId="361E3D9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412DAC2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03286B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D673B4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B92B199" w14:textId="77777777" w:rsidTr="00C57AC7">
        <w:tc>
          <w:tcPr>
            <w:tcW w:w="700" w:type="dxa"/>
            <w:vMerge w:val="restart"/>
            <w:tcBorders>
              <w:top w:val="nil"/>
            </w:tcBorders>
          </w:tcPr>
          <w:p w14:paraId="1FB2A1C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22F5A12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время предоставления перерыва в работе и его конкретная продолжительность</w:t>
            </w:r>
          </w:p>
        </w:tc>
        <w:tc>
          <w:tcPr>
            <w:tcW w:w="3061" w:type="dxa"/>
            <w:vMerge w:val="restart"/>
            <w:tcBorders>
              <w:top w:val="nil"/>
            </w:tcBorders>
          </w:tcPr>
          <w:p w14:paraId="4434BFD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36B0976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FAD7E1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DCB4E9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7000131" w14:textId="77777777" w:rsidTr="00C57AC7">
        <w:tc>
          <w:tcPr>
            <w:tcW w:w="700" w:type="dxa"/>
            <w:vMerge/>
            <w:tcBorders>
              <w:top w:val="nil"/>
            </w:tcBorders>
          </w:tcPr>
          <w:p w14:paraId="75B4240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1AD62A1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перечень работ, при которых отдых и прием пищи работникам обеспечиваются в рабочее время (где по условиям производства (работы) предоставление перерыва для отдыха и питания невозможно)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14:paraId="25193AE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53F475A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45225B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E7DB11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1F84397" w14:textId="77777777" w:rsidTr="00C57AC7">
        <w:tc>
          <w:tcPr>
            <w:tcW w:w="700" w:type="dxa"/>
            <w:vMerge/>
            <w:tcBorders>
              <w:top w:val="nil"/>
            </w:tcBorders>
          </w:tcPr>
          <w:p w14:paraId="563AB15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24B1DF8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виды работ, предусматривающие предоставление работникам в течение рабочего времени специальных перерывов, обусловленных технологией и организацией производства и труда, продолжительность, а также порядок предоставления таких перерывов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14:paraId="56D8E2C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5980067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F84E2D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7FF234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DA65705" w14:textId="77777777" w:rsidTr="00C57AC7">
        <w:tc>
          <w:tcPr>
            <w:tcW w:w="700" w:type="dxa"/>
            <w:vMerge/>
            <w:tcBorders>
              <w:top w:val="nil"/>
            </w:tcBorders>
          </w:tcPr>
          <w:p w14:paraId="4C45BC9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2A5FCFC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число смен в сутки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14:paraId="38B3F67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6B030AE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EC5E0F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8541B4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9973AC3" w14:textId="77777777" w:rsidTr="00C57AC7">
        <w:tc>
          <w:tcPr>
            <w:tcW w:w="700" w:type="dxa"/>
            <w:vMerge/>
            <w:tcBorders>
              <w:top w:val="nil"/>
            </w:tcBorders>
          </w:tcPr>
          <w:p w14:paraId="41651C7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5F016C7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чередование рабочих и нерабочих дней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14:paraId="54AB521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4B79516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83427A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3E2A9C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5838633" w14:textId="77777777" w:rsidTr="00C57AC7">
        <w:tc>
          <w:tcPr>
            <w:tcW w:w="700" w:type="dxa"/>
            <w:vMerge/>
            <w:tcBorders>
              <w:top w:val="nil"/>
            </w:tcBorders>
          </w:tcPr>
          <w:p w14:paraId="79B6290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5C50B16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порядок введения суммированного учета рабочего времени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14:paraId="1EB1CD2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26180EC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3FB0E2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15ADAA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0010972" w14:textId="77777777" w:rsidTr="00C57AC7">
        <w:tc>
          <w:tcPr>
            <w:tcW w:w="700" w:type="dxa"/>
          </w:tcPr>
          <w:p w14:paraId="41C00F3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11.3</w:t>
            </w:r>
          </w:p>
        </w:tc>
        <w:tc>
          <w:tcPr>
            <w:tcW w:w="2778" w:type="dxa"/>
          </w:tcPr>
          <w:p w14:paraId="0014B62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Наличие у работодателя перечня должностей работников с ненормированным рабочим днем</w:t>
            </w:r>
          </w:p>
        </w:tc>
        <w:tc>
          <w:tcPr>
            <w:tcW w:w="3061" w:type="dxa"/>
          </w:tcPr>
          <w:p w14:paraId="359BE136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5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101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381BAA9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86B248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1658DE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876EC1F" w14:textId="77777777" w:rsidTr="00C57AC7">
        <w:tc>
          <w:tcPr>
            <w:tcW w:w="700" w:type="dxa"/>
          </w:tcPr>
          <w:p w14:paraId="12D414F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11.4</w:t>
            </w:r>
          </w:p>
        </w:tc>
        <w:tc>
          <w:tcPr>
            <w:tcW w:w="2778" w:type="dxa"/>
          </w:tcPr>
          <w:p w14:paraId="6D33E95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Наличие локального акта работодателя, в котором установлено разделение рабочего дня на части при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наличии работ, где это необходимо вследствие особого характера труда, а также при производстве работ, интенсивность которых неодинакова в течение рабочего дня (смены)</w:t>
            </w:r>
          </w:p>
        </w:tc>
        <w:tc>
          <w:tcPr>
            <w:tcW w:w="3061" w:type="dxa"/>
          </w:tcPr>
          <w:p w14:paraId="7B8BAA9C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6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105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381D143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E9C567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EAE1C0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C8349DF" w14:textId="77777777" w:rsidTr="00C57AC7">
        <w:tc>
          <w:tcPr>
            <w:tcW w:w="700" w:type="dxa"/>
          </w:tcPr>
          <w:p w14:paraId="654D537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11.5</w:t>
            </w:r>
          </w:p>
        </w:tc>
        <w:tc>
          <w:tcPr>
            <w:tcW w:w="2778" w:type="dxa"/>
          </w:tcPr>
          <w:p w14:paraId="62875C1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ведет учет времени, фактически отработанного каждым работником</w:t>
            </w:r>
          </w:p>
        </w:tc>
        <w:tc>
          <w:tcPr>
            <w:tcW w:w="3061" w:type="dxa"/>
          </w:tcPr>
          <w:p w14:paraId="7DE494C0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6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4 статьи 91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452B850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19A6FE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CC4948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29BFD18" w14:textId="77777777" w:rsidTr="00C57AC7">
        <w:tc>
          <w:tcPr>
            <w:tcW w:w="700" w:type="dxa"/>
            <w:vMerge w:val="restart"/>
          </w:tcPr>
          <w:p w14:paraId="03B5E4C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11.6</w:t>
            </w:r>
          </w:p>
        </w:tc>
        <w:tc>
          <w:tcPr>
            <w:tcW w:w="2778" w:type="dxa"/>
          </w:tcPr>
          <w:p w14:paraId="7415739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Наличие списка работ, производимых в ночное время</w:t>
            </w:r>
          </w:p>
        </w:tc>
        <w:tc>
          <w:tcPr>
            <w:tcW w:w="3061" w:type="dxa"/>
            <w:vMerge w:val="restart"/>
          </w:tcPr>
          <w:p w14:paraId="76003986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6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4 статьи 96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01ABC99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661355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A4921A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C2BA948" w14:textId="77777777" w:rsidTr="00C57AC7">
        <w:tc>
          <w:tcPr>
            <w:tcW w:w="700" w:type="dxa"/>
            <w:vMerge/>
          </w:tcPr>
          <w:p w14:paraId="6549793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4EBC9B7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сменных работ при шестидневной рабочей неделе, определенного коллективным договором или локальным нормативным актом работодателя</w:t>
            </w:r>
          </w:p>
        </w:tc>
        <w:tc>
          <w:tcPr>
            <w:tcW w:w="3061" w:type="dxa"/>
            <w:vMerge/>
          </w:tcPr>
          <w:p w14:paraId="34A5AFB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5353379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A880DC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08512B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6EAA531" w14:textId="77777777" w:rsidTr="00C57AC7">
        <w:tc>
          <w:tcPr>
            <w:tcW w:w="700" w:type="dxa"/>
          </w:tcPr>
          <w:p w14:paraId="120A0ED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11.7</w:t>
            </w:r>
          </w:p>
        </w:tc>
        <w:tc>
          <w:tcPr>
            <w:tcW w:w="2778" w:type="dxa"/>
          </w:tcPr>
          <w:p w14:paraId="26E8263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Работодателем обеспечен точный учет продолжительности сверхурочной работы каждого работника</w:t>
            </w:r>
          </w:p>
        </w:tc>
        <w:tc>
          <w:tcPr>
            <w:tcW w:w="3061" w:type="dxa"/>
          </w:tcPr>
          <w:p w14:paraId="330F2390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6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7 статьи 99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66D4106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085DEA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ABBEFC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88F2E03" w14:textId="77777777" w:rsidTr="00C57AC7">
        <w:tc>
          <w:tcPr>
            <w:tcW w:w="700" w:type="dxa"/>
          </w:tcPr>
          <w:p w14:paraId="22D04B54" w14:textId="77777777" w:rsidR="00CF7525" w:rsidRPr="00675E24" w:rsidRDefault="00CF7525" w:rsidP="00C57AC7">
            <w:pPr>
              <w:pStyle w:val="ConsPlusTitlePage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8349" w:type="dxa"/>
            <w:gridSpan w:val="5"/>
          </w:tcPr>
          <w:p w14:paraId="2BE6992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Соблюдение требований по организации профессионального образования и обучения, дополнительного профессионального образования, повышения квалификации работников, заключения ученических договоров</w:t>
            </w:r>
          </w:p>
        </w:tc>
      </w:tr>
      <w:tr w:rsidR="00675E24" w:rsidRPr="00675E24" w14:paraId="7E50005D" w14:textId="77777777" w:rsidTr="00C57AC7">
        <w:tc>
          <w:tcPr>
            <w:tcW w:w="700" w:type="dxa"/>
          </w:tcPr>
          <w:p w14:paraId="37E4FAB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12.1</w:t>
            </w:r>
          </w:p>
        </w:tc>
        <w:tc>
          <w:tcPr>
            <w:tcW w:w="2778" w:type="dxa"/>
          </w:tcPr>
          <w:p w14:paraId="6672045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Работодателем заключен ученический договор на получение образования без отрыва или с отрывом от работы (далее - ученический договор) с работником дополнительно к трудовому договору</w:t>
            </w:r>
          </w:p>
        </w:tc>
        <w:tc>
          <w:tcPr>
            <w:tcW w:w="3061" w:type="dxa"/>
          </w:tcPr>
          <w:p w14:paraId="3F1E0FC5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6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198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7F4FC3F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21CEA6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A59B3B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1E65E02" w14:textId="77777777" w:rsidTr="00C57AC7">
        <w:tc>
          <w:tcPr>
            <w:tcW w:w="700" w:type="dxa"/>
            <w:vMerge w:val="restart"/>
          </w:tcPr>
          <w:p w14:paraId="5E2AF94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12.2</w:t>
            </w:r>
          </w:p>
        </w:tc>
        <w:tc>
          <w:tcPr>
            <w:tcW w:w="2778" w:type="dxa"/>
          </w:tcPr>
          <w:p w14:paraId="31A9FE9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Заключенный работодателем с работником ученический договор содержит:</w:t>
            </w:r>
          </w:p>
        </w:tc>
        <w:tc>
          <w:tcPr>
            <w:tcW w:w="3061" w:type="dxa"/>
            <w:vMerge w:val="restart"/>
          </w:tcPr>
          <w:p w14:paraId="6199EDD4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6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199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6945D69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745A93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6792E0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F6B6428" w14:textId="77777777" w:rsidTr="00C57AC7">
        <w:tc>
          <w:tcPr>
            <w:tcW w:w="700" w:type="dxa"/>
            <w:vMerge/>
          </w:tcPr>
          <w:p w14:paraId="2DB172C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0B8D267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наименование сторон</w:t>
            </w:r>
          </w:p>
        </w:tc>
        <w:tc>
          <w:tcPr>
            <w:tcW w:w="3061" w:type="dxa"/>
            <w:vMerge/>
          </w:tcPr>
          <w:p w14:paraId="41098BD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264633B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E3B867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CA274E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9E0A071" w14:textId="77777777" w:rsidTr="00C57AC7">
        <w:tc>
          <w:tcPr>
            <w:tcW w:w="700" w:type="dxa"/>
            <w:vMerge/>
          </w:tcPr>
          <w:p w14:paraId="55EE532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32FA074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указание на конкретную квалификацию, приобретаемую учеником</w:t>
            </w:r>
          </w:p>
        </w:tc>
        <w:tc>
          <w:tcPr>
            <w:tcW w:w="3061" w:type="dxa"/>
            <w:vMerge/>
          </w:tcPr>
          <w:p w14:paraId="3CF5A9B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377C046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BC0DA9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08F05D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47E1411" w14:textId="77777777" w:rsidTr="00C57AC7">
        <w:tc>
          <w:tcPr>
            <w:tcW w:w="700" w:type="dxa"/>
            <w:vMerge/>
          </w:tcPr>
          <w:p w14:paraId="2977C88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73547C5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обязанность работодателя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обеспечить работнику возможность обучения в соответствии с ученическим договором</w:t>
            </w:r>
          </w:p>
        </w:tc>
        <w:tc>
          <w:tcPr>
            <w:tcW w:w="3061" w:type="dxa"/>
            <w:vMerge/>
          </w:tcPr>
          <w:p w14:paraId="0B340B2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669B908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9049D4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113826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6F3E5EE" w14:textId="77777777" w:rsidTr="00C57AC7">
        <w:tc>
          <w:tcPr>
            <w:tcW w:w="700" w:type="dxa"/>
            <w:vMerge/>
          </w:tcPr>
          <w:p w14:paraId="13D48C9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5C217FF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обязанность работника пройти обучение и в соответствии с полученной квалификацией проработать по трудовому договору с работодателем в течение срока, установленного в ученическом договоре</w:t>
            </w:r>
          </w:p>
        </w:tc>
        <w:tc>
          <w:tcPr>
            <w:tcW w:w="3061" w:type="dxa"/>
            <w:vMerge/>
          </w:tcPr>
          <w:p w14:paraId="0C366EF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1F4C8DF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6F017F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3D3947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CAFF1E7" w14:textId="77777777" w:rsidTr="00C57AC7">
        <w:tc>
          <w:tcPr>
            <w:tcW w:w="700" w:type="dxa"/>
            <w:vMerge/>
          </w:tcPr>
          <w:p w14:paraId="05C8E4F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07044A7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срок ученичества</w:t>
            </w:r>
          </w:p>
        </w:tc>
        <w:tc>
          <w:tcPr>
            <w:tcW w:w="3061" w:type="dxa"/>
            <w:vMerge/>
          </w:tcPr>
          <w:p w14:paraId="4AA9B1A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6B1198F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D25AC7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955692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61830DE" w14:textId="77777777" w:rsidTr="00C57AC7">
        <w:tc>
          <w:tcPr>
            <w:tcW w:w="700" w:type="dxa"/>
            <w:vMerge/>
          </w:tcPr>
          <w:p w14:paraId="34E02AF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16DD564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размер оплаты в период ученичества</w:t>
            </w:r>
          </w:p>
        </w:tc>
        <w:tc>
          <w:tcPr>
            <w:tcW w:w="3061" w:type="dxa"/>
            <w:vMerge/>
          </w:tcPr>
          <w:p w14:paraId="4443574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667914B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E1B9D7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474F64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3A73C3D" w14:textId="77777777" w:rsidTr="00C57AC7">
        <w:tc>
          <w:tcPr>
            <w:tcW w:w="700" w:type="dxa"/>
          </w:tcPr>
          <w:p w14:paraId="4917AE4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12.3</w:t>
            </w:r>
          </w:p>
        </w:tc>
        <w:tc>
          <w:tcPr>
            <w:tcW w:w="2778" w:type="dxa"/>
          </w:tcPr>
          <w:p w14:paraId="2C84EC4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Ученический договор заключен в письменной форме в двух экземплярах</w:t>
            </w:r>
          </w:p>
        </w:tc>
        <w:tc>
          <w:tcPr>
            <w:tcW w:w="3061" w:type="dxa"/>
          </w:tcPr>
          <w:p w14:paraId="026817AA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6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200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6E60820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768A23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423920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BF4F225" w14:textId="77777777" w:rsidTr="00C57AC7">
        <w:tc>
          <w:tcPr>
            <w:tcW w:w="700" w:type="dxa"/>
          </w:tcPr>
          <w:p w14:paraId="71BED47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12.4</w:t>
            </w:r>
          </w:p>
        </w:tc>
        <w:tc>
          <w:tcPr>
            <w:tcW w:w="2778" w:type="dxa"/>
          </w:tcPr>
          <w:p w14:paraId="40EAA1A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Время ученичества работников в течение недели соответствует нормам рабочего времени, установленным для работников соответствующих возраста, профессии, специальности при выполнении соответствующих работ</w:t>
            </w:r>
          </w:p>
        </w:tc>
        <w:tc>
          <w:tcPr>
            <w:tcW w:w="3061" w:type="dxa"/>
          </w:tcPr>
          <w:p w14:paraId="0447EF84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6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203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56BC53B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1E5BA7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52EB57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0DF8F64" w14:textId="77777777" w:rsidTr="00C57AC7">
        <w:tc>
          <w:tcPr>
            <w:tcW w:w="700" w:type="dxa"/>
            <w:vMerge w:val="restart"/>
          </w:tcPr>
          <w:p w14:paraId="5EFA53B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12.5</w:t>
            </w:r>
          </w:p>
        </w:tc>
        <w:tc>
          <w:tcPr>
            <w:tcW w:w="2778" w:type="dxa"/>
          </w:tcPr>
          <w:p w14:paraId="4469E73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Отсутствует факт в период действия ученического договора:</w:t>
            </w:r>
          </w:p>
        </w:tc>
        <w:tc>
          <w:tcPr>
            <w:tcW w:w="3061" w:type="dxa"/>
            <w:vMerge w:val="restart"/>
          </w:tcPr>
          <w:p w14:paraId="2DD75BF5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6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3 статьи 203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39EF83F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4A6A34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7D1A62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6E4B6C04" w14:textId="77777777" w:rsidTr="00C57AC7">
        <w:tc>
          <w:tcPr>
            <w:tcW w:w="700" w:type="dxa"/>
            <w:vMerge/>
          </w:tcPr>
          <w:p w14:paraId="5B8CC0C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41CC56C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направление работодателем работника в служебные командировки, не связанные с ученичеством</w:t>
            </w:r>
          </w:p>
        </w:tc>
        <w:tc>
          <w:tcPr>
            <w:tcW w:w="3061" w:type="dxa"/>
            <w:vMerge/>
          </w:tcPr>
          <w:p w14:paraId="5729EAE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7E24AAB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FB69E7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BEA805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E7BB596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4AF21721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446E2C72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51ABFAFD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388C5BA1" w14:textId="4F132A70" w:rsidR="009465AA" w:rsidRPr="00675E24" w:rsidRDefault="009465AA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2D4FE49A" w14:textId="6D01C095" w:rsidR="009465AA" w:rsidRPr="00675E24" w:rsidRDefault="009465AA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77460FC2" w14:textId="55D77A97" w:rsidR="009465AA" w:rsidRPr="00675E24" w:rsidRDefault="009465AA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4686C919" w14:textId="3BDDA08B" w:rsidR="009465AA" w:rsidRPr="00675E24" w:rsidRDefault="009465AA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4064D3E1" w14:textId="77214157" w:rsidR="009465AA" w:rsidRPr="00675E24" w:rsidRDefault="009465AA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51D4A84E" w14:textId="6649A25C" w:rsidR="009465AA" w:rsidRPr="00675E24" w:rsidRDefault="009465AA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31E67E16" w14:textId="727FE396" w:rsidR="009465AA" w:rsidRPr="00675E24" w:rsidRDefault="009465AA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2F4AEA47" w14:textId="680A7823" w:rsidR="009465AA" w:rsidRPr="00675E24" w:rsidRDefault="009465AA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7E7611D8" w14:textId="7E1E146A" w:rsidR="00CF7525" w:rsidRPr="00675E24" w:rsidRDefault="00CF7525" w:rsidP="00AF6D3E">
      <w:pPr>
        <w:jc w:val="both"/>
        <w:rPr>
          <w:rFonts w:ascii="Times New Roman" w:hAnsi="Times New Roman"/>
          <w:color w:val="000000" w:themeColor="text1"/>
        </w:rPr>
      </w:pPr>
    </w:p>
    <w:p w14:paraId="12978741" w14:textId="77777777" w:rsidR="00CF7525" w:rsidRPr="00675E24" w:rsidRDefault="00CF7525" w:rsidP="00CF7525">
      <w:pPr>
        <w:jc w:val="both"/>
        <w:rPr>
          <w:rFonts w:ascii="Times New Roman" w:hAnsi="Times New Roman"/>
          <w:color w:val="000000" w:themeColor="text1"/>
        </w:rPr>
      </w:pPr>
    </w:p>
    <w:p w14:paraId="5A2C7EC9" w14:textId="32E85FD3" w:rsidR="00CF7525" w:rsidRPr="00675E24" w:rsidRDefault="00CF7525" w:rsidP="00AF6D3E">
      <w:pPr>
        <w:spacing w:after="0"/>
        <w:jc w:val="center"/>
        <w:rPr>
          <w:rFonts w:ascii="Times New Roman" w:hAnsi="Times New Roman"/>
          <w:color w:val="000000" w:themeColor="text1"/>
        </w:rPr>
      </w:pPr>
      <w:bookmarkStart w:id="3" w:name="P851"/>
      <w:bookmarkEnd w:id="3"/>
      <w:r w:rsidRPr="00675E24">
        <w:rPr>
          <w:rFonts w:ascii="Times New Roman" w:hAnsi="Times New Roman"/>
          <w:color w:val="000000" w:themeColor="text1"/>
          <w:sz w:val="20"/>
        </w:rPr>
        <w:lastRenderedPageBreak/>
        <w:t>ПРОВЕРОЧНЫЙ ЛИСТ</w:t>
      </w:r>
    </w:p>
    <w:p w14:paraId="7808CB5E" w14:textId="17B0EEE8" w:rsidR="00CF7525" w:rsidRPr="00675E24" w:rsidRDefault="00CF7525" w:rsidP="00AF6D3E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675E24">
        <w:rPr>
          <w:rFonts w:ascii="Times New Roman" w:hAnsi="Times New Roman"/>
          <w:color w:val="000000" w:themeColor="text1"/>
          <w:sz w:val="20"/>
        </w:rPr>
        <w:t>(список контрольных вопросов) N 2 для осуществления</w:t>
      </w:r>
    </w:p>
    <w:p w14:paraId="046EDA00" w14:textId="79C9F82B" w:rsidR="00CF7525" w:rsidRPr="00675E24" w:rsidRDefault="00CF7525" w:rsidP="00AF6D3E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675E24">
        <w:rPr>
          <w:rFonts w:ascii="Times New Roman" w:hAnsi="Times New Roman"/>
          <w:color w:val="000000" w:themeColor="text1"/>
          <w:sz w:val="20"/>
        </w:rPr>
        <w:t>ведомственного контроля за соблюдением трудового</w:t>
      </w:r>
    </w:p>
    <w:p w14:paraId="2BADE76D" w14:textId="54428B2C" w:rsidR="00CF7525" w:rsidRPr="00675E24" w:rsidRDefault="00CF7525" w:rsidP="00AF6D3E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675E24">
        <w:rPr>
          <w:rFonts w:ascii="Times New Roman" w:hAnsi="Times New Roman"/>
          <w:color w:val="000000" w:themeColor="text1"/>
          <w:sz w:val="20"/>
        </w:rPr>
        <w:t>законодательства и иных нормативных правовых актов,</w:t>
      </w:r>
    </w:p>
    <w:p w14:paraId="499407A1" w14:textId="17E1F313" w:rsidR="00CF7525" w:rsidRPr="00675E24" w:rsidRDefault="00CF7525" w:rsidP="00AF6D3E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675E24">
        <w:rPr>
          <w:rFonts w:ascii="Times New Roman" w:hAnsi="Times New Roman"/>
          <w:color w:val="000000" w:themeColor="text1"/>
          <w:sz w:val="20"/>
        </w:rPr>
        <w:t>содержащих нормы трудового права, по проверке регулирования</w:t>
      </w:r>
    </w:p>
    <w:p w14:paraId="4EF58CD2" w14:textId="5236DC72" w:rsidR="00CF7525" w:rsidRPr="00675E24" w:rsidRDefault="00CF7525" w:rsidP="00AF6D3E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675E24">
        <w:rPr>
          <w:rFonts w:ascii="Times New Roman" w:hAnsi="Times New Roman"/>
          <w:color w:val="000000" w:themeColor="text1"/>
          <w:sz w:val="20"/>
        </w:rPr>
        <w:t>труда несовершеннолетних</w:t>
      </w:r>
    </w:p>
    <w:p w14:paraId="3D282C41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75E24" w:rsidRPr="00675E24" w14:paraId="2ABF152D" w14:textId="77777777" w:rsidTr="00C57AC7">
        <w:tc>
          <w:tcPr>
            <w:tcW w:w="4535" w:type="dxa"/>
          </w:tcPr>
          <w:p w14:paraId="49369CE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bookmarkStart w:id="4" w:name="_Hlk152840502"/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Наименование проверяемого юридического лица</w:t>
            </w:r>
          </w:p>
        </w:tc>
        <w:tc>
          <w:tcPr>
            <w:tcW w:w="4535" w:type="dxa"/>
          </w:tcPr>
          <w:p w14:paraId="4F2DCA8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85895AF" w14:textId="77777777" w:rsidTr="00C57AC7">
        <w:tc>
          <w:tcPr>
            <w:tcW w:w="4535" w:type="dxa"/>
          </w:tcPr>
          <w:p w14:paraId="7F9C366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Основание проведения проверки</w:t>
            </w:r>
          </w:p>
        </w:tc>
        <w:tc>
          <w:tcPr>
            <w:tcW w:w="4535" w:type="dxa"/>
          </w:tcPr>
          <w:p w14:paraId="26E05CE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Правовой акт, издаваемый руководителем органа, осуществляющего ведомственный контроль, N _______ от __________</w:t>
            </w:r>
          </w:p>
        </w:tc>
      </w:tr>
      <w:tr w:rsidR="00675E24" w:rsidRPr="00675E24" w14:paraId="5620CB1B" w14:textId="77777777" w:rsidTr="00C57AC7">
        <w:tc>
          <w:tcPr>
            <w:tcW w:w="4535" w:type="dxa"/>
          </w:tcPr>
          <w:p w14:paraId="497321E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Место проведения проверки</w:t>
            </w:r>
          </w:p>
        </w:tc>
        <w:tc>
          <w:tcPr>
            <w:tcW w:w="4535" w:type="dxa"/>
          </w:tcPr>
          <w:p w14:paraId="60E8981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60F07306" w14:textId="77777777" w:rsidTr="00C57AC7">
        <w:tc>
          <w:tcPr>
            <w:tcW w:w="4535" w:type="dxa"/>
          </w:tcPr>
          <w:p w14:paraId="431CAF9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Должности, фамилии и инициалы должностных лиц _______________________________</w:t>
            </w:r>
          </w:p>
          <w:p w14:paraId="3E88F318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(наименование органа)</w:t>
            </w:r>
          </w:p>
          <w:p w14:paraId="26E2C54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_______________________________,</w:t>
            </w:r>
          </w:p>
          <w:p w14:paraId="64B5E07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проводящих проверку и заполняющих проверочный лист</w:t>
            </w:r>
          </w:p>
        </w:tc>
        <w:tc>
          <w:tcPr>
            <w:tcW w:w="4535" w:type="dxa"/>
          </w:tcPr>
          <w:p w14:paraId="3070581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4"/>
    </w:tbl>
    <w:p w14:paraId="03799303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6A0987CB" w14:textId="77777777" w:rsidR="00CF7525" w:rsidRPr="00675E24" w:rsidRDefault="00CF7525" w:rsidP="00CF7525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 обязательных требований, составляющих предмет проверки:</w:t>
      </w:r>
    </w:p>
    <w:p w14:paraId="0AAB6F4F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778"/>
        <w:gridCol w:w="3061"/>
        <w:gridCol w:w="809"/>
        <w:gridCol w:w="851"/>
        <w:gridCol w:w="850"/>
      </w:tblGrid>
      <w:tr w:rsidR="00675E24" w:rsidRPr="00675E24" w14:paraId="4B254967" w14:textId="77777777" w:rsidTr="00C57AC7">
        <w:tc>
          <w:tcPr>
            <w:tcW w:w="700" w:type="dxa"/>
            <w:vMerge w:val="restart"/>
          </w:tcPr>
          <w:p w14:paraId="6DD9E723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N</w:t>
            </w:r>
          </w:p>
        </w:tc>
        <w:tc>
          <w:tcPr>
            <w:tcW w:w="2778" w:type="dxa"/>
            <w:vMerge w:val="restart"/>
          </w:tcPr>
          <w:p w14:paraId="5B8527D1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Вопросы, отражающие содержание обязательных требований</w:t>
            </w:r>
          </w:p>
        </w:tc>
        <w:tc>
          <w:tcPr>
            <w:tcW w:w="3061" w:type="dxa"/>
            <w:vMerge w:val="restart"/>
          </w:tcPr>
          <w:p w14:paraId="1E5571BE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10" w:type="dxa"/>
            <w:gridSpan w:val="3"/>
          </w:tcPr>
          <w:p w14:paraId="4EF94051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Ответы на вопросы</w:t>
            </w:r>
          </w:p>
        </w:tc>
      </w:tr>
      <w:tr w:rsidR="00675E24" w:rsidRPr="00675E24" w14:paraId="0E7274E6" w14:textId="77777777" w:rsidTr="00C57AC7">
        <w:tc>
          <w:tcPr>
            <w:tcW w:w="700" w:type="dxa"/>
            <w:vMerge/>
          </w:tcPr>
          <w:p w14:paraId="707DD66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14:paraId="2697DD8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  <w:vMerge/>
          </w:tcPr>
          <w:p w14:paraId="2B1B4ED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51ACD8DC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Да</w:t>
            </w:r>
          </w:p>
        </w:tc>
        <w:tc>
          <w:tcPr>
            <w:tcW w:w="851" w:type="dxa"/>
          </w:tcPr>
          <w:p w14:paraId="6F085DB0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Нет</w:t>
            </w:r>
          </w:p>
        </w:tc>
        <w:tc>
          <w:tcPr>
            <w:tcW w:w="850" w:type="dxa"/>
          </w:tcPr>
          <w:p w14:paraId="2EFF2D1D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 относится</w:t>
            </w:r>
          </w:p>
        </w:tc>
      </w:tr>
      <w:tr w:rsidR="00675E24" w:rsidRPr="00675E24" w14:paraId="7BF99759" w14:textId="77777777" w:rsidTr="00C57AC7">
        <w:tc>
          <w:tcPr>
            <w:tcW w:w="700" w:type="dxa"/>
          </w:tcPr>
          <w:p w14:paraId="57FB5A58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778" w:type="dxa"/>
          </w:tcPr>
          <w:p w14:paraId="60C5C40C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061" w:type="dxa"/>
          </w:tcPr>
          <w:p w14:paraId="1DFEF7A6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809" w:type="dxa"/>
          </w:tcPr>
          <w:p w14:paraId="596F555F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851" w:type="dxa"/>
          </w:tcPr>
          <w:p w14:paraId="1F2B14F3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850" w:type="dxa"/>
          </w:tcPr>
          <w:p w14:paraId="52CF7648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</w:tr>
      <w:tr w:rsidR="00675E24" w:rsidRPr="00675E24" w14:paraId="2225B835" w14:textId="77777777" w:rsidTr="00C57AC7">
        <w:tc>
          <w:tcPr>
            <w:tcW w:w="700" w:type="dxa"/>
          </w:tcPr>
          <w:p w14:paraId="3130207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778" w:type="dxa"/>
          </w:tcPr>
          <w:p w14:paraId="1E59C40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Трудовые договоры с лицами, не достигшими 16 лет, заключены для выполнения легкого труда, не причиняющего вреда их здоровью</w:t>
            </w:r>
          </w:p>
        </w:tc>
        <w:tc>
          <w:tcPr>
            <w:tcW w:w="3061" w:type="dxa"/>
          </w:tcPr>
          <w:p w14:paraId="74C1273D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6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Части 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7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3 статьи 63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310B36F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6475EB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B088D6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94C9388" w14:textId="77777777" w:rsidTr="00C57AC7">
        <w:tc>
          <w:tcPr>
            <w:tcW w:w="700" w:type="dxa"/>
            <w:vMerge w:val="restart"/>
          </w:tcPr>
          <w:p w14:paraId="1C18928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778" w:type="dxa"/>
          </w:tcPr>
          <w:p w14:paraId="75BA5DF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имеет письменное согласие одного из родителей (попечителя)</w:t>
            </w:r>
          </w:p>
        </w:tc>
        <w:tc>
          <w:tcPr>
            <w:tcW w:w="3061" w:type="dxa"/>
          </w:tcPr>
          <w:p w14:paraId="09B3E8E2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7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Части 3 статьи 63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55F9EE4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03630B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9F8CFE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3F0A73B" w14:textId="77777777" w:rsidTr="00C57AC7">
        <w:tc>
          <w:tcPr>
            <w:tcW w:w="700" w:type="dxa"/>
            <w:vMerge/>
          </w:tcPr>
          <w:p w14:paraId="59C48E3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64919F1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и письменное согласие (разрешение) органа опеки и попечительства на заключение трудового договора с лицом, не достигшим 15 лет</w:t>
            </w:r>
          </w:p>
        </w:tc>
        <w:tc>
          <w:tcPr>
            <w:tcW w:w="3061" w:type="dxa"/>
          </w:tcPr>
          <w:p w14:paraId="4191028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731AF8B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CC37D9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2B6A55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62E59E2" w14:textId="77777777" w:rsidTr="00C57AC7">
        <w:tc>
          <w:tcPr>
            <w:tcW w:w="700" w:type="dxa"/>
          </w:tcPr>
          <w:p w14:paraId="524C72F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778" w:type="dxa"/>
          </w:tcPr>
          <w:p w14:paraId="59E3B3E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Работодателем соблюден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запрет на заключение трудовых договоров с иностранными гражданами и лицами без гражданства, не достигшими возраста 18 лет</w:t>
            </w:r>
          </w:p>
        </w:tc>
        <w:tc>
          <w:tcPr>
            <w:tcW w:w="3061" w:type="dxa"/>
          </w:tcPr>
          <w:p w14:paraId="0F7A02B6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7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3 статьи 327.1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Трудового кодекса Российской Федерации</w:t>
            </w:r>
          </w:p>
        </w:tc>
        <w:tc>
          <w:tcPr>
            <w:tcW w:w="809" w:type="dxa"/>
          </w:tcPr>
          <w:p w14:paraId="56C6A66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DEAB6A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06DFA7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6000789" w14:textId="77777777" w:rsidTr="00C57AC7">
        <w:tc>
          <w:tcPr>
            <w:tcW w:w="700" w:type="dxa"/>
          </w:tcPr>
          <w:p w14:paraId="5B3B04D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2778" w:type="dxa"/>
          </w:tcPr>
          <w:p w14:paraId="0235D93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Работодателем соблюдается запрет на заключение трудовых договоров с несовершеннолетними о работе по совместительству</w:t>
            </w:r>
          </w:p>
        </w:tc>
        <w:tc>
          <w:tcPr>
            <w:tcW w:w="3061" w:type="dxa"/>
          </w:tcPr>
          <w:p w14:paraId="66D9F6E7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7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5 статьи 282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52E1EE6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084119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5A42A8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73B0695" w14:textId="77777777" w:rsidTr="00C57AC7">
        <w:tc>
          <w:tcPr>
            <w:tcW w:w="700" w:type="dxa"/>
            <w:vMerge w:val="restart"/>
          </w:tcPr>
          <w:p w14:paraId="6A2DD6B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778" w:type="dxa"/>
          </w:tcPr>
          <w:p w14:paraId="7B93941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Работники в возрасте до 18 лет проходят за счет средств работодателя предварительные</w:t>
            </w:r>
          </w:p>
        </w:tc>
        <w:tc>
          <w:tcPr>
            <w:tcW w:w="3061" w:type="dxa"/>
            <w:vMerge w:val="restart"/>
          </w:tcPr>
          <w:p w14:paraId="67A5B748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7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266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5B753F8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C12762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B4CAAA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18DF318" w14:textId="77777777" w:rsidTr="00C57AC7">
        <w:tc>
          <w:tcPr>
            <w:tcW w:w="700" w:type="dxa"/>
            <w:vMerge/>
          </w:tcPr>
          <w:p w14:paraId="6E78540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193C587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и ежегодные медицинские осмотры</w:t>
            </w:r>
          </w:p>
        </w:tc>
        <w:tc>
          <w:tcPr>
            <w:tcW w:w="3061" w:type="dxa"/>
            <w:vMerge/>
          </w:tcPr>
          <w:p w14:paraId="3B1B022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162F91F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9FEFF0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68B858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4D4070C0" w14:textId="77777777" w:rsidTr="00C57AC7">
        <w:tc>
          <w:tcPr>
            <w:tcW w:w="700" w:type="dxa"/>
          </w:tcPr>
          <w:p w14:paraId="2DB3A6E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2778" w:type="dxa"/>
          </w:tcPr>
          <w:p w14:paraId="6016B4D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Работодателем соблюдаются требования о предельно допустимых нагрузках при подъеме и перемещении тяжестей при использовании труда несовершеннолетних</w:t>
            </w:r>
          </w:p>
        </w:tc>
        <w:tc>
          <w:tcPr>
            <w:tcW w:w="3061" w:type="dxa"/>
          </w:tcPr>
          <w:p w14:paraId="6223D260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7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265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7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постановление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Министерства труда и социального развития Российской Федерации от 07.04.1999 N 7 "Об утверждении Норм предельно допустимых нагрузок для лиц моложе восемнадцати лет при подъеме и перемещении тяжестей вручную"</w:t>
            </w:r>
          </w:p>
        </w:tc>
        <w:tc>
          <w:tcPr>
            <w:tcW w:w="809" w:type="dxa"/>
          </w:tcPr>
          <w:p w14:paraId="134A90E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EA5DA9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BBEAEB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18FD9E3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52E775CA" w14:textId="77777777" w:rsidR="00BE4F6C" w:rsidRPr="00675E24" w:rsidRDefault="00BE4F6C" w:rsidP="003F1634">
      <w:pPr>
        <w:spacing w:after="0"/>
        <w:jc w:val="center"/>
        <w:rPr>
          <w:rFonts w:ascii="Times New Roman" w:hAnsi="Times New Roman"/>
          <w:color w:val="000000" w:themeColor="text1"/>
          <w:sz w:val="20"/>
        </w:rPr>
      </w:pPr>
      <w:bookmarkStart w:id="5" w:name="P943"/>
      <w:bookmarkEnd w:id="5"/>
    </w:p>
    <w:p w14:paraId="1062F6D6" w14:textId="5AD906D1" w:rsidR="00CF7525" w:rsidRPr="00675E24" w:rsidRDefault="00CF7525" w:rsidP="003F1634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675E24">
        <w:rPr>
          <w:rFonts w:ascii="Times New Roman" w:hAnsi="Times New Roman"/>
          <w:color w:val="000000" w:themeColor="text1"/>
          <w:sz w:val="20"/>
        </w:rPr>
        <w:t>ПРОВЕРОЧНЫЙ ЛИСТ</w:t>
      </w:r>
    </w:p>
    <w:p w14:paraId="3FA43893" w14:textId="639CB0FC" w:rsidR="00CF7525" w:rsidRPr="00675E24" w:rsidRDefault="00CF7525" w:rsidP="003F1634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675E24">
        <w:rPr>
          <w:rFonts w:ascii="Times New Roman" w:hAnsi="Times New Roman"/>
          <w:color w:val="000000" w:themeColor="text1"/>
          <w:sz w:val="20"/>
        </w:rPr>
        <w:t>(список контрольных вопросов) N 3</w:t>
      </w:r>
    </w:p>
    <w:p w14:paraId="1A1B2829" w14:textId="0D3E9D0D" w:rsidR="00CF7525" w:rsidRPr="00675E24" w:rsidRDefault="00CF7525" w:rsidP="003F1634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675E24">
        <w:rPr>
          <w:rFonts w:ascii="Times New Roman" w:hAnsi="Times New Roman"/>
          <w:color w:val="000000" w:themeColor="text1"/>
          <w:sz w:val="20"/>
        </w:rPr>
        <w:t>для осуществления ведомственного контроля за соблюдением</w:t>
      </w:r>
    </w:p>
    <w:p w14:paraId="1EE06EAF" w14:textId="361BA59C" w:rsidR="00CF7525" w:rsidRPr="00675E24" w:rsidRDefault="00CF7525" w:rsidP="003F1634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675E24">
        <w:rPr>
          <w:rFonts w:ascii="Times New Roman" w:hAnsi="Times New Roman"/>
          <w:color w:val="000000" w:themeColor="text1"/>
          <w:sz w:val="20"/>
        </w:rPr>
        <w:t>трудового законодательства и иных нормативных правовых</w:t>
      </w:r>
    </w:p>
    <w:p w14:paraId="2302F57C" w14:textId="5DAD19C0" w:rsidR="00CF7525" w:rsidRPr="00675E24" w:rsidRDefault="00CF7525" w:rsidP="003F1634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675E24">
        <w:rPr>
          <w:rFonts w:ascii="Times New Roman" w:hAnsi="Times New Roman"/>
          <w:color w:val="000000" w:themeColor="text1"/>
          <w:sz w:val="20"/>
        </w:rPr>
        <w:t>актов, содержащих нормы трудового права, по защите прав</w:t>
      </w:r>
    </w:p>
    <w:p w14:paraId="43905B95" w14:textId="54C1D0E9" w:rsidR="00CF7525" w:rsidRPr="00675E24" w:rsidRDefault="00CF7525" w:rsidP="003F1634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675E24">
        <w:rPr>
          <w:rFonts w:ascii="Times New Roman" w:hAnsi="Times New Roman"/>
          <w:color w:val="000000" w:themeColor="text1"/>
          <w:sz w:val="20"/>
        </w:rPr>
        <w:t>и законных интересов работников - членов</w:t>
      </w:r>
    </w:p>
    <w:p w14:paraId="14162C30" w14:textId="2A7865A5" w:rsidR="00CF7525" w:rsidRPr="00675E24" w:rsidRDefault="00CF7525" w:rsidP="003F1634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675E24">
        <w:rPr>
          <w:rFonts w:ascii="Times New Roman" w:hAnsi="Times New Roman"/>
          <w:color w:val="000000" w:themeColor="text1"/>
          <w:sz w:val="20"/>
        </w:rPr>
        <w:t>профессиональных союзов</w:t>
      </w:r>
    </w:p>
    <w:p w14:paraId="31A9E4BC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75E24" w:rsidRPr="00675E24" w14:paraId="07476A84" w14:textId="77777777" w:rsidTr="00C57AC7">
        <w:tc>
          <w:tcPr>
            <w:tcW w:w="4535" w:type="dxa"/>
          </w:tcPr>
          <w:p w14:paraId="5DB8DC1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Наименование проверяемого юридического лица</w:t>
            </w:r>
          </w:p>
        </w:tc>
        <w:tc>
          <w:tcPr>
            <w:tcW w:w="4535" w:type="dxa"/>
          </w:tcPr>
          <w:p w14:paraId="17DFFF0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2DC66F9" w14:textId="77777777" w:rsidTr="00C57AC7">
        <w:tc>
          <w:tcPr>
            <w:tcW w:w="4535" w:type="dxa"/>
          </w:tcPr>
          <w:p w14:paraId="59CDFB8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Основание проведения проверки</w:t>
            </w:r>
          </w:p>
        </w:tc>
        <w:tc>
          <w:tcPr>
            <w:tcW w:w="4535" w:type="dxa"/>
          </w:tcPr>
          <w:p w14:paraId="4E3859D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Правовой акт, издаваемый руководителем органа, осуществляющего ведомственный контроль, N ______ от ___________</w:t>
            </w:r>
          </w:p>
        </w:tc>
      </w:tr>
      <w:tr w:rsidR="00675E24" w:rsidRPr="00675E24" w14:paraId="63F3D32D" w14:textId="77777777" w:rsidTr="00C57AC7">
        <w:tc>
          <w:tcPr>
            <w:tcW w:w="4535" w:type="dxa"/>
          </w:tcPr>
          <w:p w14:paraId="3C6749A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Место проведения проверки</w:t>
            </w:r>
          </w:p>
        </w:tc>
        <w:tc>
          <w:tcPr>
            <w:tcW w:w="4535" w:type="dxa"/>
          </w:tcPr>
          <w:p w14:paraId="61826F4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5D118D51" w14:textId="77777777" w:rsidTr="00C57AC7">
        <w:tc>
          <w:tcPr>
            <w:tcW w:w="4535" w:type="dxa"/>
          </w:tcPr>
          <w:p w14:paraId="1BF9642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Должности, фамилии и инициалы должностных лиц _______________________________,</w:t>
            </w:r>
          </w:p>
          <w:p w14:paraId="4983065A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(наименование органа)</w:t>
            </w:r>
          </w:p>
          <w:p w14:paraId="429785A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_______________________________</w:t>
            </w:r>
          </w:p>
          <w:p w14:paraId="49EF6B8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проводящих проверку и заполняющих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проверочный лист</w:t>
            </w:r>
          </w:p>
        </w:tc>
        <w:tc>
          <w:tcPr>
            <w:tcW w:w="4535" w:type="dxa"/>
          </w:tcPr>
          <w:p w14:paraId="00FBF5C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5674016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65123AE5" w14:textId="77777777" w:rsidR="00CF7525" w:rsidRPr="00675E24" w:rsidRDefault="00CF7525" w:rsidP="00CF7525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Перечень вопросов, отражающих содержание требований, ответы на которые свидетельствуют о соблюдении или несоблюдении юридическим лицом обязательных требований, составляющих предмет проверки:</w:t>
      </w:r>
    </w:p>
    <w:p w14:paraId="076A5829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778"/>
        <w:gridCol w:w="3061"/>
        <w:gridCol w:w="809"/>
        <w:gridCol w:w="851"/>
        <w:gridCol w:w="850"/>
      </w:tblGrid>
      <w:tr w:rsidR="00675E24" w:rsidRPr="00675E24" w14:paraId="2392F18B" w14:textId="77777777" w:rsidTr="00C57AC7">
        <w:tc>
          <w:tcPr>
            <w:tcW w:w="700" w:type="dxa"/>
            <w:vMerge w:val="restart"/>
          </w:tcPr>
          <w:p w14:paraId="15C4BEC4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N</w:t>
            </w:r>
          </w:p>
        </w:tc>
        <w:tc>
          <w:tcPr>
            <w:tcW w:w="2778" w:type="dxa"/>
            <w:vMerge w:val="restart"/>
          </w:tcPr>
          <w:p w14:paraId="37D71C93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Вопросы, отражающие содержание обязательных требований</w:t>
            </w:r>
          </w:p>
        </w:tc>
        <w:tc>
          <w:tcPr>
            <w:tcW w:w="3061" w:type="dxa"/>
            <w:vMerge w:val="restart"/>
          </w:tcPr>
          <w:p w14:paraId="52701628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10" w:type="dxa"/>
            <w:gridSpan w:val="3"/>
          </w:tcPr>
          <w:p w14:paraId="310EE5CF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Ответы на вопросы</w:t>
            </w:r>
          </w:p>
        </w:tc>
      </w:tr>
      <w:tr w:rsidR="00675E24" w:rsidRPr="00675E24" w14:paraId="7007A885" w14:textId="77777777" w:rsidTr="00C57AC7">
        <w:tc>
          <w:tcPr>
            <w:tcW w:w="700" w:type="dxa"/>
            <w:vMerge/>
          </w:tcPr>
          <w:p w14:paraId="574935F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14:paraId="2EA72D3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  <w:vMerge/>
          </w:tcPr>
          <w:p w14:paraId="5E7ED94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436205AE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Да</w:t>
            </w:r>
          </w:p>
        </w:tc>
        <w:tc>
          <w:tcPr>
            <w:tcW w:w="851" w:type="dxa"/>
          </w:tcPr>
          <w:p w14:paraId="2280C758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Нет</w:t>
            </w:r>
          </w:p>
        </w:tc>
        <w:tc>
          <w:tcPr>
            <w:tcW w:w="850" w:type="dxa"/>
          </w:tcPr>
          <w:p w14:paraId="416C3A5C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 относится</w:t>
            </w:r>
          </w:p>
        </w:tc>
      </w:tr>
      <w:tr w:rsidR="00675E24" w:rsidRPr="00675E24" w14:paraId="7639BB57" w14:textId="77777777" w:rsidTr="00C57AC7">
        <w:tc>
          <w:tcPr>
            <w:tcW w:w="700" w:type="dxa"/>
          </w:tcPr>
          <w:p w14:paraId="70D8F2FF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778" w:type="dxa"/>
          </w:tcPr>
          <w:p w14:paraId="4DEF0411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061" w:type="dxa"/>
          </w:tcPr>
          <w:p w14:paraId="657BDB83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809" w:type="dxa"/>
          </w:tcPr>
          <w:p w14:paraId="5BA11A89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851" w:type="dxa"/>
          </w:tcPr>
          <w:p w14:paraId="4E83F3D4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850" w:type="dxa"/>
          </w:tcPr>
          <w:p w14:paraId="372DE1BC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</w:tr>
      <w:tr w:rsidR="00675E24" w:rsidRPr="00675E24" w14:paraId="1ED34217" w14:textId="77777777" w:rsidTr="00C57AC7">
        <w:tc>
          <w:tcPr>
            <w:tcW w:w="700" w:type="dxa"/>
          </w:tcPr>
          <w:p w14:paraId="1FD4F4D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778" w:type="dxa"/>
          </w:tcPr>
          <w:p w14:paraId="47C195E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Работодатель имеет письменное мотивированное мнение выборного органа первичной профсоюзной организации при увольнении члена профсоюза на основании </w:t>
            </w:r>
            <w:hyperlink r:id="rId177">
              <w:r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пункта 3 части 1 статьи 81</w:t>
              </w:r>
            </w:hyperlink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 (несоответствие работника занимаемой должности или выполняемой работе вследствие недостаточной квалификации, подтвержденной результатами аттестации) или </w:t>
            </w:r>
            <w:hyperlink r:id="rId178">
              <w:r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пункта 5 части 1 статьи 81</w:t>
              </w:r>
            </w:hyperlink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 (неоднократное неисполнение работником без уважительных причин трудовых обязанностей, если он имеет дисциплинарное взыскание)</w:t>
            </w:r>
          </w:p>
        </w:tc>
        <w:tc>
          <w:tcPr>
            <w:tcW w:w="3061" w:type="dxa"/>
          </w:tcPr>
          <w:p w14:paraId="689F8DEF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7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82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8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части 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- </w:t>
            </w:r>
            <w:hyperlink r:id="rId18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3 статьи 373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4C1508A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DFAC28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806255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3812AC7" w14:textId="77777777" w:rsidTr="00C57AC7">
        <w:tc>
          <w:tcPr>
            <w:tcW w:w="700" w:type="dxa"/>
          </w:tcPr>
          <w:p w14:paraId="299B2AE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778" w:type="dxa"/>
          </w:tcPr>
          <w:p w14:paraId="40CA6CE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Работодателем соблюден месячный срок, исчисляемый с момента получения письменного мотивированного мнения выборного органа первичной профсоюзной организации (без учета периодов отсутствия работника, когда за ним сохраняется рабочее место), для прекращения трудового договора с работником,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 xml:space="preserve">являющимся членом профсоюза, на основании </w:t>
            </w:r>
            <w:hyperlink r:id="rId182">
              <w:r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пункта 3 части 1 статьи 81</w:t>
              </w:r>
            </w:hyperlink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 (несоответствие работника занимаемой должности или выполняемой работе вследствие недостаточной квалификации, подтвержденной результатами аттестации) или </w:t>
            </w:r>
            <w:hyperlink r:id="rId183">
              <w:r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пункта 5 части 1 статьи 81</w:t>
              </w:r>
            </w:hyperlink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 (неоднократное неисполнение работником без уважительных причин трудовых обязанностей, если он имеет дисциплинарное взыскание)</w:t>
            </w:r>
          </w:p>
        </w:tc>
        <w:tc>
          <w:tcPr>
            <w:tcW w:w="3061" w:type="dxa"/>
          </w:tcPr>
          <w:p w14:paraId="30C103EE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8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5 статьи 373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77C0A0C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3E4813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03D876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812ABF1" w14:textId="77777777" w:rsidTr="00C57AC7">
        <w:tc>
          <w:tcPr>
            <w:tcW w:w="700" w:type="dxa"/>
          </w:tcPr>
          <w:p w14:paraId="7D52E76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778" w:type="dxa"/>
          </w:tcPr>
          <w:p w14:paraId="7083ABA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Работодателем получено предварительное согласие соответствующего вышестоящего выборного профсоюзного органа (или при отсутствии вышестоящего органа - учет мотивированного мнения выборного органа первичной профсоюзной организации) при увольнении работника (работников), входящего в состав выборных коллегиальных органов профсоюзных организаций и не освобожденного от основной работы</w:t>
            </w:r>
          </w:p>
        </w:tc>
        <w:tc>
          <w:tcPr>
            <w:tcW w:w="3061" w:type="dxa"/>
          </w:tcPr>
          <w:p w14:paraId="065D656A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8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Части 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- </w:t>
            </w:r>
            <w:hyperlink r:id="rId18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8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13 статьи 374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4808401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F8F8F1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17246C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1A54CA1" w14:textId="77777777" w:rsidTr="00C57AC7">
        <w:tc>
          <w:tcPr>
            <w:tcW w:w="700" w:type="dxa"/>
          </w:tcPr>
          <w:p w14:paraId="5F5B205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2778" w:type="dxa"/>
          </w:tcPr>
          <w:p w14:paraId="45F51AC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Работодателем соблюден месячный срок, исчисляемый с получения решения о согласии вышестоящего выборного профсоюзного органа на увольнение или мотивированного мнения выборного органа первичной профсоюзной организации, либо истечения установленного срока представления таких решения или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 xml:space="preserve">мотивированного мнения,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(без учета периода отсутствия работника, когда за ним сохраняется место работы), для прекращения трудового договора с работником (работниками), входящим в состав выборных коллегиальных органов профсоюзных организаций и не освобожденным от основной работы, на основании </w:t>
            </w:r>
            <w:hyperlink r:id="rId188">
              <w:r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пункта 3 части 1 статьи 81</w:t>
              </w:r>
            </w:hyperlink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 (несоответствие работника занимаемой должности или выполняемой работе вследствие недостаточной квалификации, подтвержденной результатами аттестации) или </w:t>
            </w:r>
            <w:hyperlink r:id="rId189">
              <w:r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пункта 5 части 1 статьи 81</w:t>
              </w:r>
            </w:hyperlink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 (неоднократное неисполнение работником без уважительных причин трудовых обязанностей, если он имеет дисциплинарное взыскание)</w:t>
            </w:r>
          </w:p>
        </w:tc>
        <w:tc>
          <w:tcPr>
            <w:tcW w:w="3061" w:type="dxa"/>
          </w:tcPr>
          <w:p w14:paraId="6711F8D8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9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12 статьи 374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3784768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FC3B66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239E22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C070DAA" w14:textId="77777777" w:rsidTr="00C57AC7">
        <w:tc>
          <w:tcPr>
            <w:tcW w:w="700" w:type="dxa"/>
          </w:tcPr>
          <w:p w14:paraId="7D79964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778" w:type="dxa"/>
          </w:tcPr>
          <w:p w14:paraId="3C86065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Увольнение работников, являющихся членами профсоюза, в связи с сокращением численности или штата произведено с учетом мотивированного мнения выборного органа первичной профсоюзной организации</w:t>
            </w:r>
          </w:p>
        </w:tc>
        <w:tc>
          <w:tcPr>
            <w:tcW w:w="3061" w:type="dxa"/>
          </w:tcPr>
          <w:p w14:paraId="7CAD2F02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9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82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9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части 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9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2 статьи 373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1AF15AE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83967C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D4FDE1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C92420A" w14:textId="77777777" w:rsidTr="00C57AC7">
        <w:tc>
          <w:tcPr>
            <w:tcW w:w="700" w:type="dxa"/>
          </w:tcPr>
          <w:p w14:paraId="45A4044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2778" w:type="dxa"/>
          </w:tcPr>
          <w:p w14:paraId="4045099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Работодатель прекратил трудовой договор в связи с сокращением численности или штата с членом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профсоюза не позднее одного месяца со дня получения письменного мотивированного мнения выборного органа первичной профсоюзной организации</w:t>
            </w:r>
          </w:p>
        </w:tc>
        <w:tc>
          <w:tcPr>
            <w:tcW w:w="3061" w:type="dxa"/>
          </w:tcPr>
          <w:p w14:paraId="338E7C24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9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5 статьи 373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7C3D3C1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436C4A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422F80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A074F07" w14:textId="77777777" w:rsidTr="00C57AC7">
        <w:tc>
          <w:tcPr>
            <w:tcW w:w="700" w:type="dxa"/>
          </w:tcPr>
          <w:p w14:paraId="71FC727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2778" w:type="dxa"/>
          </w:tcPr>
          <w:p w14:paraId="7CC1251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имеет предварительное согласие соответствующего вышестоящего выборного профсоюзного органа (или при отсутствии вышестоящего органа - письменное мотивированное мнение выборного органа первичной профсоюзной организации) при увольнении работников, входящих в состав выборных коллегиальных органов профсоюзных организаций и не освобожденных от основной работы</w:t>
            </w:r>
          </w:p>
        </w:tc>
        <w:tc>
          <w:tcPr>
            <w:tcW w:w="3061" w:type="dxa"/>
          </w:tcPr>
          <w:p w14:paraId="18B8AA9D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9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Части 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9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9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19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13 статьи 374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7F7618F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0A94E1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A26B55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682583A8" w14:textId="77777777" w:rsidTr="00C57AC7">
        <w:tc>
          <w:tcPr>
            <w:tcW w:w="700" w:type="dxa"/>
          </w:tcPr>
          <w:p w14:paraId="756F8E8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2778" w:type="dxa"/>
          </w:tcPr>
          <w:p w14:paraId="53BB490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прекратил трудовой договор в связи с сокращением численности или штата с работниками, входящими в состав выборных коллегиальных органов профсоюзных организаций и не освобожденными от основной работы, не позднее одного месяца со дня получения решения о согласии вышестоящего выборного профсоюзного органа на увольнение или мотивированного мнения выборного органа первичной профсоюзной организации</w:t>
            </w:r>
          </w:p>
        </w:tc>
        <w:tc>
          <w:tcPr>
            <w:tcW w:w="3061" w:type="dxa"/>
          </w:tcPr>
          <w:p w14:paraId="52ED5ABF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19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12 статьи 374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76BF3CF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193631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E4D579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238BB65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5579D2BA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3D961CE3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42DF0FD9" w14:textId="1013BE78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607EC627" w14:textId="7A84A7B9" w:rsidR="00DB0DCC" w:rsidRPr="00675E24" w:rsidRDefault="00DB0DCC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4E235114" w14:textId="3BEA4342" w:rsidR="00DB0DCC" w:rsidRPr="00675E24" w:rsidRDefault="00DB0DCC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25231066" w14:textId="77777777" w:rsidR="00DB0DCC" w:rsidRPr="00675E24" w:rsidRDefault="00DB0DCC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026FDA71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7D2A0437" w14:textId="77777777" w:rsidR="00CF7525" w:rsidRPr="00675E24" w:rsidRDefault="00CF7525" w:rsidP="00BE4F6C">
      <w:pPr>
        <w:rPr>
          <w:rFonts w:ascii="Times New Roman" w:hAnsi="Times New Roman"/>
          <w:color w:val="000000" w:themeColor="text1"/>
        </w:rPr>
      </w:pPr>
    </w:p>
    <w:p w14:paraId="4FF0B8B3" w14:textId="192CDEE7" w:rsidR="00CF7525" w:rsidRPr="00675E24" w:rsidRDefault="00CF7525" w:rsidP="00BE4F6C">
      <w:pPr>
        <w:spacing w:after="0"/>
        <w:jc w:val="center"/>
        <w:rPr>
          <w:rFonts w:ascii="Times New Roman" w:hAnsi="Times New Roman"/>
          <w:color w:val="000000" w:themeColor="text1"/>
        </w:rPr>
      </w:pPr>
      <w:bookmarkStart w:id="6" w:name="P1039"/>
      <w:bookmarkEnd w:id="6"/>
      <w:r w:rsidRPr="00675E24">
        <w:rPr>
          <w:rFonts w:ascii="Times New Roman" w:hAnsi="Times New Roman"/>
          <w:color w:val="000000" w:themeColor="text1"/>
          <w:sz w:val="20"/>
        </w:rPr>
        <w:lastRenderedPageBreak/>
        <w:t>ПРОВЕРОЧНЫЙ ЛИСТ</w:t>
      </w:r>
    </w:p>
    <w:p w14:paraId="60EA9BA5" w14:textId="696FFAC3" w:rsidR="00CF7525" w:rsidRPr="00675E24" w:rsidRDefault="00CF7525" w:rsidP="00BE4F6C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675E24">
        <w:rPr>
          <w:rFonts w:ascii="Times New Roman" w:hAnsi="Times New Roman"/>
          <w:color w:val="000000" w:themeColor="text1"/>
          <w:sz w:val="20"/>
        </w:rPr>
        <w:t>(список контрольных вопросов) N 4 для осуществления</w:t>
      </w:r>
    </w:p>
    <w:p w14:paraId="2361E302" w14:textId="07F4098C" w:rsidR="00CF7525" w:rsidRPr="00675E24" w:rsidRDefault="00CF7525" w:rsidP="00BE4F6C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675E24">
        <w:rPr>
          <w:rFonts w:ascii="Times New Roman" w:hAnsi="Times New Roman"/>
          <w:color w:val="000000" w:themeColor="text1"/>
          <w:sz w:val="20"/>
        </w:rPr>
        <w:t>ведомственного контроля за соблюдением трудового</w:t>
      </w:r>
    </w:p>
    <w:p w14:paraId="7D4E83F0" w14:textId="381EF941" w:rsidR="00CF7525" w:rsidRPr="00675E24" w:rsidRDefault="00CF7525" w:rsidP="00BE4F6C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675E24">
        <w:rPr>
          <w:rFonts w:ascii="Times New Roman" w:hAnsi="Times New Roman"/>
          <w:color w:val="000000" w:themeColor="text1"/>
          <w:sz w:val="20"/>
        </w:rPr>
        <w:t>законодательства и иных нормативных правовых актов,</w:t>
      </w:r>
    </w:p>
    <w:p w14:paraId="48288194" w14:textId="174D11B3" w:rsidR="00CF7525" w:rsidRPr="00675E24" w:rsidRDefault="00CF7525" w:rsidP="00BE4F6C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675E24">
        <w:rPr>
          <w:rFonts w:ascii="Times New Roman" w:hAnsi="Times New Roman"/>
          <w:color w:val="000000" w:themeColor="text1"/>
          <w:sz w:val="20"/>
        </w:rPr>
        <w:t>содержащих нормы трудового права, по проверке соблюдения</w:t>
      </w:r>
    </w:p>
    <w:p w14:paraId="54FFDA1D" w14:textId="02ACC6C4" w:rsidR="00CF7525" w:rsidRPr="00675E24" w:rsidRDefault="00CF7525" w:rsidP="00BE4F6C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675E24">
        <w:rPr>
          <w:rFonts w:ascii="Times New Roman" w:hAnsi="Times New Roman"/>
          <w:color w:val="000000" w:themeColor="text1"/>
          <w:sz w:val="20"/>
        </w:rPr>
        <w:t>гарантий медицинских работников</w:t>
      </w:r>
      <w:hyperlink w:anchor="P1165">
        <w:r w:rsidRPr="00675E24">
          <w:rPr>
            <w:rFonts w:ascii="Times New Roman" w:hAnsi="Times New Roman"/>
            <w:color w:val="000000" w:themeColor="text1"/>
            <w:sz w:val="20"/>
          </w:rPr>
          <w:t>*</w:t>
        </w:r>
      </w:hyperlink>
    </w:p>
    <w:p w14:paraId="765F7215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75E24" w:rsidRPr="00675E24" w14:paraId="43256674" w14:textId="77777777" w:rsidTr="00C57AC7">
        <w:tc>
          <w:tcPr>
            <w:tcW w:w="4535" w:type="dxa"/>
          </w:tcPr>
          <w:p w14:paraId="46A890E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Наименование проверяемого юридического лица</w:t>
            </w:r>
          </w:p>
        </w:tc>
        <w:tc>
          <w:tcPr>
            <w:tcW w:w="4535" w:type="dxa"/>
          </w:tcPr>
          <w:p w14:paraId="4BCAEE5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5080941" w14:textId="77777777" w:rsidTr="00C57AC7">
        <w:tc>
          <w:tcPr>
            <w:tcW w:w="4535" w:type="dxa"/>
          </w:tcPr>
          <w:p w14:paraId="0CD83F7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Основание проведения проверки</w:t>
            </w:r>
          </w:p>
        </w:tc>
        <w:tc>
          <w:tcPr>
            <w:tcW w:w="4535" w:type="dxa"/>
          </w:tcPr>
          <w:p w14:paraId="5F0885F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Правовой акт, издаваемый руководителем органа, осуществляющего ведомственный контроль, N ______ от ___________</w:t>
            </w:r>
          </w:p>
        </w:tc>
      </w:tr>
      <w:tr w:rsidR="00675E24" w:rsidRPr="00675E24" w14:paraId="039A2F7B" w14:textId="77777777" w:rsidTr="00C57AC7">
        <w:tc>
          <w:tcPr>
            <w:tcW w:w="4535" w:type="dxa"/>
          </w:tcPr>
          <w:p w14:paraId="0057E91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Место проведения проверки</w:t>
            </w:r>
          </w:p>
        </w:tc>
        <w:tc>
          <w:tcPr>
            <w:tcW w:w="4535" w:type="dxa"/>
          </w:tcPr>
          <w:p w14:paraId="4796E9F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59ADEAFD" w14:textId="77777777" w:rsidTr="00C57AC7">
        <w:tc>
          <w:tcPr>
            <w:tcW w:w="4535" w:type="dxa"/>
          </w:tcPr>
          <w:p w14:paraId="4D1C2A8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Должности, фамилии и инициалы должностных лиц _______________________________,</w:t>
            </w:r>
          </w:p>
          <w:p w14:paraId="4C9809EE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(наименование органа)</w:t>
            </w:r>
          </w:p>
          <w:p w14:paraId="7FC1D29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_______________________________</w:t>
            </w:r>
          </w:p>
          <w:p w14:paraId="49B8D09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проводящих проверку и заполняющих проверочный лист</w:t>
            </w:r>
          </w:p>
        </w:tc>
        <w:tc>
          <w:tcPr>
            <w:tcW w:w="4535" w:type="dxa"/>
          </w:tcPr>
          <w:p w14:paraId="5227BDE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01CC71A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6B0EE617" w14:textId="77777777" w:rsidR="00CF7525" w:rsidRPr="00675E24" w:rsidRDefault="00CF7525" w:rsidP="00CF7525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 обязательных требований, составляющих предмет проверки:</w:t>
      </w:r>
    </w:p>
    <w:p w14:paraId="359E02A8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778"/>
        <w:gridCol w:w="3061"/>
        <w:gridCol w:w="809"/>
        <w:gridCol w:w="851"/>
        <w:gridCol w:w="850"/>
      </w:tblGrid>
      <w:tr w:rsidR="00675E24" w:rsidRPr="00675E24" w14:paraId="23AF2CFD" w14:textId="77777777" w:rsidTr="00C57AC7">
        <w:tc>
          <w:tcPr>
            <w:tcW w:w="700" w:type="dxa"/>
            <w:vMerge w:val="restart"/>
          </w:tcPr>
          <w:p w14:paraId="09D8CA77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N</w:t>
            </w:r>
          </w:p>
        </w:tc>
        <w:tc>
          <w:tcPr>
            <w:tcW w:w="2778" w:type="dxa"/>
            <w:vMerge w:val="restart"/>
          </w:tcPr>
          <w:p w14:paraId="5CDBEC21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Вопросы, отражающие содержание обязательных требований</w:t>
            </w:r>
          </w:p>
        </w:tc>
        <w:tc>
          <w:tcPr>
            <w:tcW w:w="3061" w:type="dxa"/>
            <w:vMerge w:val="restart"/>
          </w:tcPr>
          <w:p w14:paraId="7BFE90F7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10" w:type="dxa"/>
            <w:gridSpan w:val="3"/>
          </w:tcPr>
          <w:p w14:paraId="700C51E8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Ответы на вопросы</w:t>
            </w:r>
          </w:p>
        </w:tc>
      </w:tr>
      <w:tr w:rsidR="00675E24" w:rsidRPr="00675E24" w14:paraId="54FCB958" w14:textId="77777777" w:rsidTr="00C57AC7">
        <w:tc>
          <w:tcPr>
            <w:tcW w:w="700" w:type="dxa"/>
            <w:vMerge/>
          </w:tcPr>
          <w:p w14:paraId="125DBB8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14:paraId="30F101A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  <w:vMerge/>
          </w:tcPr>
          <w:p w14:paraId="28D9B0C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425E6EFF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Да</w:t>
            </w:r>
          </w:p>
        </w:tc>
        <w:tc>
          <w:tcPr>
            <w:tcW w:w="851" w:type="dxa"/>
          </w:tcPr>
          <w:p w14:paraId="3BD4FDC9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Нет</w:t>
            </w:r>
          </w:p>
        </w:tc>
        <w:tc>
          <w:tcPr>
            <w:tcW w:w="850" w:type="dxa"/>
          </w:tcPr>
          <w:p w14:paraId="7518D6FE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 относится</w:t>
            </w:r>
          </w:p>
        </w:tc>
      </w:tr>
      <w:tr w:rsidR="00675E24" w:rsidRPr="00675E24" w14:paraId="6937E71F" w14:textId="77777777" w:rsidTr="00C57AC7">
        <w:tc>
          <w:tcPr>
            <w:tcW w:w="700" w:type="dxa"/>
          </w:tcPr>
          <w:p w14:paraId="7E5F5489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778" w:type="dxa"/>
          </w:tcPr>
          <w:p w14:paraId="2A3AF75E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061" w:type="dxa"/>
          </w:tcPr>
          <w:p w14:paraId="3330A4B2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809" w:type="dxa"/>
          </w:tcPr>
          <w:p w14:paraId="6C2B0871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851" w:type="dxa"/>
          </w:tcPr>
          <w:p w14:paraId="49EFD7B4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850" w:type="dxa"/>
          </w:tcPr>
          <w:p w14:paraId="1132E996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</w:tr>
      <w:tr w:rsidR="00675E24" w:rsidRPr="00675E24" w14:paraId="4917B810" w14:textId="77777777" w:rsidTr="00C57AC7">
        <w:tc>
          <w:tcPr>
            <w:tcW w:w="700" w:type="dxa"/>
          </w:tcPr>
          <w:p w14:paraId="20AA82F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778" w:type="dxa"/>
          </w:tcPr>
          <w:p w14:paraId="486F8E2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Для медицинских работников установлена сокращенная продолжительность рабочего времени не более 39 часов в неделю</w:t>
            </w:r>
          </w:p>
        </w:tc>
        <w:tc>
          <w:tcPr>
            <w:tcW w:w="3061" w:type="dxa"/>
          </w:tcPr>
          <w:p w14:paraId="7AAE60FC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0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350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0ECBA16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4FCB26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D560C0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560ED65" w14:textId="77777777" w:rsidTr="00C57AC7">
        <w:tc>
          <w:tcPr>
            <w:tcW w:w="700" w:type="dxa"/>
          </w:tcPr>
          <w:p w14:paraId="2DFD2A0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778" w:type="dxa"/>
          </w:tcPr>
          <w:p w14:paraId="644173A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Работодателем установлена сокращенная продолжительность рабочего времени 36 часов в неделю</w:t>
            </w:r>
          </w:p>
        </w:tc>
        <w:tc>
          <w:tcPr>
            <w:tcW w:w="3061" w:type="dxa"/>
          </w:tcPr>
          <w:p w14:paraId="3DFEC135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0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350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20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Перечень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должностей и (или) специальностей медицинских работников, организаций, а также отделений, палат, кабинетов и условий труда, работа в которых дает право на сокращенную 36-часовую рабочую неделю, установленный приложением N 1 к постановлению </w:t>
            </w:r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Правительства Российской Федерации от 14.02.2003 N 101 "О продолжительности рабочего времени медицинских работников в зависимости от занимаемой ими должности и (или) специальности" (далее - постановление Правительства Российской Федерации от 14.02.2003 N 101)</w:t>
            </w:r>
          </w:p>
        </w:tc>
        <w:tc>
          <w:tcPr>
            <w:tcW w:w="809" w:type="dxa"/>
          </w:tcPr>
          <w:p w14:paraId="7146EB8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8C6EC7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26986B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AE785F1" w14:textId="77777777" w:rsidTr="00C57AC7">
        <w:tc>
          <w:tcPr>
            <w:tcW w:w="700" w:type="dxa"/>
          </w:tcPr>
          <w:p w14:paraId="2280254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778" w:type="dxa"/>
          </w:tcPr>
          <w:p w14:paraId="292278F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Работодателем установлена сокращенная продолжительность рабочего времени 33 часа в неделю</w:t>
            </w:r>
          </w:p>
        </w:tc>
        <w:tc>
          <w:tcPr>
            <w:tcW w:w="3061" w:type="dxa"/>
          </w:tcPr>
          <w:p w14:paraId="2A889991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0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350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20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Перечень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должностей и (или) специальностей медицинских работников, организаций, а также отделений, палат, кабинетов и условий труда, работа в которых дает право на сокращенную 33-часовую рабочую неделю, установленный приложением N 2 к постановлению Правительства Российской Федерации от 14.02.2003 N 101</w:t>
            </w:r>
          </w:p>
        </w:tc>
        <w:tc>
          <w:tcPr>
            <w:tcW w:w="809" w:type="dxa"/>
          </w:tcPr>
          <w:p w14:paraId="55781BB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BCC966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2B37DA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E5754D4" w14:textId="77777777" w:rsidTr="00C57AC7">
        <w:tc>
          <w:tcPr>
            <w:tcW w:w="700" w:type="dxa"/>
          </w:tcPr>
          <w:p w14:paraId="4F0A638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2778" w:type="dxa"/>
          </w:tcPr>
          <w:p w14:paraId="5C98874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Работодателем установлена сокращенная продолжительность рабочего времени 30 часов в неделю</w:t>
            </w:r>
          </w:p>
        </w:tc>
        <w:tc>
          <w:tcPr>
            <w:tcW w:w="3061" w:type="dxa"/>
          </w:tcPr>
          <w:p w14:paraId="6289D3AE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0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350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20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Перечень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должностей и (или) специальностей медицинских работников, организаций, а также отделений, палат, кабинетов и условий труда, работа в которых дает право на сокращенную 30-часовую рабочую неделю, установленный приложением N 3 к постановлению Правительства Российской Федерации от 14.02.2003 N 101</w:t>
            </w:r>
          </w:p>
        </w:tc>
        <w:tc>
          <w:tcPr>
            <w:tcW w:w="809" w:type="dxa"/>
          </w:tcPr>
          <w:p w14:paraId="5C8A98D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C16801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63DDD1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B909B8F" w14:textId="77777777" w:rsidTr="00C57AC7">
        <w:tc>
          <w:tcPr>
            <w:tcW w:w="700" w:type="dxa"/>
          </w:tcPr>
          <w:p w14:paraId="575E3FE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778" w:type="dxa"/>
          </w:tcPr>
          <w:p w14:paraId="55C74B0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Работодателем установлена сокращенная продолжительность рабочего времени 24 часа в неделю для медицинских работников, непосредственно осуществляющих гамма-терапию и экспериментальное гамма-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облучение гамма-препаратами в радиоманипуляционных кабинетах и лабораториях</w:t>
            </w:r>
          </w:p>
        </w:tc>
        <w:tc>
          <w:tcPr>
            <w:tcW w:w="3061" w:type="dxa"/>
          </w:tcPr>
          <w:p w14:paraId="59971766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0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350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20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абзац пятый пункта 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постановления Правительства Российской Федерации от 14.02.2003 N 101</w:t>
            </w:r>
          </w:p>
        </w:tc>
        <w:tc>
          <w:tcPr>
            <w:tcW w:w="809" w:type="dxa"/>
          </w:tcPr>
          <w:p w14:paraId="1469908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0DB4BA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7F2757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098492E" w14:textId="77777777" w:rsidTr="00C57AC7">
        <w:tc>
          <w:tcPr>
            <w:tcW w:w="700" w:type="dxa"/>
          </w:tcPr>
          <w:p w14:paraId="55ACB48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2778" w:type="dxa"/>
          </w:tcPr>
          <w:p w14:paraId="5D96C1B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Перечень должностей работников с ненормированным рабочим днем установлен коллективным договором, соглашениями или иным локальным нормативным актом работодателя</w:t>
            </w:r>
          </w:p>
        </w:tc>
        <w:tc>
          <w:tcPr>
            <w:tcW w:w="3061" w:type="dxa"/>
          </w:tcPr>
          <w:p w14:paraId="7B924A11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0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Абзац первый статьи 101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36305E0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894AD2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AC487B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D1564EA" w14:textId="77777777" w:rsidTr="00C57AC7">
        <w:tc>
          <w:tcPr>
            <w:tcW w:w="700" w:type="dxa"/>
          </w:tcPr>
          <w:p w14:paraId="4D3C5CB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2778" w:type="dxa"/>
          </w:tcPr>
          <w:p w14:paraId="1FBE1E7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При установлении ненормированного рабочего дня работникам, работающим на условиях неполного рабочего времени, соглашением сторон трудового договора установлена неполная рабочая неделя с полным рабочим днем (сменой)</w:t>
            </w:r>
          </w:p>
        </w:tc>
        <w:tc>
          <w:tcPr>
            <w:tcW w:w="3061" w:type="dxa"/>
          </w:tcPr>
          <w:p w14:paraId="5BA2AAD8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1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Абзац второй статьи 101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0A80F97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0EFDBC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CCFDB1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1D61F2D" w14:textId="77777777" w:rsidTr="00C57AC7">
        <w:tc>
          <w:tcPr>
            <w:tcW w:w="700" w:type="dxa"/>
          </w:tcPr>
          <w:p w14:paraId="28CD312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2778" w:type="dxa"/>
          </w:tcPr>
          <w:p w14:paraId="62E2D42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Продолжительность работы по совместительству медицинских работников, проживающих и работающих в сельской местности и в поселках городского типа, не превышает 8 часов в день и 39 часов в неделю</w:t>
            </w:r>
          </w:p>
        </w:tc>
        <w:tc>
          <w:tcPr>
            <w:tcW w:w="3061" w:type="dxa"/>
          </w:tcPr>
          <w:p w14:paraId="32F26843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1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Абзац второй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постановления Правительства Российской Федерации от 12.11.2002 N 813 "О продолжительности работы по совместительству в организациях здравоохранения медицинских работников, проживающих и работающих в сельской местности и в поселках городского типа"</w:t>
            </w:r>
          </w:p>
        </w:tc>
        <w:tc>
          <w:tcPr>
            <w:tcW w:w="809" w:type="dxa"/>
          </w:tcPr>
          <w:p w14:paraId="1896A8B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6D3F85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CEAAC0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3015C02" w14:textId="77777777" w:rsidTr="00C57AC7">
        <w:tc>
          <w:tcPr>
            <w:tcW w:w="700" w:type="dxa"/>
          </w:tcPr>
          <w:p w14:paraId="0E76AF6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2778" w:type="dxa"/>
          </w:tcPr>
          <w:p w14:paraId="7A34DDA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Работодателем правилами внутреннего трудового распорядка установлен суммированный учет рабочего времени медицинских работников, осуществляющих дежурство на дому</w:t>
            </w:r>
          </w:p>
        </w:tc>
        <w:tc>
          <w:tcPr>
            <w:tcW w:w="3061" w:type="dxa"/>
          </w:tcPr>
          <w:p w14:paraId="59279C6A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1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Абзац первый пункта 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дому, утвержденного приказом Министерства здравоохранения Российской Федерации от 02.04.2014 N 148н (далее - Положение об особенностях режима рабочего времени)</w:t>
            </w:r>
          </w:p>
        </w:tc>
        <w:tc>
          <w:tcPr>
            <w:tcW w:w="809" w:type="dxa"/>
          </w:tcPr>
          <w:p w14:paraId="5FA8856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F133DD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037AD5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685E9AC" w14:textId="77777777" w:rsidTr="00C57AC7">
        <w:tc>
          <w:tcPr>
            <w:tcW w:w="700" w:type="dxa"/>
          </w:tcPr>
          <w:p w14:paraId="1633B98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2778" w:type="dxa"/>
          </w:tcPr>
          <w:p w14:paraId="5961618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Работодателем утвержден график работы медицинских работников, осуществляющих дежурство на дому, определяющий время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начала и окончания дежурства на дому</w:t>
            </w:r>
          </w:p>
        </w:tc>
        <w:tc>
          <w:tcPr>
            <w:tcW w:w="3061" w:type="dxa"/>
          </w:tcPr>
          <w:p w14:paraId="07E88BE9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1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Абзац второй пункта 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Положения об особенностях режима рабочего времени</w:t>
            </w:r>
          </w:p>
        </w:tc>
        <w:tc>
          <w:tcPr>
            <w:tcW w:w="809" w:type="dxa"/>
          </w:tcPr>
          <w:p w14:paraId="7F4C1EC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6453D1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94566C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79D9FE4" w14:textId="77777777" w:rsidTr="00C57AC7">
        <w:tc>
          <w:tcPr>
            <w:tcW w:w="700" w:type="dxa"/>
          </w:tcPr>
          <w:p w14:paraId="5A62101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2778" w:type="dxa"/>
          </w:tcPr>
          <w:p w14:paraId="7F116EA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Работодателем утвержден локальный нормативный акт, устанавливающий порядок учета времени следования медицинского работника от дома до места работы (места оказания медицинской помощи в экстренной и неотложной форме) и обратно</w:t>
            </w:r>
          </w:p>
        </w:tc>
        <w:tc>
          <w:tcPr>
            <w:tcW w:w="3061" w:type="dxa"/>
          </w:tcPr>
          <w:p w14:paraId="5ACE93AB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1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Абзац третий пункта 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Положения об особенностях режима рабочего времени</w:t>
            </w:r>
          </w:p>
        </w:tc>
        <w:tc>
          <w:tcPr>
            <w:tcW w:w="809" w:type="dxa"/>
          </w:tcPr>
          <w:p w14:paraId="4203FE5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E40DC5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951F12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1745C25" w14:textId="77777777" w:rsidTr="00C57AC7">
        <w:tc>
          <w:tcPr>
            <w:tcW w:w="700" w:type="dxa"/>
          </w:tcPr>
          <w:p w14:paraId="650BBA2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2778" w:type="dxa"/>
          </w:tcPr>
          <w:p w14:paraId="0DF2541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Работодателем ведется учет времени пребывания работника дома в режиме ожидания вызова на работу, времени, затраченного на оказание медицинской помощи, и времени следования медицинского работника от дома до места работы (места оказания медицинской помощи в экстренной и неотложной форме) и обратно в случае вызова его на работу во время дежурства на дому</w:t>
            </w:r>
          </w:p>
        </w:tc>
        <w:tc>
          <w:tcPr>
            <w:tcW w:w="3061" w:type="dxa"/>
          </w:tcPr>
          <w:p w14:paraId="24901CD1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1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Положения об особенностях режима рабочего времени</w:t>
            </w:r>
          </w:p>
        </w:tc>
        <w:tc>
          <w:tcPr>
            <w:tcW w:w="809" w:type="dxa"/>
          </w:tcPr>
          <w:p w14:paraId="47AE557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610AFE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938572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99C8F0A" w14:textId="77777777" w:rsidTr="00C57AC7">
        <w:tc>
          <w:tcPr>
            <w:tcW w:w="700" w:type="dxa"/>
          </w:tcPr>
          <w:p w14:paraId="37FFBD4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2778" w:type="dxa"/>
          </w:tcPr>
          <w:p w14:paraId="690D0B5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Работодателем установлена продолжительность ежегодного дополнительного оплачиваемого отпуска</w:t>
            </w:r>
          </w:p>
        </w:tc>
        <w:tc>
          <w:tcPr>
            <w:tcW w:w="3061" w:type="dxa"/>
          </w:tcPr>
          <w:p w14:paraId="34799599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1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Перечень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медицинских работников, участвующих в оказании психиатрической помощи, непосредственно участвующих в оказании противотуберкулезной помощи, осуществляющих диагностику и лечение ВИЧ-инфицированных, а также лиц, работа которых связана с материалами, содержащими вирус иммунодефицита человека, которым установлен ежегодный дополнительный оплачиваемый отпуск за работу с вредными и (или) опасными условиями труда, утвержденный постановлением Правительства Российской Федерации от 06.06.2013 N 482 "О продолжительности ежегодного дополнительного оплачиваемого отпуска за работу с вредными и (или) опасными условиями труда, </w:t>
            </w:r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предоставляемого отдельным категориям работников"</w:t>
            </w:r>
          </w:p>
        </w:tc>
        <w:tc>
          <w:tcPr>
            <w:tcW w:w="809" w:type="dxa"/>
          </w:tcPr>
          <w:p w14:paraId="376CEBD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8A182F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729CCA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A6E8FF4" w14:textId="77777777" w:rsidTr="00C57AC7">
        <w:tc>
          <w:tcPr>
            <w:tcW w:w="700" w:type="dxa"/>
          </w:tcPr>
          <w:p w14:paraId="462835D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2778" w:type="dxa"/>
          </w:tcPr>
          <w:p w14:paraId="0FA676B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Врачам общей практики (семейным врачам) установлен ежегодный дополнительный оплачиваемый 3-дневный отпуск за непрерывную работу в должности свыше 3 лет</w:t>
            </w:r>
          </w:p>
        </w:tc>
        <w:tc>
          <w:tcPr>
            <w:tcW w:w="3061" w:type="dxa"/>
          </w:tcPr>
          <w:p w14:paraId="002401E7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1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постановления Правительства Российской Федерации от 30.12.1998 N 1588 "Об установлении врачам общей практики (семейным врачам) и медицинским сестрам врачей общей практики (семейных врачей) ежегодного дополнительного оплачиваемого 3-дневного отпуска за непрерывную работу в этих должностях"</w:t>
            </w:r>
          </w:p>
        </w:tc>
        <w:tc>
          <w:tcPr>
            <w:tcW w:w="809" w:type="dxa"/>
          </w:tcPr>
          <w:p w14:paraId="0069A4B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FE15B0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36EBDA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124D4AF1" w14:textId="77777777" w:rsidTr="00C57AC7">
        <w:tc>
          <w:tcPr>
            <w:tcW w:w="700" w:type="dxa"/>
          </w:tcPr>
          <w:p w14:paraId="3E9546C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2778" w:type="dxa"/>
          </w:tcPr>
          <w:p w14:paraId="7FC9108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Медицинским сестрам врачей общей практики (семейных врачей) установлен ежегодный дополнительный оплачиваемый 3-дневный отпуск за непрерывную работу в должности свыше 3 лет</w:t>
            </w:r>
          </w:p>
        </w:tc>
        <w:tc>
          <w:tcPr>
            <w:tcW w:w="3061" w:type="dxa"/>
          </w:tcPr>
          <w:p w14:paraId="5F8C6C93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1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постановления Правительства Российской Федерации от 30.12.1998 N 1588 "Об установлении врачам общей практики (семейным врачам) и медицинским сестрам врачей общей практики (семейных врачей) ежегодного дополнительного оплачиваемого 3-дневного отпуска за непрерывную работу в этих должностях"</w:t>
            </w:r>
          </w:p>
        </w:tc>
        <w:tc>
          <w:tcPr>
            <w:tcW w:w="809" w:type="dxa"/>
          </w:tcPr>
          <w:p w14:paraId="292E39B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D68F40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E67770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A40B07B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5EBF299C" w14:textId="77777777" w:rsidR="00CF7525" w:rsidRPr="00675E24" w:rsidRDefault="00CF7525" w:rsidP="00CF7525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--------------------------------</w:t>
      </w:r>
    </w:p>
    <w:p w14:paraId="66AC3816" w14:textId="77777777" w:rsidR="00CF7525" w:rsidRPr="00675E24" w:rsidRDefault="00CF7525" w:rsidP="00CF7525">
      <w:pPr>
        <w:pStyle w:val="ConsPlusTitlePage"/>
        <w:spacing w:before="220"/>
        <w:jc w:val="both"/>
        <w:rPr>
          <w:rFonts w:ascii="Times New Roman" w:hAnsi="Times New Roman" w:cs="Times New Roman"/>
          <w:color w:val="000000" w:themeColor="text1"/>
        </w:rPr>
      </w:pPr>
      <w:bookmarkStart w:id="7" w:name="P1165"/>
      <w:bookmarkEnd w:id="7"/>
      <w:r w:rsidRPr="00675E24">
        <w:rPr>
          <w:rFonts w:ascii="Times New Roman" w:hAnsi="Times New Roman" w:cs="Times New Roman"/>
          <w:color w:val="000000" w:themeColor="text1"/>
          <w:sz w:val="22"/>
        </w:rPr>
        <w:t>*При наличии у работодателя:</w:t>
      </w:r>
    </w:p>
    <w:p w14:paraId="77F08BD7" w14:textId="77777777" w:rsidR="00CF7525" w:rsidRPr="00675E24" w:rsidRDefault="00CF7525" w:rsidP="00CF7525">
      <w:pPr>
        <w:pStyle w:val="ConsPlusTitlePage"/>
        <w:spacing w:before="22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- профессий и должностей, выполняющих данный вид работ.</w:t>
      </w:r>
    </w:p>
    <w:p w14:paraId="6231ADDD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26E7F3BE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2B7E8E8D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312F787D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0790D042" w14:textId="4D38CF3A" w:rsidR="00CF7525" w:rsidRPr="00675E24" w:rsidRDefault="00CF7525" w:rsidP="00DB0DCC">
      <w:pPr>
        <w:spacing w:after="0"/>
        <w:jc w:val="center"/>
        <w:rPr>
          <w:rFonts w:ascii="Times New Roman" w:hAnsi="Times New Roman"/>
          <w:color w:val="000000" w:themeColor="text1"/>
        </w:rPr>
      </w:pPr>
      <w:bookmarkStart w:id="8" w:name="P1180"/>
      <w:bookmarkEnd w:id="8"/>
      <w:r w:rsidRPr="00675E24">
        <w:rPr>
          <w:rFonts w:ascii="Times New Roman" w:hAnsi="Times New Roman"/>
          <w:color w:val="000000" w:themeColor="text1"/>
          <w:sz w:val="20"/>
        </w:rPr>
        <w:t>ПРОВЕРОЧНЫЙ ЛИСТ</w:t>
      </w:r>
    </w:p>
    <w:p w14:paraId="5992347D" w14:textId="1772CA6D" w:rsidR="00CF7525" w:rsidRPr="00675E24" w:rsidRDefault="00CF7525" w:rsidP="00DB0DCC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675E24">
        <w:rPr>
          <w:rFonts w:ascii="Times New Roman" w:hAnsi="Times New Roman"/>
          <w:color w:val="000000" w:themeColor="text1"/>
          <w:sz w:val="20"/>
        </w:rPr>
        <w:t>(список контрольных вопросов) N 5 для осуществления</w:t>
      </w:r>
    </w:p>
    <w:p w14:paraId="58F4884F" w14:textId="29CC6FB8" w:rsidR="00CF7525" w:rsidRPr="00675E24" w:rsidRDefault="00CF7525" w:rsidP="00DB0DCC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675E24">
        <w:rPr>
          <w:rFonts w:ascii="Times New Roman" w:hAnsi="Times New Roman"/>
          <w:color w:val="000000" w:themeColor="text1"/>
          <w:sz w:val="20"/>
        </w:rPr>
        <w:t>ведомственного контроля за соблюдением трудового</w:t>
      </w:r>
    </w:p>
    <w:p w14:paraId="381E23EE" w14:textId="22E6C18F" w:rsidR="00CF7525" w:rsidRPr="00675E24" w:rsidRDefault="00CF7525" w:rsidP="00DB0DCC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675E24">
        <w:rPr>
          <w:rFonts w:ascii="Times New Roman" w:hAnsi="Times New Roman"/>
          <w:color w:val="000000" w:themeColor="text1"/>
          <w:sz w:val="20"/>
        </w:rPr>
        <w:t>законодательства и иных нормативных правовых актов,</w:t>
      </w:r>
    </w:p>
    <w:p w14:paraId="77552425" w14:textId="099C4B04" w:rsidR="00CF7525" w:rsidRPr="00675E24" w:rsidRDefault="00CF7525" w:rsidP="00DB0DCC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675E24">
        <w:rPr>
          <w:rFonts w:ascii="Times New Roman" w:hAnsi="Times New Roman"/>
          <w:color w:val="000000" w:themeColor="text1"/>
          <w:sz w:val="20"/>
        </w:rPr>
        <w:t>содержащих нормы трудового права, по проверке оформления</w:t>
      </w:r>
    </w:p>
    <w:p w14:paraId="1858929C" w14:textId="4BF6978B" w:rsidR="00CF7525" w:rsidRPr="00675E24" w:rsidRDefault="00CF7525" w:rsidP="00DB0DCC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675E24">
        <w:rPr>
          <w:rFonts w:ascii="Times New Roman" w:hAnsi="Times New Roman"/>
          <w:color w:val="000000" w:themeColor="text1"/>
          <w:sz w:val="20"/>
        </w:rPr>
        <w:t>трудовых отношений с педагогическими работниками</w:t>
      </w:r>
    </w:p>
    <w:p w14:paraId="18FD2532" w14:textId="77777777" w:rsidR="00CF7525" w:rsidRPr="00675E24" w:rsidRDefault="00CF7525" w:rsidP="00DB0DCC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75E24" w:rsidRPr="00675E24" w14:paraId="6A03F566" w14:textId="77777777" w:rsidTr="00C57AC7">
        <w:tc>
          <w:tcPr>
            <w:tcW w:w="4535" w:type="dxa"/>
          </w:tcPr>
          <w:p w14:paraId="42889D5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Наименование проверяемого юридического лица</w:t>
            </w:r>
          </w:p>
        </w:tc>
        <w:tc>
          <w:tcPr>
            <w:tcW w:w="4535" w:type="dxa"/>
          </w:tcPr>
          <w:p w14:paraId="0E08286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8666879" w14:textId="77777777" w:rsidTr="00C57AC7">
        <w:tc>
          <w:tcPr>
            <w:tcW w:w="4535" w:type="dxa"/>
          </w:tcPr>
          <w:p w14:paraId="34EA4A6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Основание проведения проверки</w:t>
            </w:r>
          </w:p>
        </w:tc>
        <w:tc>
          <w:tcPr>
            <w:tcW w:w="4535" w:type="dxa"/>
          </w:tcPr>
          <w:p w14:paraId="1B35576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Правовой акт, издаваемый руководителем органа, осуществляющего ведомственный контроль, N ______ от ___________</w:t>
            </w:r>
          </w:p>
        </w:tc>
      </w:tr>
      <w:tr w:rsidR="00675E24" w:rsidRPr="00675E24" w14:paraId="3473B1EC" w14:textId="77777777" w:rsidTr="00C57AC7">
        <w:tc>
          <w:tcPr>
            <w:tcW w:w="4535" w:type="dxa"/>
          </w:tcPr>
          <w:p w14:paraId="3BC2DF4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Место проведения проверки</w:t>
            </w:r>
          </w:p>
        </w:tc>
        <w:tc>
          <w:tcPr>
            <w:tcW w:w="4535" w:type="dxa"/>
          </w:tcPr>
          <w:p w14:paraId="3DFD2B5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0BD5779A" w14:textId="77777777" w:rsidTr="00C57AC7">
        <w:tc>
          <w:tcPr>
            <w:tcW w:w="4535" w:type="dxa"/>
          </w:tcPr>
          <w:p w14:paraId="557D690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Должности, фамилии и инициалы должностных лиц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_______________________________,</w:t>
            </w:r>
          </w:p>
          <w:p w14:paraId="4731FCAA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(наименование органа)</w:t>
            </w:r>
          </w:p>
          <w:p w14:paraId="63B6F38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_______________________________</w:t>
            </w:r>
          </w:p>
          <w:p w14:paraId="7CA95FD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проводящих проверку и заполняющих проверочный лист</w:t>
            </w:r>
          </w:p>
        </w:tc>
        <w:tc>
          <w:tcPr>
            <w:tcW w:w="4535" w:type="dxa"/>
          </w:tcPr>
          <w:p w14:paraId="08CF17E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75A11A2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756340A6" w14:textId="77777777" w:rsidR="00CF7525" w:rsidRPr="00675E24" w:rsidRDefault="00CF7525" w:rsidP="00CF7525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 обязательных требований, составляющих предмет проверки:</w:t>
      </w:r>
    </w:p>
    <w:p w14:paraId="7BB42779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778"/>
        <w:gridCol w:w="3061"/>
        <w:gridCol w:w="809"/>
        <w:gridCol w:w="851"/>
        <w:gridCol w:w="850"/>
      </w:tblGrid>
      <w:tr w:rsidR="00675E24" w:rsidRPr="00675E24" w14:paraId="15CC23DC" w14:textId="77777777" w:rsidTr="00C57AC7">
        <w:tc>
          <w:tcPr>
            <w:tcW w:w="700" w:type="dxa"/>
            <w:vMerge w:val="restart"/>
          </w:tcPr>
          <w:p w14:paraId="495B40DF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N</w:t>
            </w:r>
          </w:p>
        </w:tc>
        <w:tc>
          <w:tcPr>
            <w:tcW w:w="2778" w:type="dxa"/>
            <w:vMerge w:val="restart"/>
          </w:tcPr>
          <w:p w14:paraId="4CD484DA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Вопросы, отражающие содержание обязательных требований</w:t>
            </w:r>
          </w:p>
        </w:tc>
        <w:tc>
          <w:tcPr>
            <w:tcW w:w="3061" w:type="dxa"/>
            <w:vMerge w:val="restart"/>
          </w:tcPr>
          <w:p w14:paraId="0FF970DF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10" w:type="dxa"/>
            <w:gridSpan w:val="3"/>
          </w:tcPr>
          <w:p w14:paraId="6F6BCE09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Ответы на вопросы</w:t>
            </w:r>
          </w:p>
        </w:tc>
      </w:tr>
      <w:tr w:rsidR="00675E24" w:rsidRPr="00675E24" w14:paraId="5158B640" w14:textId="77777777" w:rsidTr="00C57AC7">
        <w:tc>
          <w:tcPr>
            <w:tcW w:w="700" w:type="dxa"/>
            <w:vMerge/>
          </w:tcPr>
          <w:p w14:paraId="53887AA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14:paraId="35D70AD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  <w:vMerge/>
          </w:tcPr>
          <w:p w14:paraId="15C7218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9" w:type="dxa"/>
          </w:tcPr>
          <w:p w14:paraId="135E594B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Да</w:t>
            </w:r>
          </w:p>
        </w:tc>
        <w:tc>
          <w:tcPr>
            <w:tcW w:w="851" w:type="dxa"/>
          </w:tcPr>
          <w:p w14:paraId="25944187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Нет</w:t>
            </w:r>
          </w:p>
        </w:tc>
        <w:tc>
          <w:tcPr>
            <w:tcW w:w="850" w:type="dxa"/>
          </w:tcPr>
          <w:p w14:paraId="43A2A31F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 относится</w:t>
            </w:r>
          </w:p>
        </w:tc>
      </w:tr>
      <w:tr w:rsidR="00675E24" w:rsidRPr="00675E24" w14:paraId="3A211DCB" w14:textId="77777777" w:rsidTr="00C57AC7">
        <w:tc>
          <w:tcPr>
            <w:tcW w:w="700" w:type="dxa"/>
          </w:tcPr>
          <w:p w14:paraId="535494DC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778" w:type="dxa"/>
          </w:tcPr>
          <w:p w14:paraId="6EDF8D11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061" w:type="dxa"/>
          </w:tcPr>
          <w:p w14:paraId="1133BA84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809" w:type="dxa"/>
          </w:tcPr>
          <w:p w14:paraId="08871ED1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851" w:type="dxa"/>
          </w:tcPr>
          <w:p w14:paraId="42B5E8A1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850" w:type="dxa"/>
          </w:tcPr>
          <w:p w14:paraId="57AA44E0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</w:tr>
      <w:tr w:rsidR="00675E24" w:rsidRPr="00675E24" w14:paraId="2F9FE061" w14:textId="77777777" w:rsidTr="00C57AC7">
        <w:tc>
          <w:tcPr>
            <w:tcW w:w="700" w:type="dxa"/>
            <w:vMerge w:val="restart"/>
          </w:tcPr>
          <w:p w14:paraId="2380B51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778" w:type="dxa"/>
          </w:tcPr>
          <w:p w14:paraId="1BB0CE2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Педагогические работники не лишены права заниматься педагогической деятельностью в соответствии с вступившим в законную силу приговором суда</w:t>
            </w:r>
          </w:p>
        </w:tc>
        <w:tc>
          <w:tcPr>
            <w:tcW w:w="3061" w:type="dxa"/>
          </w:tcPr>
          <w:p w14:paraId="68E0DBD2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1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331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155DEF9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FBD47B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B7481A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D250E8F" w14:textId="77777777" w:rsidTr="00C57AC7">
        <w:tc>
          <w:tcPr>
            <w:tcW w:w="700" w:type="dxa"/>
            <w:vMerge/>
          </w:tcPr>
          <w:p w14:paraId="236FBFD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11200D8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Педагогические работники не имеют или не имели судимость, не подвергались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человечества, а также против общественной безопасности, за исключением случаев, предусмотренных трудовым законодательством</w:t>
            </w:r>
          </w:p>
        </w:tc>
        <w:tc>
          <w:tcPr>
            <w:tcW w:w="3061" w:type="dxa"/>
          </w:tcPr>
          <w:p w14:paraId="15B2B248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2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331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036E324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58B712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181018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5A88516" w14:textId="77777777" w:rsidTr="00C57AC7">
        <w:tc>
          <w:tcPr>
            <w:tcW w:w="700" w:type="dxa"/>
            <w:vMerge/>
          </w:tcPr>
          <w:p w14:paraId="61AC4E5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2A46BAB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Педагогические работники не имеют неснятую или непогашенную судимость за умышленные тяжкие и особо тяжкие преступления</w:t>
            </w:r>
          </w:p>
        </w:tc>
        <w:tc>
          <w:tcPr>
            <w:tcW w:w="3061" w:type="dxa"/>
          </w:tcPr>
          <w:p w14:paraId="76751CFF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2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331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05E656C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09BD8B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5D70A0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5C8BA33" w14:textId="77777777" w:rsidTr="00C57AC7">
        <w:tc>
          <w:tcPr>
            <w:tcW w:w="700" w:type="dxa"/>
            <w:vMerge/>
          </w:tcPr>
          <w:p w14:paraId="6D066EF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2ADBC8A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Педагогические работники не признаны недееспособными</w:t>
            </w:r>
          </w:p>
        </w:tc>
        <w:tc>
          <w:tcPr>
            <w:tcW w:w="3061" w:type="dxa"/>
          </w:tcPr>
          <w:p w14:paraId="4CACACAB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2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331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1768F05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FD919B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6BD433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E74052A" w14:textId="77777777" w:rsidTr="00C57AC7">
        <w:tc>
          <w:tcPr>
            <w:tcW w:w="700" w:type="dxa"/>
            <w:vMerge/>
          </w:tcPr>
          <w:p w14:paraId="509BFDD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</w:tcPr>
          <w:p w14:paraId="0B66B7C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Педагогические работники не имеют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</w:t>
            </w:r>
          </w:p>
        </w:tc>
        <w:tc>
          <w:tcPr>
            <w:tcW w:w="3061" w:type="dxa"/>
          </w:tcPr>
          <w:p w14:paraId="7EA4A1AE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2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331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809" w:type="dxa"/>
          </w:tcPr>
          <w:p w14:paraId="0CDB9B5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FE3B15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D18760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284AF0D0" w14:textId="77777777" w:rsidTr="00C57AC7">
        <w:tc>
          <w:tcPr>
            <w:tcW w:w="700" w:type="dxa"/>
          </w:tcPr>
          <w:p w14:paraId="73F6FF4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778" w:type="dxa"/>
          </w:tcPr>
          <w:p w14:paraId="65AD7EF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Педагогическим работникам предоставляется ежегодный основной удлиненный оплачиваемый отпуск</w:t>
            </w:r>
          </w:p>
        </w:tc>
        <w:tc>
          <w:tcPr>
            <w:tcW w:w="3061" w:type="dxa"/>
          </w:tcPr>
          <w:p w14:paraId="4BEDDBDF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2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334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22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постановление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Правительства Российской Федерации от 14.05.2015 N 466 "О ежегодных основных удлиненных оплачиваемых отпусках"</w:t>
            </w:r>
          </w:p>
        </w:tc>
        <w:tc>
          <w:tcPr>
            <w:tcW w:w="809" w:type="dxa"/>
          </w:tcPr>
          <w:p w14:paraId="7F18CEA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5BDCCC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D664AA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E0536F9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091ADF61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66F83572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5B2752DE" w14:textId="5FA67450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0FC9034C" w14:textId="2D90331B" w:rsidR="00DB0DCC" w:rsidRPr="00675E24" w:rsidRDefault="00DB0DCC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10056B01" w14:textId="3AE6B0D3" w:rsidR="00DB0DCC" w:rsidRPr="00675E24" w:rsidRDefault="00DB0DCC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3F1A4F9E" w14:textId="6F6D2661" w:rsidR="00DB0DCC" w:rsidRPr="00675E24" w:rsidRDefault="00DB0DCC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49664A1A" w14:textId="7435B2D1" w:rsidR="00DB0DCC" w:rsidRPr="00675E24" w:rsidRDefault="00DB0DCC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4B19E0EE" w14:textId="3AD6DE9B" w:rsidR="00DB0DCC" w:rsidRPr="00675E24" w:rsidRDefault="00DB0DCC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6026B979" w14:textId="48A636A4" w:rsidR="00DB0DCC" w:rsidRPr="00675E24" w:rsidRDefault="00DB0DCC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2B8B09B2" w14:textId="0FFFBC85" w:rsidR="00DB0DCC" w:rsidRPr="00675E24" w:rsidRDefault="00DB0DCC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60EFFF66" w14:textId="7225D806" w:rsidR="00DB0DCC" w:rsidRPr="00675E24" w:rsidRDefault="00DB0DCC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30DD5491" w14:textId="36021837" w:rsidR="00DB0DCC" w:rsidRPr="00675E24" w:rsidRDefault="00DB0DCC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0967D225" w14:textId="6EF598F3" w:rsidR="00DB0DCC" w:rsidRPr="00675E24" w:rsidRDefault="00DB0DCC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5EF9955E" w14:textId="27E410FD" w:rsidR="00DB0DCC" w:rsidRPr="00675E24" w:rsidRDefault="00DB0DCC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736C8B94" w14:textId="2633AC85" w:rsidR="00DB0DCC" w:rsidRPr="00675E24" w:rsidRDefault="00DB0DCC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276E389E" w14:textId="4A7ED81E" w:rsidR="00DB0DCC" w:rsidRPr="00675E24" w:rsidRDefault="00DB0DCC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7F35E51D" w14:textId="77777777" w:rsidR="00DB0DCC" w:rsidRPr="00675E24" w:rsidRDefault="00DB0DCC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173CE2E0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15D875A2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bookmarkStart w:id="9" w:name="P1261"/>
      <w:bookmarkEnd w:id="9"/>
      <w:r w:rsidRPr="00675E24">
        <w:rPr>
          <w:rFonts w:ascii="Times New Roman" w:hAnsi="Times New Roman" w:cs="Times New Roman"/>
          <w:color w:val="000000" w:themeColor="text1"/>
          <w:sz w:val="22"/>
        </w:rPr>
        <w:lastRenderedPageBreak/>
        <w:t>ПРОВЕРОЧНЫЙ ЛИСТ</w:t>
      </w:r>
    </w:p>
    <w:p w14:paraId="2C257B8E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(список контрольных вопросов) N 6</w:t>
      </w:r>
    </w:p>
    <w:p w14:paraId="3501B6CD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для осуществления ведомственного контроля за соблюдением</w:t>
      </w:r>
    </w:p>
    <w:p w14:paraId="1DCEA380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трудового законодательства и иных нормативных правовых</w:t>
      </w:r>
    </w:p>
    <w:p w14:paraId="1B6334DA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актов, содержащих нормы трудового права, по обеспечению</w:t>
      </w:r>
    </w:p>
    <w:p w14:paraId="47EF5062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наличия комплекта нормативных правовых актов, содержащих</w:t>
      </w:r>
    </w:p>
    <w:p w14:paraId="42EB9A7D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требования охраны труда в соответствии со спецификой</w:t>
      </w:r>
    </w:p>
    <w:p w14:paraId="639293E9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деятельности организации и по обеспечению соответствующих</w:t>
      </w:r>
    </w:p>
    <w:p w14:paraId="09413E12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требованиям охраны труда условий труда на каждом</w:t>
      </w:r>
    </w:p>
    <w:p w14:paraId="26F6E5A6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рабочем месте</w:t>
      </w:r>
    </w:p>
    <w:p w14:paraId="68D4D21E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675E24" w:rsidRPr="00675E24" w14:paraId="77F91799" w14:textId="77777777" w:rsidTr="00C57AC7">
        <w:tc>
          <w:tcPr>
            <w:tcW w:w="4535" w:type="dxa"/>
          </w:tcPr>
          <w:p w14:paraId="478DA74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Наименование проверяемого юридического лица</w:t>
            </w:r>
          </w:p>
        </w:tc>
        <w:tc>
          <w:tcPr>
            <w:tcW w:w="4479" w:type="dxa"/>
          </w:tcPr>
          <w:p w14:paraId="2058567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8D53B23" w14:textId="77777777" w:rsidTr="00C57AC7">
        <w:tc>
          <w:tcPr>
            <w:tcW w:w="4535" w:type="dxa"/>
          </w:tcPr>
          <w:p w14:paraId="2A0B2DA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Основание проведения проверки</w:t>
            </w:r>
          </w:p>
        </w:tc>
        <w:tc>
          <w:tcPr>
            <w:tcW w:w="4479" w:type="dxa"/>
          </w:tcPr>
          <w:p w14:paraId="09E3879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Правовой акт, издаваемый руководителем органа, осуществляющего ведомственный контроль N _________ от __________</w:t>
            </w:r>
          </w:p>
        </w:tc>
      </w:tr>
      <w:tr w:rsidR="00675E24" w:rsidRPr="00675E24" w14:paraId="3AE90E32" w14:textId="77777777" w:rsidTr="00C57AC7">
        <w:tc>
          <w:tcPr>
            <w:tcW w:w="4535" w:type="dxa"/>
          </w:tcPr>
          <w:p w14:paraId="274AB00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Место проведения проверки</w:t>
            </w:r>
          </w:p>
        </w:tc>
        <w:tc>
          <w:tcPr>
            <w:tcW w:w="4479" w:type="dxa"/>
          </w:tcPr>
          <w:p w14:paraId="774F5E7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1878C24C" w14:textId="77777777" w:rsidTr="00C57AC7">
        <w:tc>
          <w:tcPr>
            <w:tcW w:w="4535" w:type="dxa"/>
          </w:tcPr>
          <w:p w14:paraId="19D268E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Должности, фамилии и инициалы должностных лиц</w:t>
            </w:r>
          </w:p>
          <w:p w14:paraId="380F76D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_______________________________,</w:t>
            </w:r>
          </w:p>
          <w:p w14:paraId="444E8818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(наименование органа)</w:t>
            </w:r>
          </w:p>
          <w:p w14:paraId="13C7DBD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проводящих проверку и заполняющих проверочный лист</w:t>
            </w:r>
          </w:p>
        </w:tc>
        <w:tc>
          <w:tcPr>
            <w:tcW w:w="4479" w:type="dxa"/>
          </w:tcPr>
          <w:p w14:paraId="75494F6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BC28BFD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21815376" w14:textId="77777777" w:rsidR="00CF7525" w:rsidRPr="00675E24" w:rsidRDefault="00CF7525" w:rsidP="00CF7525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 обязательных требований, составляющих предмет проверки:</w:t>
      </w:r>
    </w:p>
    <w:p w14:paraId="796B94BB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3269"/>
        <w:gridCol w:w="2986"/>
        <w:gridCol w:w="571"/>
        <w:gridCol w:w="638"/>
        <w:gridCol w:w="1020"/>
      </w:tblGrid>
      <w:tr w:rsidR="00675E24" w:rsidRPr="00675E24" w14:paraId="73E715A8" w14:textId="77777777" w:rsidTr="00C57AC7">
        <w:tc>
          <w:tcPr>
            <w:tcW w:w="538" w:type="dxa"/>
            <w:vMerge w:val="restart"/>
          </w:tcPr>
          <w:p w14:paraId="2F35B2FC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N</w:t>
            </w:r>
          </w:p>
        </w:tc>
        <w:tc>
          <w:tcPr>
            <w:tcW w:w="3269" w:type="dxa"/>
            <w:vMerge w:val="restart"/>
          </w:tcPr>
          <w:p w14:paraId="3A203A80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Вопросы, отражающие содержание обязательных требований</w:t>
            </w:r>
          </w:p>
        </w:tc>
        <w:tc>
          <w:tcPr>
            <w:tcW w:w="2986" w:type="dxa"/>
            <w:vMerge w:val="restart"/>
          </w:tcPr>
          <w:p w14:paraId="017108E3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229" w:type="dxa"/>
            <w:gridSpan w:val="3"/>
          </w:tcPr>
          <w:p w14:paraId="686E8B68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Ответы на вопросы</w:t>
            </w:r>
          </w:p>
        </w:tc>
      </w:tr>
      <w:tr w:rsidR="00675E24" w:rsidRPr="00675E24" w14:paraId="2CD6C445" w14:textId="77777777" w:rsidTr="00C57AC7">
        <w:tc>
          <w:tcPr>
            <w:tcW w:w="538" w:type="dxa"/>
            <w:vMerge/>
          </w:tcPr>
          <w:p w14:paraId="0336C38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  <w:vMerge/>
          </w:tcPr>
          <w:p w14:paraId="66F797F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86" w:type="dxa"/>
            <w:vMerge/>
          </w:tcPr>
          <w:p w14:paraId="438D9F9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2B316CC8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Да</w:t>
            </w:r>
          </w:p>
        </w:tc>
        <w:tc>
          <w:tcPr>
            <w:tcW w:w="638" w:type="dxa"/>
          </w:tcPr>
          <w:p w14:paraId="2226FC37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Нет</w:t>
            </w:r>
          </w:p>
        </w:tc>
        <w:tc>
          <w:tcPr>
            <w:tcW w:w="1020" w:type="dxa"/>
          </w:tcPr>
          <w:p w14:paraId="4CA68F5D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 относится</w:t>
            </w:r>
          </w:p>
        </w:tc>
      </w:tr>
      <w:tr w:rsidR="00675E24" w:rsidRPr="00675E24" w14:paraId="2401ECB0" w14:textId="77777777" w:rsidTr="00C57AC7">
        <w:tc>
          <w:tcPr>
            <w:tcW w:w="538" w:type="dxa"/>
          </w:tcPr>
          <w:p w14:paraId="46344A9B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3269" w:type="dxa"/>
          </w:tcPr>
          <w:p w14:paraId="5F1EF758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986" w:type="dxa"/>
          </w:tcPr>
          <w:p w14:paraId="4203DF68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71" w:type="dxa"/>
          </w:tcPr>
          <w:p w14:paraId="299E7CF6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638" w:type="dxa"/>
          </w:tcPr>
          <w:p w14:paraId="402CBD96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020" w:type="dxa"/>
          </w:tcPr>
          <w:p w14:paraId="0F7203A1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</w:tr>
      <w:tr w:rsidR="00675E24" w:rsidRPr="00675E24" w14:paraId="2E8335E6" w14:textId="77777777" w:rsidTr="00C57AC7">
        <w:tc>
          <w:tcPr>
            <w:tcW w:w="538" w:type="dxa"/>
          </w:tcPr>
          <w:p w14:paraId="78E1F46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3269" w:type="dxa"/>
          </w:tcPr>
          <w:p w14:paraId="0F6AE74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обеспечил ведение реестра (перечня) нормативных правовых актов, содержащих требования охраны труда, в соответствии со спецификой своей деятельности</w:t>
            </w:r>
          </w:p>
        </w:tc>
        <w:tc>
          <w:tcPr>
            <w:tcW w:w="2986" w:type="dxa"/>
          </w:tcPr>
          <w:p w14:paraId="1337FF17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2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214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571" w:type="dxa"/>
          </w:tcPr>
          <w:p w14:paraId="6641DCD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07C1E28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341BEDE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D33D56A" w14:textId="77777777" w:rsidTr="00C57AC7">
        <w:tc>
          <w:tcPr>
            <w:tcW w:w="538" w:type="dxa"/>
          </w:tcPr>
          <w:p w14:paraId="7AB7971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269" w:type="dxa"/>
          </w:tcPr>
          <w:p w14:paraId="702D163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локальным нормативным актом установил структуру, перечень основных процессов и порядок функционирования системы управления охраной труда</w:t>
            </w:r>
          </w:p>
        </w:tc>
        <w:tc>
          <w:tcPr>
            <w:tcW w:w="2986" w:type="dxa"/>
          </w:tcPr>
          <w:p w14:paraId="0CBA1E5D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2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Статьи 214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22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217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22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пункты 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23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54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Примерного положения о системе управления охраной труда, утвержденного приказом Министерства труда и социальной защиты Российской Федерации от 29.10.2021 N 776н (далее - </w:t>
            </w:r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Приказ N 776н)</w:t>
            </w:r>
          </w:p>
        </w:tc>
        <w:tc>
          <w:tcPr>
            <w:tcW w:w="571" w:type="dxa"/>
          </w:tcPr>
          <w:p w14:paraId="5B2B9C4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3317C02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3133D9B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E837FE1" w14:textId="77777777" w:rsidTr="00C57AC7">
        <w:tc>
          <w:tcPr>
            <w:tcW w:w="538" w:type="dxa"/>
          </w:tcPr>
          <w:p w14:paraId="388F031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3269" w:type="dxa"/>
          </w:tcPr>
          <w:p w14:paraId="61779E4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Наличие у работодателя Политики (стратегии) в области охраны труда, утвержденной локальным актом или разделом локального акта</w:t>
            </w:r>
          </w:p>
        </w:tc>
        <w:tc>
          <w:tcPr>
            <w:tcW w:w="2986" w:type="dxa"/>
          </w:tcPr>
          <w:p w14:paraId="44FF8705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3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Приказа N 776н</w:t>
            </w:r>
          </w:p>
        </w:tc>
        <w:tc>
          <w:tcPr>
            <w:tcW w:w="571" w:type="dxa"/>
          </w:tcPr>
          <w:p w14:paraId="19EBAF5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01B3A03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6316032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A32C33F" w14:textId="77777777" w:rsidTr="00C57AC7">
        <w:tc>
          <w:tcPr>
            <w:tcW w:w="538" w:type="dxa"/>
          </w:tcPr>
          <w:p w14:paraId="75CDB89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3269" w:type="dxa"/>
          </w:tcPr>
          <w:p w14:paraId="70309C7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организовал работу по выявлению опасностей, анализу и снижению уровней профессиональных рисков на рабочих местах (разработан метод оценки уровня профессиональных рисков)</w:t>
            </w:r>
          </w:p>
        </w:tc>
        <w:tc>
          <w:tcPr>
            <w:tcW w:w="2986" w:type="dxa"/>
          </w:tcPr>
          <w:p w14:paraId="13EEEF2D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3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Статьи 214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23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218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23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25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Приказа N 776н</w:t>
            </w:r>
          </w:p>
        </w:tc>
        <w:tc>
          <w:tcPr>
            <w:tcW w:w="571" w:type="dxa"/>
          </w:tcPr>
          <w:p w14:paraId="505A4D8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335C955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01D958D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DA3463D" w14:textId="77777777" w:rsidTr="00C57AC7">
        <w:tc>
          <w:tcPr>
            <w:tcW w:w="538" w:type="dxa"/>
          </w:tcPr>
          <w:p w14:paraId="5878FAC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3269" w:type="dxa"/>
          </w:tcPr>
          <w:p w14:paraId="3439087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целях организации контроля за состоянием условий труда на рабочих местах работодатель назначил работников, ответственных за соблюдение требований охраны труда, с предоставлением им необходимых полномочий</w:t>
            </w:r>
          </w:p>
        </w:tc>
        <w:tc>
          <w:tcPr>
            <w:tcW w:w="2986" w:type="dxa"/>
            <w:tcBorders>
              <w:bottom w:val="nil"/>
            </w:tcBorders>
          </w:tcPr>
          <w:p w14:paraId="0B075F0E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3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214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23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Приказа N 776н</w:t>
            </w:r>
          </w:p>
        </w:tc>
        <w:tc>
          <w:tcPr>
            <w:tcW w:w="571" w:type="dxa"/>
          </w:tcPr>
          <w:p w14:paraId="34D6660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2015723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71CA6C2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2C30504" w14:textId="77777777" w:rsidTr="00C57AC7">
        <w:tc>
          <w:tcPr>
            <w:tcW w:w="538" w:type="dxa"/>
          </w:tcPr>
          <w:p w14:paraId="7BCA95F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</w:tcPr>
          <w:p w14:paraId="25E7C55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локальными нормативными актами распределил обязанности и ответственность в области охраны труда</w:t>
            </w:r>
          </w:p>
        </w:tc>
        <w:tc>
          <w:tcPr>
            <w:tcW w:w="2986" w:type="dxa"/>
            <w:tcBorders>
              <w:top w:val="nil"/>
            </w:tcBorders>
          </w:tcPr>
          <w:p w14:paraId="4789DB97" w14:textId="77777777" w:rsidR="00CF7525" w:rsidRPr="00675E24" w:rsidRDefault="000E2979" w:rsidP="00C57AC7">
            <w:pPr>
              <w:pStyle w:val="ConsPlusTitlePag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3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Приказа N 776н</w:t>
            </w:r>
          </w:p>
        </w:tc>
        <w:tc>
          <w:tcPr>
            <w:tcW w:w="571" w:type="dxa"/>
          </w:tcPr>
          <w:p w14:paraId="0EBA12E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1374536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70B1742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BD76D7E" w14:textId="77777777" w:rsidTr="00C57AC7">
        <w:tc>
          <w:tcPr>
            <w:tcW w:w="538" w:type="dxa"/>
          </w:tcPr>
          <w:p w14:paraId="6EA4517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3269" w:type="dxa"/>
          </w:tcPr>
          <w:p w14:paraId="30D6AC2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Разработаны в соответствии со спецификой своей деятельности, согласованы и утверждены правила (стандарты) по охране труда</w:t>
            </w:r>
          </w:p>
        </w:tc>
        <w:tc>
          <w:tcPr>
            <w:tcW w:w="2986" w:type="dxa"/>
          </w:tcPr>
          <w:p w14:paraId="369757AB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3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23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15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24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16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Основных требований к порядку разработки и содержанию правил и инструкций по охране труда, разрабатываемых работодателем, утвержденных приказом Министерства труда и социальной защиты Российской Федерации от 29.10.2021 N 772н (далее - Приказ N 772н)</w:t>
            </w:r>
          </w:p>
        </w:tc>
        <w:tc>
          <w:tcPr>
            <w:tcW w:w="571" w:type="dxa"/>
          </w:tcPr>
          <w:p w14:paraId="670B0C7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2DEB21A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3076E26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A1DD348" w14:textId="77777777" w:rsidTr="00C57AC7">
        <w:tc>
          <w:tcPr>
            <w:tcW w:w="538" w:type="dxa"/>
          </w:tcPr>
          <w:p w14:paraId="729054D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3269" w:type="dxa"/>
          </w:tcPr>
          <w:p w14:paraId="26137C5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организации в наличии утвержденные инструкции по охране труда для работников, разработанные исходя из должности или профессии, направления трудовой деятельности или вида выполняемой работы</w:t>
            </w:r>
          </w:p>
        </w:tc>
        <w:tc>
          <w:tcPr>
            <w:tcW w:w="2986" w:type="dxa"/>
          </w:tcPr>
          <w:p w14:paraId="549522E4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4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24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29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Приказа N 772н</w:t>
            </w:r>
          </w:p>
        </w:tc>
        <w:tc>
          <w:tcPr>
            <w:tcW w:w="571" w:type="dxa"/>
          </w:tcPr>
          <w:p w14:paraId="78685B2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567D7DD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2752AF5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D124EB0" w14:textId="77777777" w:rsidTr="00C57AC7">
        <w:tc>
          <w:tcPr>
            <w:tcW w:w="538" w:type="dxa"/>
          </w:tcPr>
          <w:p w14:paraId="553F44D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3269" w:type="dxa"/>
          </w:tcPr>
          <w:p w14:paraId="774134E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Работодатель ознакомил работников с инструкциями по охране труда, требованиями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правил (стандартов) по охране труда под роспись (в электронной форме)</w:t>
            </w:r>
          </w:p>
        </w:tc>
        <w:tc>
          <w:tcPr>
            <w:tcW w:w="2986" w:type="dxa"/>
          </w:tcPr>
          <w:p w14:paraId="1B97C70F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4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приложения N 1 к приказу Министерства труда и социальной защиты </w:t>
            </w:r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Российской Федерации от 29.10.2021 N 773н (далее - Приказ N 773н)</w:t>
            </w:r>
          </w:p>
        </w:tc>
        <w:tc>
          <w:tcPr>
            <w:tcW w:w="571" w:type="dxa"/>
          </w:tcPr>
          <w:p w14:paraId="28BC3A0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580B057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39DEA2A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9ED7397" w14:textId="77777777" w:rsidTr="00C57AC7">
        <w:tc>
          <w:tcPr>
            <w:tcW w:w="538" w:type="dxa"/>
          </w:tcPr>
          <w:p w14:paraId="3261790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3269" w:type="dxa"/>
          </w:tcPr>
          <w:p w14:paraId="606BBE4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Определен Перечень работ повышенной опасности, выполняемых работниками, с учетом особенностей осуществляемой производственной деятельности</w:t>
            </w:r>
          </w:p>
        </w:tc>
        <w:tc>
          <w:tcPr>
            <w:tcW w:w="2986" w:type="dxa"/>
          </w:tcPr>
          <w:p w14:paraId="206F9C5C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4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Рекомендаций по выбору методов оценки уровней профессиональных рисков и по снижению уровней таких рисков, утвержденных приказом Министерства труда и социальной защиты Российской Федерации от 28.12.2021 N 926</w:t>
            </w:r>
          </w:p>
        </w:tc>
        <w:tc>
          <w:tcPr>
            <w:tcW w:w="571" w:type="dxa"/>
          </w:tcPr>
          <w:p w14:paraId="74CE44D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283400F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6E16C0C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D51BB8E" w14:textId="77777777" w:rsidTr="00C57AC7">
        <w:tc>
          <w:tcPr>
            <w:tcW w:w="538" w:type="dxa"/>
          </w:tcPr>
          <w:p w14:paraId="2578732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3269" w:type="dxa"/>
          </w:tcPr>
          <w:p w14:paraId="18E6460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организовал информирование работников об условиях и охране труда на их рабочих местах, о существующих профессиональных рисках и их уровнях</w:t>
            </w:r>
          </w:p>
        </w:tc>
        <w:tc>
          <w:tcPr>
            <w:tcW w:w="2986" w:type="dxa"/>
          </w:tcPr>
          <w:p w14:paraId="551A6B57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4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Статьи 214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24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216.2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24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пункта 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приложения N 1 к Приказу N 773н</w:t>
            </w:r>
          </w:p>
        </w:tc>
        <w:tc>
          <w:tcPr>
            <w:tcW w:w="571" w:type="dxa"/>
          </w:tcPr>
          <w:p w14:paraId="7194C3C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73281EC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6530D46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59530A1" w14:textId="77777777" w:rsidTr="00C57AC7">
        <w:tc>
          <w:tcPr>
            <w:tcW w:w="538" w:type="dxa"/>
          </w:tcPr>
          <w:p w14:paraId="6394F04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3269" w:type="dxa"/>
          </w:tcPr>
          <w:p w14:paraId="63D2CEC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застраховал работников от несчастных случаев на производстве и профессиональных заболеваний</w:t>
            </w:r>
          </w:p>
        </w:tc>
        <w:tc>
          <w:tcPr>
            <w:tcW w:w="2986" w:type="dxa"/>
          </w:tcPr>
          <w:p w14:paraId="2952785D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4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Статьи 214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24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216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571" w:type="dxa"/>
          </w:tcPr>
          <w:p w14:paraId="5BE04EB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4739A96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0A24170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8CA97EA" w14:textId="77777777" w:rsidTr="00C57AC7">
        <w:tc>
          <w:tcPr>
            <w:tcW w:w="538" w:type="dxa"/>
            <w:vMerge w:val="restart"/>
          </w:tcPr>
          <w:p w14:paraId="6777615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3269" w:type="dxa"/>
          </w:tcPr>
          <w:p w14:paraId="69DDF9B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оборудовал санитарно-бытовые помещения</w:t>
            </w:r>
          </w:p>
        </w:tc>
        <w:tc>
          <w:tcPr>
            <w:tcW w:w="2986" w:type="dxa"/>
            <w:vMerge w:val="restart"/>
          </w:tcPr>
          <w:p w14:paraId="03C169F4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5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216.3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571" w:type="dxa"/>
          </w:tcPr>
          <w:p w14:paraId="2E0A56E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5DB4F4F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0227B80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CB0F222" w14:textId="77777777" w:rsidTr="00C57AC7">
        <w:tc>
          <w:tcPr>
            <w:tcW w:w="538" w:type="dxa"/>
            <w:vMerge/>
          </w:tcPr>
          <w:p w14:paraId="1F32C38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</w:tcPr>
          <w:p w14:paraId="7983E28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помещения для приема пищи</w:t>
            </w:r>
          </w:p>
        </w:tc>
        <w:tc>
          <w:tcPr>
            <w:tcW w:w="2986" w:type="dxa"/>
            <w:vMerge/>
          </w:tcPr>
          <w:p w14:paraId="5395BEF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32CAE71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2D0F1D8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37ED10F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E0868F8" w14:textId="77777777" w:rsidTr="00C57AC7">
        <w:tc>
          <w:tcPr>
            <w:tcW w:w="538" w:type="dxa"/>
            <w:vMerge/>
          </w:tcPr>
          <w:p w14:paraId="4B45B56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</w:tcPr>
          <w:p w14:paraId="4C4C187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посты оказания первой помощи, оборудованные аптечками</w:t>
            </w:r>
          </w:p>
        </w:tc>
        <w:tc>
          <w:tcPr>
            <w:tcW w:w="2986" w:type="dxa"/>
            <w:vMerge/>
          </w:tcPr>
          <w:p w14:paraId="1E5358F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7E89878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7D21008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761F68E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E0C8A2E" w14:textId="77777777" w:rsidTr="00C57AC7">
        <w:tc>
          <w:tcPr>
            <w:tcW w:w="538" w:type="dxa"/>
            <w:vMerge/>
          </w:tcPr>
          <w:p w14:paraId="13AFC01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</w:tcPr>
          <w:p w14:paraId="586935E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комнаты для отдыха в рабочее время и психологической разгрузки</w:t>
            </w:r>
          </w:p>
        </w:tc>
        <w:tc>
          <w:tcPr>
            <w:tcW w:w="2986" w:type="dxa"/>
            <w:vMerge/>
          </w:tcPr>
          <w:p w14:paraId="5746C3C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50D26F3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3402098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4D33FA0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7B864E06" w14:textId="77777777" w:rsidTr="00C57AC7">
        <w:tc>
          <w:tcPr>
            <w:tcW w:w="538" w:type="dxa"/>
          </w:tcPr>
          <w:p w14:paraId="221DEF2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3269" w:type="dxa"/>
          </w:tcPr>
          <w:p w14:paraId="716CD9A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Взаимное расположение и компоновка рабочих мест обеспечивают безопасный доступ занятых на них работников на каждое рабочее место и возможность быстрой эвакуации работников при возникновении аварийной или иной чрезвычайной ситуации в соответствии с государственными требованиями охраны труда. Пути эвакуации и проходы свободны для движения, обозначены соответствующими указателями и имеют освещенность, обеспечивающую их восприятие</w:t>
            </w:r>
          </w:p>
        </w:tc>
        <w:tc>
          <w:tcPr>
            <w:tcW w:w="2986" w:type="dxa"/>
          </w:tcPr>
          <w:p w14:paraId="77E79D42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5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214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25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20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общих требований к организации безопасного рабочего места, утвержденных приказом Министерства труда и социальной защиты Российской Федерации от 29.10.2021 N 774н</w:t>
            </w:r>
          </w:p>
        </w:tc>
        <w:tc>
          <w:tcPr>
            <w:tcW w:w="571" w:type="dxa"/>
          </w:tcPr>
          <w:p w14:paraId="0B88DDE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1CB569D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76AA3A2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8DDF24F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15A58796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bookmarkStart w:id="10" w:name="P1410"/>
      <w:bookmarkEnd w:id="10"/>
      <w:r w:rsidRPr="00675E24">
        <w:rPr>
          <w:rFonts w:ascii="Times New Roman" w:hAnsi="Times New Roman" w:cs="Times New Roman"/>
          <w:color w:val="000000" w:themeColor="text1"/>
          <w:sz w:val="22"/>
        </w:rPr>
        <w:t>ПРОВЕРОЧНЫЙ ЛИСТ</w:t>
      </w:r>
    </w:p>
    <w:p w14:paraId="0A4F3287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(список контрольных вопросов) N 7</w:t>
      </w:r>
    </w:p>
    <w:p w14:paraId="1B521EE4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для осуществления ведомственного контроля за соблюдением</w:t>
      </w:r>
    </w:p>
    <w:p w14:paraId="3877CCFF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трудового законодательства и иных нормативных правовых</w:t>
      </w:r>
    </w:p>
    <w:p w14:paraId="67002701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актов, содержащих нормы трудового права, по проведению</w:t>
      </w:r>
    </w:p>
    <w:p w14:paraId="0BE53F70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инструктажей и организации обучения по охране труда</w:t>
      </w:r>
    </w:p>
    <w:p w14:paraId="74BF58A4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60"/>
      </w:tblGrid>
      <w:tr w:rsidR="00675E24" w:rsidRPr="00675E24" w14:paraId="68F485B9" w14:textId="77777777" w:rsidTr="00C57AC7">
        <w:tc>
          <w:tcPr>
            <w:tcW w:w="4479" w:type="dxa"/>
          </w:tcPr>
          <w:p w14:paraId="6BB88B2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Наименование проверяемого юридического лица</w:t>
            </w:r>
          </w:p>
        </w:tc>
        <w:tc>
          <w:tcPr>
            <w:tcW w:w="4560" w:type="dxa"/>
          </w:tcPr>
          <w:p w14:paraId="21C04A7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E874D7C" w14:textId="77777777" w:rsidTr="00C57AC7">
        <w:tc>
          <w:tcPr>
            <w:tcW w:w="4479" w:type="dxa"/>
          </w:tcPr>
          <w:p w14:paraId="07BAFEA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Основание проведения проверки</w:t>
            </w:r>
          </w:p>
        </w:tc>
        <w:tc>
          <w:tcPr>
            <w:tcW w:w="4560" w:type="dxa"/>
          </w:tcPr>
          <w:p w14:paraId="2BC7E41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Правовой акт, издаваемый руководителем органа, осуществляющего ведомственный контроль N ___________ от ________</w:t>
            </w:r>
          </w:p>
        </w:tc>
      </w:tr>
      <w:tr w:rsidR="00675E24" w:rsidRPr="00675E24" w14:paraId="36D0ABE7" w14:textId="77777777" w:rsidTr="00C57AC7">
        <w:tc>
          <w:tcPr>
            <w:tcW w:w="4479" w:type="dxa"/>
          </w:tcPr>
          <w:p w14:paraId="17B447D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Место проведения проверки</w:t>
            </w:r>
          </w:p>
        </w:tc>
        <w:tc>
          <w:tcPr>
            <w:tcW w:w="4560" w:type="dxa"/>
          </w:tcPr>
          <w:p w14:paraId="7A33F87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362E735D" w14:textId="77777777" w:rsidTr="00C57AC7">
        <w:tc>
          <w:tcPr>
            <w:tcW w:w="4479" w:type="dxa"/>
          </w:tcPr>
          <w:p w14:paraId="7E5F845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Должности, фамилии и инициалы должностных лиц</w:t>
            </w:r>
          </w:p>
          <w:p w14:paraId="316441F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_______________________________,</w:t>
            </w:r>
          </w:p>
          <w:p w14:paraId="6E436417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(наименование органа)</w:t>
            </w:r>
          </w:p>
          <w:p w14:paraId="2A63AB8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проводящих проверку и заполняющих проверочный лист</w:t>
            </w:r>
          </w:p>
        </w:tc>
        <w:tc>
          <w:tcPr>
            <w:tcW w:w="4560" w:type="dxa"/>
          </w:tcPr>
          <w:p w14:paraId="4CB77C7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F0C8EFA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0FD5DEA5" w14:textId="77777777" w:rsidR="00CF7525" w:rsidRPr="00675E24" w:rsidRDefault="00CF7525" w:rsidP="00CF7525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 обязательных требований, составляющих предмет проверки:</w:t>
      </w:r>
    </w:p>
    <w:p w14:paraId="1ACB20E8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3269"/>
        <w:gridCol w:w="2986"/>
        <w:gridCol w:w="571"/>
        <w:gridCol w:w="638"/>
        <w:gridCol w:w="1020"/>
      </w:tblGrid>
      <w:tr w:rsidR="00675E24" w:rsidRPr="00675E24" w14:paraId="0186F81E" w14:textId="77777777" w:rsidTr="00C57AC7">
        <w:tc>
          <w:tcPr>
            <w:tcW w:w="538" w:type="dxa"/>
            <w:vMerge w:val="restart"/>
          </w:tcPr>
          <w:p w14:paraId="7DBA2A43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N</w:t>
            </w:r>
          </w:p>
        </w:tc>
        <w:tc>
          <w:tcPr>
            <w:tcW w:w="3269" w:type="dxa"/>
            <w:vMerge w:val="restart"/>
          </w:tcPr>
          <w:p w14:paraId="69F43F34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Вопросы, отражающие содержание обязательных требований</w:t>
            </w:r>
          </w:p>
        </w:tc>
        <w:tc>
          <w:tcPr>
            <w:tcW w:w="2986" w:type="dxa"/>
            <w:vMerge w:val="restart"/>
          </w:tcPr>
          <w:p w14:paraId="5A299943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229" w:type="dxa"/>
            <w:gridSpan w:val="3"/>
          </w:tcPr>
          <w:p w14:paraId="08E98459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Ответы на вопросы</w:t>
            </w:r>
          </w:p>
        </w:tc>
      </w:tr>
      <w:tr w:rsidR="00675E24" w:rsidRPr="00675E24" w14:paraId="1FF98546" w14:textId="77777777" w:rsidTr="00C57AC7">
        <w:tc>
          <w:tcPr>
            <w:tcW w:w="538" w:type="dxa"/>
            <w:vMerge/>
          </w:tcPr>
          <w:p w14:paraId="31E949B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  <w:vMerge/>
          </w:tcPr>
          <w:p w14:paraId="5DBD37B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86" w:type="dxa"/>
            <w:vMerge/>
          </w:tcPr>
          <w:p w14:paraId="3F0F24B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430119C3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Да</w:t>
            </w:r>
          </w:p>
        </w:tc>
        <w:tc>
          <w:tcPr>
            <w:tcW w:w="638" w:type="dxa"/>
          </w:tcPr>
          <w:p w14:paraId="1C462309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Нет</w:t>
            </w:r>
          </w:p>
        </w:tc>
        <w:tc>
          <w:tcPr>
            <w:tcW w:w="1020" w:type="dxa"/>
          </w:tcPr>
          <w:p w14:paraId="49BAD7E7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 относится</w:t>
            </w:r>
          </w:p>
        </w:tc>
      </w:tr>
      <w:tr w:rsidR="00675E24" w:rsidRPr="00675E24" w14:paraId="29AD7F2A" w14:textId="77777777" w:rsidTr="00C57AC7">
        <w:tc>
          <w:tcPr>
            <w:tcW w:w="538" w:type="dxa"/>
          </w:tcPr>
          <w:p w14:paraId="427A856D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3269" w:type="dxa"/>
          </w:tcPr>
          <w:p w14:paraId="715D8CDF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986" w:type="dxa"/>
          </w:tcPr>
          <w:p w14:paraId="2CF244E5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71" w:type="dxa"/>
          </w:tcPr>
          <w:p w14:paraId="6549BEA9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638" w:type="dxa"/>
          </w:tcPr>
          <w:p w14:paraId="59243F72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020" w:type="dxa"/>
          </w:tcPr>
          <w:p w14:paraId="5EA2E163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</w:tr>
      <w:tr w:rsidR="00675E24" w:rsidRPr="00675E24" w14:paraId="11FFD935" w14:textId="77777777" w:rsidTr="00C57AC7">
        <w:tc>
          <w:tcPr>
            <w:tcW w:w="538" w:type="dxa"/>
          </w:tcPr>
          <w:p w14:paraId="7FF42CD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3269" w:type="dxa"/>
          </w:tcPr>
          <w:p w14:paraId="556867D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Наличие у работодателя утвержденной программы вводного инструктажа по охране труда</w:t>
            </w:r>
          </w:p>
        </w:tc>
        <w:tc>
          <w:tcPr>
            <w:tcW w:w="2986" w:type="dxa"/>
          </w:tcPr>
          <w:p w14:paraId="21640D74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5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обучения по охране труда и проверки знания требований охраны труда, утвержденных постановлением Правительства Российской Федерации от 24.12.2021 N 2464 (далее - Порядок N 2464)</w:t>
            </w:r>
          </w:p>
        </w:tc>
        <w:tc>
          <w:tcPr>
            <w:tcW w:w="571" w:type="dxa"/>
          </w:tcPr>
          <w:p w14:paraId="1664E20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373FD39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26A48E9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4DF103C" w14:textId="77777777" w:rsidTr="00C57AC7">
        <w:tc>
          <w:tcPr>
            <w:tcW w:w="538" w:type="dxa"/>
          </w:tcPr>
          <w:p w14:paraId="1F3C744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269" w:type="dxa"/>
          </w:tcPr>
          <w:p w14:paraId="6D44F60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Назначен ответственный за проведение вводного инструктажа по охране труда</w:t>
            </w:r>
          </w:p>
        </w:tc>
        <w:tc>
          <w:tcPr>
            <w:tcW w:w="2986" w:type="dxa"/>
          </w:tcPr>
          <w:p w14:paraId="099FFDAF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5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2464</w:t>
            </w:r>
          </w:p>
        </w:tc>
        <w:tc>
          <w:tcPr>
            <w:tcW w:w="571" w:type="dxa"/>
          </w:tcPr>
          <w:p w14:paraId="59D3D57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2EB0836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44AEE6F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F1353DB" w14:textId="77777777" w:rsidTr="00C57AC7">
        <w:tc>
          <w:tcPr>
            <w:tcW w:w="538" w:type="dxa"/>
            <w:vMerge w:val="restart"/>
          </w:tcPr>
          <w:p w14:paraId="7C7E8F5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3269" w:type="dxa"/>
          </w:tcPr>
          <w:p w14:paraId="1E4E93C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Утвержден порядок регистрации проведенного инструктажа по охране труда и форма его документирования:</w:t>
            </w:r>
          </w:p>
        </w:tc>
        <w:tc>
          <w:tcPr>
            <w:tcW w:w="2986" w:type="dxa"/>
            <w:vMerge w:val="restart"/>
          </w:tcPr>
          <w:p w14:paraId="47887E6E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5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88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2464</w:t>
            </w:r>
          </w:p>
        </w:tc>
        <w:tc>
          <w:tcPr>
            <w:tcW w:w="571" w:type="dxa"/>
          </w:tcPr>
          <w:p w14:paraId="5A6717D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400A000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5AAECDA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0346168" w14:textId="77777777" w:rsidTr="00C57AC7">
        <w:tc>
          <w:tcPr>
            <w:tcW w:w="538" w:type="dxa"/>
            <w:vMerge/>
          </w:tcPr>
          <w:p w14:paraId="2384E58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</w:tcPr>
          <w:p w14:paraId="3C6563E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вводного инструктажа</w:t>
            </w:r>
          </w:p>
        </w:tc>
        <w:tc>
          <w:tcPr>
            <w:tcW w:w="2986" w:type="dxa"/>
            <w:vMerge/>
          </w:tcPr>
          <w:p w14:paraId="18B646D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23C7BF1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40FA457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5C47F95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AB98D4A" w14:textId="77777777" w:rsidTr="00C57AC7">
        <w:tc>
          <w:tcPr>
            <w:tcW w:w="538" w:type="dxa"/>
            <w:vMerge/>
          </w:tcPr>
          <w:p w14:paraId="0489A97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</w:tcPr>
          <w:p w14:paraId="303766D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инструктажа на рабочем месте</w:t>
            </w:r>
          </w:p>
        </w:tc>
        <w:tc>
          <w:tcPr>
            <w:tcW w:w="2986" w:type="dxa"/>
            <w:vMerge/>
          </w:tcPr>
          <w:p w14:paraId="5872194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2C41AA3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6E2AE00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7DE08E2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8EE277F" w14:textId="77777777" w:rsidTr="00C57AC7">
        <w:tc>
          <w:tcPr>
            <w:tcW w:w="538" w:type="dxa"/>
            <w:vMerge/>
          </w:tcPr>
          <w:p w14:paraId="2B6E08C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</w:tcPr>
          <w:p w14:paraId="3752A8C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целевого инструктажа</w:t>
            </w:r>
          </w:p>
        </w:tc>
        <w:tc>
          <w:tcPr>
            <w:tcW w:w="2986" w:type="dxa"/>
            <w:vMerge/>
          </w:tcPr>
          <w:p w14:paraId="7921E43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243DBB0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6F3BA35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5DF7727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AF2F981" w14:textId="77777777" w:rsidTr="00C57AC7">
        <w:tc>
          <w:tcPr>
            <w:tcW w:w="538" w:type="dxa"/>
          </w:tcPr>
          <w:p w14:paraId="636E3A2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3269" w:type="dxa"/>
          </w:tcPr>
          <w:p w14:paraId="16B9F6A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Инструктаж по охране труда на рабочем месте проводится непосредственным руководителем работника</w:t>
            </w:r>
          </w:p>
        </w:tc>
        <w:tc>
          <w:tcPr>
            <w:tcW w:w="2986" w:type="dxa"/>
          </w:tcPr>
          <w:p w14:paraId="77387AF9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5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22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2464</w:t>
            </w:r>
          </w:p>
        </w:tc>
        <w:tc>
          <w:tcPr>
            <w:tcW w:w="571" w:type="dxa"/>
          </w:tcPr>
          <w:p w14:paraId="4CD28A8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441968C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1DD5B7A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652AF8A" w14:textId="77777777" w:rsidTr="00C57AC7">
        <w:tc>
          <w:tcPr>
            <w:tcW w:w="538" w:type="dxa"/>
          </w:tcPr>
          <w:p w14:paraId="465A850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3269" w:type="dxa"/>
          </w:tcPr>
          <w:p w14:paraId="19AF56F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 работодателя определены категории работников, освобожденные от прохождения первичного инструктажа на рабочем месте</w:t>
            </w:r>
          </w:p>
        </w:tc>
        <w:tc>
          <w:tcPr>
            <w:tcW w:w="2986" w:type="dxa"/>
          </w:tcPr>
          <w:p w14:paraId="76A7CBEB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5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2464</w:t>
            </w:r>
          </w:p>
        </w:tc>
        <w:tc>
          <w:tcPr>
            <w:tcW w:w="571" w:type="dxa"/>
          </w:tcPr>
          <w:p w14:paraId="1E46EB3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21B94AC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5C77ADC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41149D2" w14:textId="77777777" w:rsidTr="00C57AC7">
        <w:tc>
          <w:tcPr>
            <w:tcW w:w="538" w:type="dxa"/>
          </w:tcPr>
          <w:p w14:paraId="5D2531D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3269" w:type="dxa"/>
          </w:tcPr>
          <w:p w14:paraId="76F54CA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Наличие у работодателя утвержденных инструкций и правил по охране труда для проведения первичного инструктажа по охране труда</w:t>
            </w:r>
          </w:p>
        </w:tc>
        <w:tc>
          <w:tcPr>
            <w:tcW w:w="2986" w:type="dxa"/>
          </w:tcPr>
          <w:p w14:paraId="3B8BB808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5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2464</w:t>
            </w:r>
          </w:p>
        </w:tc>
        <w:tc>
          <w:tcPr>
            <w:tcW w:w="571" w:type="dxa"/>
          </w:tcPr>
          <w:p w14:paraId="7A1FD87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32BFDA4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052553E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B6280F8" w14:textId="77777777" w:rsidTr="00C57AC7">
        <w:tc>
          <w:tcPr>
            <w:tcW w:w="538" w:type="dxa"/>
          </w:tcPr>
          <w:p w14:paraId="2649C2E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3269" w:type="dxa"/>
          </w:tcPr>
          <w:p w14:paraId="76C6C19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Определен перечень профессий и должностей работников, которым необходимо пройти стажировку на рабочем месте</w:t>
            </w:r>
          </w:p>
        </w:tc>
        <w:tc>
          <w:tcPr>
            <w:tcW w:w="2986" w:type="dxa"/>
          </w:tcPr>
          <w:p w14:paraId="41FD244E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5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219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26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26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2464</w:t>
            </w:r>
          </w:p>
        </w:tc>
        <w:tc>
          <w:tcPr>
            <w:tcW w:w="571" w:type="dxa"/>
          </w:tcPr>
          <w:p w14:paraId="2766A09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272AF1E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358E33B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7469119" w14:textId="77777777" w:rsidTr="00C57AC7">
        <w:tc>
          <w:tcPr>
            <w:tcW w:w="538" w:type="dxa"/>
          </w:tcPr>
          <w:p w14:paraId="7CFA783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3269" w:type="dxa"/>
          </w:tcPr>
          <w:p w14:paraId="2FE3CDA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Работники проходят обучение и проверку знаний по оказанию первой помощи пострадавшим не позднее 60 календарных дней после приема на работу или перевода на другую работу и не реже одного раза в 3 года</w:t>
            </w:r>
          </w:p>
        </w:tc>
        <w:tc>
          <w:tcPr>
            <w:tcW w:w="2986" w:type="dxa"/>
          </w:tcPr>
          <w:p w14:paraId="51560FBB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6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219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26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пункты 36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26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37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2464</w:t>
            </w:r>
          </w:p>
        </w:tc>
        <w:tc>
          <w:tcPr>
            <w:tcW w:w="571" w:type="dxa"/>
          </w:tcPr>
          <w:p w14:paraId="6DA6676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23D8C40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4DE5785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2E8F570" w14:textId="77777777" w:rsidTr="00C57AC7">
        <w:tc>
          <w:tcPr>
            <w:tcW w:w="538" w:type="dxa"/>
          </w:tcPr>
          <w:p w14:paraId="693950B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3269" w:type="dxa"/>
          </w:tcPr>
          <w:p w14:paraId="56DA2DD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Работники проходят обучение и проверку знаний по использованию (применению) средств индивидуальной защиты не позднее 60 календарных дней после приема или перевода на другую работу и не реже одного раза в 3 года</w:t>
            </w:r>
          </w:p>
        </w:tc>
        <w:tc>
          <w:tcPr>
            <w:tcW w:w="2986" w:type="dxa"/>
          </w:tcPr>
          <w:p w14:paraId="0B1E1F4D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6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219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26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пункты 41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26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42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2464</w:t>
            </w:r>
          </w:p>
        </w:tc>
        <w:tc>
          <w:tcPr>
            <w:tcW w:w="571" w:type="dxa"/>
          </w:tcPr>
          <w:p w14:paraId="1DA3804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247DCDB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09497A6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28170FE" w14:textId="77777777" w:rsidTr="00C57AC7">
        <w:tc>
          <w:tcPr>
            <w:tcW w:w="538" w:type="dxa"/>
            <w:vMerge w:val="restart"/>
          </w:tcPr>
          <w:p w14:paraId="1E1CC2D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3269" w:type="dxa"/>
          </w:tcPr>
          <w:p w14:paraId="506BCDA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Работники, в том числе руководители организаций, проходят обучение по охране труда и проверку знания требований охраны труда в установленном порядке: в течение 60 дней после приема или перевода на другую работу</w:t>
            </w:r>
          </w:p>
        </w:tc>
        <w:tc>
          <w:tcPr>
            <w:tcW w:w="2986" w:type="dxa"/>
            <w:vMerge w:val="restart"/>
          </w:tcPr>
          <w:p w14:paraId="52BD832B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6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219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26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62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26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59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2464</w:t>
            </w:r>
          </w:p>
        </w:tc>
        <w:tc>
          <w:tcPr>
            <w:tcW w:w="571" w:type="dxa"/>
          </w:tcPr>
          <w:p w14:paraId="4B5DD9F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6A80C92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69B1BBE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4F1ED71" w14:textId="77777777" w:rsidTr="00C57AC7">
        <w:tc>
          <w:tcPr>
            <w:tcW w:w="538" w:type="dxa"/>
            <w:vMerge/>
          </w:tcPr>
          <w:p w14:paraId="1AD89A5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</w:tcPr>
          <w:p w14:paraId="02A5BBD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 реже чем один раз в три года</w:t>
            </w:r>
          </w:p>
        </w:tc>
        <w:tc>
          <w:tcPr>
            <w:tcW w:w="2986" w:type="dxa"/>
            <w:vMerge/>
          </w:tcPr>
          <w:p w14:paraId="2B23345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009AD6C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4F2E687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426B2ED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67ECCCA" w14:textId="77777777" w:rsidTr="00C57AC7">
        <w:tc>
          <w:tcPr>
            <w:tcW w:w="538" w:type="dxa"/>
          </w:tcPr>
          <w:p w14:paraId="702EC60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3269" w:type="dxa"/>
          </w:tcPr>
          <w:p w14:paraId="4D6F699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Обучение проводится в соответствии с программами обучения требованиям охраны труда</w:t>
            </w:r>
          </w:p>
        </w:tc>
        <w:tc>
          <w:tcPr>
            <w:tcW w:w="2986" w:type="dxa"/>
          </w:tcPr>
          <w:p w14:paraId="46335DB6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7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Пункты 34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27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40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27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45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2464</w:t>
            </w:r>
          </w:p>
        </w:tc>
        <w:tc>
          <w:tcPr>
            <w:tcW w:w="571" w:type="dxa"/>
          </w:tcPr>
          <w:p w14:paraId="3B9EF95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5CD1545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659DEC4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CC3E7DA" w14:textId="77777777" w:rsidTr="00C57AC7">
        <w:tc>
          <w:tcPr>
            <w:tcW w:w="538" w:type="dxa"/>
          </w:tcPr>
          <w:p w14:paraId="79834F8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12</w:t>
            </w:r>
          </w:p>
        </w:tc>
        <w:tc>
          <w:tcPr>
            <w:tcW w:w="3269" w:type="dxa"/>
          </w:tcPr>
          <w:p w14:paraId="3D8EC87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 работодателя определены категории работников, которые не проходят обучение требованиям охраны труда</w:t>
            </w:r>
          </w:p>
        </w:tc>
        <w:tc>
          <w:tcPr>
            <w:tcW w:w="2986" w:type="dxa"/>
          </w:tcPr>
          <w:p w14:paraId="29ADF9D1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7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54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2464</w:t>
            </w:r>
          </w:p>
        </w:tc>
        <w:tc>
          <w:tcPr>
            <w:tcW w:w="571" w:type="dxa"/>
          </w:tcPr>
          <w:p w14:paraId="1255865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760E9E8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29E4775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BEE8C10" w14:textId="77777777" w:rsidTr="00C57AC7">
        <w:tc>
          <w:tcPr>
            <w:tcW w:w="538" w:type="dxa"/>
          </w:tcPr>
          <w:p w14:paraId="42A2717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3269" w:type="dxa"/>
          </w:tcPr>
          <w:p w14:paraId="6CE7787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Для проведения проверки знания требований охраны труда работников у работодателя создана комиссия по проверке знания требований охраны труда работников в составе не менее 3 человек</w:t>
            </w:r>
          </w:p>
        </w:tc>
        <w:tc>
          <w:tcPr>
            <w:tcW w:w="2986" w:type="dxa"/>
          </w:tcPr>
          <w:p w14:paraId="070604DE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7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72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2464</w:t>
            </w:r>
          </w:p>
        </w:tc>
        <w:tc>
          <w:tcPr>
            <w:tcW w:w="571" w:type="dxa"/>
          </w:tcPr>
          <w:p w14:paraId="0CF567A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3D95610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26B9409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327D656" w14:textId="77777777" w:rsidTr="00C57AC7">
        <w:tc>
          <w:tcPr>
            <w:tcW w:w="538" w:type="dxa"/>
          </w:tcPr>
          <w:p w14:paraId="797FFAA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3269" w:type="dxa"/>
          </w:tcPr>
          <w:p w14:paraId="3DC0E03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Работники, включаемые в состав комиссий по проверке знания требований охраны труда, прошли обучение по программам обучения требованиям охраны труда в установленном порядке</w:t>
            </w:r>
          </w:p>
        </w:tc>
        <w:tc>
          <w:tcPr>
            <w:tcW w:w="2986" w:type="dxa"/>
          </w:tcPr>
          <w:p w14:paraId="2B678E41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7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72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2464</w:t>
            </w:r>
          </w:p>
        </w:tc>
        <w:tc>
          <w:tcPr>
            <w:tcW w:w="571" w:type="dxa"/>
          </w:tcPr>
          <w:p w14:paraId="3EC9246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4585BC7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369BD42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B87D130" w14:textId="77777777" w:rsidTr="00C57AC7">
        <w:tc>
          <w:tcPr>
            <w:tcW w:w="538" w:type="dxa"/>
          </w:tcPr>
          <w:p w14:paraId="7A564AC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3269" w:type="dxa"/>
          </w:tcPr>
          <w:p w14:paraId="5B7E99B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Установлен перечень работ повышенной опасности</w:t>
            </w:r>
          </w:p>
        </w:tc>
        <w:tc>
          <w:tcPr>
            <w:tcW w:w="2986" w:type="dxa"/>
          </w:tcPr>
          <w:p w14:paraId="22DBE5F6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7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55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2464</w:t>
            </w:r>
          </w:p>
        </w:tc>
        <w:tc>
          <w:tcPr>
            <w:tcW w:w="571" w:type="dxa"/>
          </w:tcPr>
          <w:p w14:paraId="6911D81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6C9C06B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38BB10F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51F4F14" w14:textId="77777777" w:rsidTr="00C57AC7">
        <w:tc>
          <w:tcPr>
            <w:tcW w:w="538" w:type="dxa"/>
          </w:tcPr>
          <w:p w14:paraId="2471146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16</w:t>
            </w:r>
          </w:p>
        </w:tc>
        <w:tc>
          <w:tcPr>
            <w:tcW w:w="3269" w:type="dxa"/>
          </w:tcPr>
          <w:p w14:paraId="21277D1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Установлен перечень профессий и должностей работников, ответственных за организацию работ повышенной опасности, подлежащих обучению требованиям охраны труда</w:t>
            </w:r>
          </w:p>
        </w:tc>
        <w:tc>
          <w:tcPr>
            <w:tcW w:w="2986" w:type="dxa"/>
          </w:tcPr>
          <w:p w14:paraId="02F7C45D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7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56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2464</w:t>
            </w:r>
          </w:p>
        </w:tc>
        <w:tc>
          <w:tcPr>
            <w:tcW w:w="571" w:type="dxa"/>
          </w:tcPr>
          <w:p w14:paraId="7634DCC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6507AD7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7295BA7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189825CC" w14:textId="77777777" w:rsidTr="00C57AC7">
        <w:tc>
          <w:tcPr>
            <w:tcW w:w="538" w:type="dxa"/>
          </w:tcPr>
          <w:p w14:paraId="4D29A92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17</w:t>
            </w:r>
          </w:p>
        </w:tc>
        <w:tc>
          <w:tcPr>
            <w:tcW w:w="3269" w:type="dxa"/>
          </w:tcPr>
          <w:p w14:paraId="524C076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Работники, непосредственно выполняющие работы повышенной опасности, и лица, ответственные за организацию, выполнение и контроль работ повышенной опасности прошли обучение требованиям охраны труда в установленном порядке</w:t>
            </w:r>
          </w:p>
        </w:tc>
        <w:tc>
          <w:tcPr>
            <w:tcW w:w="2986" w:type="dxa"/>
          </w:tcPr>
          <w:p w14:paraId="49C3DA85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7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55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2464</w:t>
            </w:r>
          </w:p>
        </w:tc>
        <w:tc>
          <w:tcPr>
            <w:tcW w:w="571" w:type="dxa"/>
          </w:tcPr>
          <w:p w14:paraId="79A308B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7E91491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26AEBD1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FEEB6D0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23E809C7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17CBE452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0402ED24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6F8B7DC5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5564D1FF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bookmarkStart w:id="11" w:name="P1577"/>
      <w:bookmarkEnd w:id="11"/>
      <w:r w:rsidRPr="00675E24">
        <w:rPr>
          <w:rFonts w:ascii="Times New Roman" w:hAnsi="Times New Roman" w:cs="Times New Roman"/>
          <w:color w:val="000000" w:themeColor="text1"/>
          <w:sz w:val="22"/>
        </w:rPr>
        <w:t>ПРОВЕРОЧНЫЙ ЛИСТ</w:t>
      </w:r>
    </w:p>
    <w:p w14:paraId="17D8FEFA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(список контрольных вопросов) N 8</w:t>
      </w:r>
    </w:p>
    <w:p w14:paraId="7ABA8067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для осуществления ведомственного контроля за соблюдением</w:t>
      </w:r>
    </w:p>
    <w:p w14:paraId="5FDCE979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трудового законодательства и иных нормативных правовых</w:t>
      </w:r>
    </w:p>
    <w:p w14:paraId="38F5C31D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актов, содержащих нормы трудового права, по проведению</w:t>
      </w:r>
    </w:p>
    <w:p w14:paraId="474B088D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обязательных предварительных и периодических медицинских</w:t>
      </w:r>
    </w:p>
    <w:p w14:paraId="2493DAF9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осмотров, обязательных психиатрических освидетельствований</w:t>
      </w:r>
    </w:p>
    <w:p w14:paraId="57443C73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  <w:bookmarkStart w:id="12" w:name="_Hlk15294046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675E24" w:rsidRPr="00675E24" w14:paraId="1B9142E9" w14:textId="77777777" w:rsidTr="00C57AC7">
        <w:tc>
          <w:tcPr>
            <w:tcW w:w="4535" w:type="dxa"/>
          </w:tcPr>
          <w:p w14:paraId="6FCFF83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Наименование проверяемого юридического лица</w:t>
            </w:r>
          </w:p>
        </w:tc>
        <w:tc>
          <w:tcPr>
            <w:tcW w:w="4479" w:type="dxa"/>
          </w:tcPr>
          <w:p w14:paraId="1873550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A86CA05" w14:textId="77777777" w:rsidTr="00C57AC7">
        <w:tc>
          <w:tcPr>
            <w:tcW w:w="4535" w:type="dxa"/>
          </w:tcPr>
          <w:p w14:paraId="2EC0B0E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Основание проведения проверки</w:t>
            </w:r>
          </w:p>
        </w:tc>
        <w:tc>
          <w:tcPr>
            <w:tcW w:w="4479" w:type="dxa"/>
          </w:tcPr>
          <w:p w14:paraId="3150242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Правовой акт, издаваемый руководителем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органа, осуществляющего ведомственный контроль N _______ от _______</w:t>
            </w:r>
          </w:p>
        </w:tc>
      </w:tr>
      <w:tr w:rsidR="00675E24" w:rsidRPr="00675E24" w14:paraId="75AA0FBC" w14:textId="77777777" w:rsidTr="00C57AC7">
        <w:tc>
          <w:tcPr>
            <w:tcW w:w="4535" w:type="dxa"/>
          </w:tcPr>
          <w:p w14:paraId="50011F5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Место проведения проверки</w:t>
            </w:r>
          </w:p>
        </w:tc>
        <w:tc>
          <w:tcPr>
            <w:tcW w:w="4479" w:type="dxa"/>
          </w:tcPr>
          <w:p w14:paraId="561B702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3524F0B8" w14:textId="77777777" w:rsidTr="00C57AC7">
        <w:tc>
          <w:tcPr>
            <w:tcW w:w="4535" w:type="dxa"/>
          </w:tcPr>
          <w:p w14:paraId="182A866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Должности, фамилии и инициалы должностных лиц</w:t>
            </w:r>
          </w:p>
          <w:p w14:paraId="3272CE7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_______________________________,</w:t>
            </w:r>
          </w:p>
          <w:p w14:paraId="7968B700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(наименование органа)</w:t>
            </w:r>
          </w:p>
          <w:p w14:paraId="4141652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проводящих проверку и заполняющих проверочный лист</w:t>
            </w:r>
          </w:p>
        </w:tc>
        <w:tc>
          <w:tcPr>
            <w:tcW w:w="4479" w:type="dxa"/>
          </w:tcPr>
          <w:p w14:paraId="04D331A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12"/>
    </w:tbl>
    <w:p w14:paraId="653391E4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0670C9DF" w14:textId="77777777" w:rsidR="00CF7525" w:rsidRPr="00675E24" w:rsidRDefault="00CF7525" w:rsidP="00CF7525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 обязательных требований, составляющих предмет проверки:</w:t>
      </w:r>
    </w:p>
    <w:p w14:paraId="2FFD3506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3269"/>
        <w:gridCol w:w="2986"/>
        <w:gridCol w:w="571"/>
        <w:gridCol w:w="638"/>
        <w:gridCol w:w="1020"/>
      </w:tblGrid>
      <w:tr w:rsidR="00675E24" w:rsidRPr="00675E24" w14:paraId="3A34C3D6" w14:textId="77777777" w:rsidTr="00C57AC7">
        <w:tc>
          <w:tcPr>
            <w:tcW w:w="538" w:type="dxa"/>
            <w:vMerge w:val="restart"/>
          </w:tcPr>
          <w:p w14:paraId="1FE7E5D2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N</w:t>
            </w:r>
          </w:p>
        </w:tc>
        <w:tc>
          <w:tcPr>
            <w:tcW w:w="3269" w:type="dxa"/>
            <w:vMerge w:val="restart"/>
          </w:tcPr>
          <w:p w14:paraId="1E687D70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Вопросы, отражающие содержание обязательных требований</w:t>
            </w:r>
          </w:p>
        </w:tc>
        <w:tc>
          <w:tcPr>
            <w:tcW w:w="2986" w:type="dxa"/>
            <w:vMerge w:val="restart"/>
          </w:tcPr>
          <w:p w14:paraId="29A0E47E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229" w:type="dxa"/>
            <w:gridSpan w:val="3"/>
          </w:tcPr>
          <w:p w14:paraId="1C6A6F19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Ответы на вопросы</w:t>
            </w:r>
          </w:p>
        </w:tc>
      </w:tr>
      <w:tr w:rsidR="00675E24" w:rsidRPr="00675E24" w14:paraId="5952F9E7" w14:textId="77777777" w:rsidTr="00C57AC7">
        <w:tc>
          <w:tcPr>
            <w:tcW w:w="538" w:type="dxa"/>
            <w:vMerge/>
          </w:tcPr>
          <w:p w14:paraId="1549B39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  <w:vMerge/>
          </w:tcPr>
          <w:p w14:paraId="477BB9A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86" w:type="dxa"/>
            <w:vMerge/>
          </w:tcPr>
          <w:p w14:paraId="708E9AB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29D2C7F5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Да</w:t>
            </w:r>
          </w:p>
        </w:tc>
        <w:tc>
          <w:tcPr>
            <w:tcW w:w="638" w:type="dxa"/>
          </w:tcPr>
          <w:p w14:paraId="164DDB8C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Нет</w:t>
            </w:r>
          </w:p>
        </w:tc>
        <w:tc>
          <w:tcPr>
            <w:tcW w:w="1020" w:type="dxa"/>
          </w:tcPr>
          <w:p w14:paraId="43EC3FA8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 относится</w:t>
            </w:r>
          </w:p>
        </w:tc>
      </w:tr>
      <w:tr w:rsidR="00675E24" w:rsidRPr="00675E24" w14:paraId="2983BB3F" w14:textId="77777777" w:rsidTr="00C57AC7">
        <w:tc>
          <w:tcPr>
            <w:tcW w:w="538" w:type="dxa"/>
          </w:tcPr>
          <w:p w14:paraId="5F4A0602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3269" w:type="dxa"/>
          </w:tcPr>
          <w:p w14:paraId="35D55491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986" w:type="dxa"/>
          </w:tcPr>
          <w:p w14:paraId="541A1059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71" w:type="dxa"/>
          </w:tcPr>
          <w:p w14:paraId="06F1FFBA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638" w:type="dxa"/>
          </w:tcPr>
          <w:p w14:paraId="0CEC2A70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020" w:type="dxa"/>
          </w:tcPr>
          <w:p w14:paraId="5B24B013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</w:tr>
      <w:tr w:rsidR="00675E24" w:rsidRPr="00675E24" w14:paraId="0EFDEAB8" w14:textId="77777777" w:rsidTr="00C57AC7">
        <w:tc>
          <w:tcPr>
            <w:tcW w:w="538" w:type="dxa"/>
          </w:tcPr>
          <w:p w14:paraId="3DB31A6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3269" w:type="dxa"/>
          </w:tcPr>
          <w:p w14:paraId="1B08DC4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организовал проведение обязательных предварительных (при поступлении на работу) и периодических (в течение трудовой деятельности) медицинских осмотров</w:t>
            </w:r>
          </w:p>
        </w:tc>
        <w:tc>
          <w:tcPr>
            <w:tcW w:w="2986" w:type="dxa"/>
          </w:tcPr>
          <w:p w14:paraId="3DF84B9E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7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Статьи 214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28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220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571" w:type="dxa"/>
          </w:tcPr>
          <w:p w14:paraId="7979B77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4D809D4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5A1FBF6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3D2E873" w14:textId="77777777" w:rsidTr="00C57AC7">
        <w:tc>
          <w:tcPr>
            <w:tcW w:w="538" w:type="dxa"/>
            <w:vMerge w:val="restart"/>
          </w:tcPr>
          <w:p w14:paraId="3E225FB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269" w:type="dxa"/>
          </w:tcPr>
          <w:p w14:paraId="47BE1B1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Наличие у работодателя утвержденного списка лиц, поступающих на работу, подлежащих предварительным осмотрам</w:t>
            </w:r>
          </w:p>
        </w:tc>
        <w:tc>
          <w:tcPr>
            <w:tcW w:w="2986" w:type="dxa"/>
            <w:vMerge w:val="restart"/>
          </w:tcPr>
          <w:p w14:paraId="6322ED24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8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проведения обязательных предварительных и периодических медицинских осмотров работников, предусмотренных </w:t>
            </w:r>
            <w:hyperlink r:id="rId28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частью четвертой статьи 213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утвержденного приказом Министерства здравоохранения Российской Федерации от 28.01.2021 N 29н (далее - Порядок N 29н)</w:t>
            </w:r>
          </w:p>
        </w:tc>
        <w:tc>
          <w:tcPr>
            <w:tcW w:w="571" w:type="dxa"/>
          </w:tcPr>
          <w:p w14:paraId="4DF0747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1CB0D2C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4692ABB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F9EE28F" w14:textId="77777777" w:rsidTr="00C57AC7">
        <w:tc>
          <w:tcPr>
            <w:tcW w:w="538" w:type="dxa"/>
            <w:vMerge/>
          </w:tcPr>
          <w:p w14:paraId="4D2C2A2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</w:tcPr>
          <w:p w14:paraId="325980E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выдача направлений лицам, поступающим на работу, осуществляется под роспись (в том числе электронную)</w:t>
            </w:r>
          </w:p>
        </w:tc>
        <w:tc>
          <w:tcPr>
            <w:tcW w:w="2986" w:type="dxa"/>
            <w:vMerge/>
          </w:tcPr>
          <w:p w14:paraId="2EB3890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389D446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0455583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59251B8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3BDD57C" w14:textId="77777777" w:rsidTr="00C57AC7">
        <w:tc>
          <w:tcPr>
            <w:tcW w:w="538" w:type="dxa"/>
          </w:tcPr>
          <w:p w14:paraId="0D668F3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3269" w:type="dxa"/>
          </w:tcPr>
          <w:p w14:paraId="329045C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наличии заключения по результатам предварительного медицинского осмотра</w:t>
            </w:r>
          </w:p>
        </w:tc>
        <w:tc>
          <w:tcPr>
            <w:tcW w:w="2986" w:type="dxa"/>
          </w:tcPr>
          <w:p w14:paraId="63D10016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8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29н</w:t>
            </w:r>
          </w:p>
        </w:tc>
        <w:tc>
          <w:tcPr>
            <w:tcW w:w="571" w:type="dxa"/>
          </w:tcPr>
          <w:p w14:paraId="63FD395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048C8C6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1EF40DB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4B38AE8" w14:textId="77777777" w:rsidTr="00C57AC7">
        <w:tc>
          <w:tcPr>
            <w:tcW w:w="538" w:type="dxa"/>
            <w:vMerge w:val="restart"/>
          </w:tcPr>
          <w:p w14:paraId="74B3A08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3269" w:type="dxa"/>
          </w:tcPr>
          <w:p w14:paraId="2A225AD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Периодический медицинский осмотр проводится в соответствии с утвержденным поименным списком работников</w:t>
            </w:r>
          </w:p>
        </w:tc>
        <w:tc>
          <w:tcPr>
            <w:tcW w:w="2986" w:type="dxa"/>
            <w:vMerge w:val="restart"/>
          </w:tcPr>
          <w:p w14:paraId="0304F25C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8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Пункты 23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28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24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29н</w:t>
            </w:r>
          </w:p>
        </w:tc>
        <w:tc>
          <w:tcPr>
            <w:tcW w:w="571" w:type="dxa"/>
          </w:tcPr>
          <w:p w14:paraId="6FD262A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751E7E9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2DEBA8B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44989F4" w14:textId="77777777" w:rsidTr="00C57AC7">
        <w:tc>
          <w:tcPr>
            <w:tcW w:w="538" w:type="dxa"/>
            <w:vMerge/>
          </w:tcPr>
          <w:p w14:paraId="36E4C2B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</w:tcPr>
          <w:p w14:paraId="010FD26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списком работников, подлежащих периодическим медосмотрам</w:t>
            </w:r>
          </w:p>
        </w:tc>
        <w:tc>
          <w:tcPr>
            <w:tcW w:w="2986" w:type="dxa"/>
            <w:vMerge/>
          </w:tcPr>
          <w:p w14:paraId="5707C26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5FB92B4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5DBF1E6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07FD87A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4F42330" w14:textId="77777777" w:rsidTr="00C57AC7">
        <w:tc>
          <w:tcPr>
            <w:tcW w:w="538" w:type="dxa"/>
          </w:tcPr>
          <w:p w14:paraId="343E144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3269" w:type="dxa"/>
          </w:tcPr>
          <w:p w14:paraId="4C9CE24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Наличие у работодателя подтверждения в любой форме о направлении поименных списков в медицинскую организацию в установленный срок</w:t>
            </w:r>
          </w:p>
        </w:tc>
        <w:tc>
          <w:tcPr>
            <w:tcW w:w="2986" w:type="dxa"/>
          </w:tcPr>
          <w:p w14:paraId="39A27D23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8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24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29н</w:t>
            </w:r>
          </w:p>
        </w:tc>
        <w:tc>
          <w:tcPr>
            <w:tcW w:w="571" w:type="dxa"/>
          </w:tcPr>
          <w:p w14:paraId="29A7876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1B022C2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3D655ED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AAC9978" w14:textId="77777777" w:rsidTr="00C57AC7">
        <w:tc>
          <w:tcPr>
            <w:tcW w:w="538" w:type="dxa"/>
          </w:tcPr>
          <w:p w14:paraId="54F6D46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3269" w:type="dxa"/>
          </w:tcPr>
          <w:p w14:paraId="1C3F903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организовал выдачу направлений на периодический медицинский осмотр</w:t>
            </w:r>
          </w:p>
        </w:tc>
        <w:tc>
          <w:tcPr>
            <w:tcW w:w="2986" w:type="dxa"/>
          </w:tcPr>
          <w:p w14:paraId="4D8D7B08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8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25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29н</w:t>
            </w:r>
          </w:p>
        </w:tc>
        <w:tc>
          <w:tcPr>
            <w:tcW w:w="571" w:type="dxa"/>
          </w:tcPr>
          <w:p w14:paraId="47B5B9F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21AB632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47080B7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CFB412E" w14:textId="77777777" w:rsidTr="00C57AC7">
        <w:tc>
          <w:tcPr>
            <w:tcW w:w="538" w:type="dxa"/>
          </w:tcPr>
          <w:p w14:paraId="6A883DC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3269" w:type="dxa"/>
          </w:tcPr>
          <w:p w14:paraId="07B6C31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не позднее чем за 10 рабочих дней до согласованной с медицинской организацией даты начала проведения периодического осмотра ознакомил работников, подлежащих периодическому осмотру, с календарным планом проведением периодического осмотра</w:t>
            </w:r>
          </w:p>
        </w:tc>
        <w:tc>
          <w:tcPr>
            <w:tcW w:w="2986" w:type="dxa"/>
          </w:tcPr>
          <w:p w14:paraId="09668A32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8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27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29н</w:t>
            </w:r>
          </w:p>
        </w:tc>
        <w:tc>
          <w:tcPr>
            <w:tcW w:w="571" w:type="dxa"/>
          </w:tcPr>
          <w:p w14:paraId="3DD04EE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7B70746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242E3D8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2F78EEE" w14:textId="77777777" w:rsidTr="00C57AC7">
        <w:tc>
          <w:tcPr>
            <w:tcW w:w="538" w:type="dxa"/>
          </w:tcPr>
          <w:p w14:paraId="6E00531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3269" w:type="dxa"/>
          </w:tcPr>
          <w:p w14:paraId="1D80308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наличии заключения по окончании прохождения работниками периодического осмотра</w:t>
            </w:r>
          </w:p>
        </w:tc>
        <w:tc>
          <w:tcPr>
            <w:tcW w:w="2986" w:type="dxa"/>
          </w:tcPr>
          <w:p w14:paraId="59D1CA02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8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33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29н</w:t>
            </w:r>
          </w:p>
        </w:tc>
        <w:tc>
          <w:tcPr>
            <w:tcW w:w="571" w:type="dxa"/>
          </w:tcPr>
          <w:p w14:paraId="603FA64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04DC210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0BEB0A5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3ADD01E" w14:textId="77777777" w:rsidTr="00C57AC7">
        <w:tc>
          <w:tcPr>
            <w:tcW w:w="538" w:type="dxa"/>
          </w:tcPr>
          <w:p w14:paraId="7E33219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3269" w:type="dxa"/>
          </w:tcPr>
          <w:p w14:paraId="0A9BA11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наличии заключительный акт, оформленный по итогам проведения периодических осмотров медицинской организацией</w:t>
            </w:r>
          </w:p>
        </w:tc>
        <w:tc>
          <w:tcPr>
            <w:tcW w:w="2986" w:type="dxa"/>
          </w:tcPr>
          <w:p w14:paraId="0F802BCE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9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47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29н</w:t>
            </w:r>
          </w:p>
        </w:tc>
        <w:tc>
          <w:tcPr>
            <w:tcW w:w="571" w:type="dxa"/>
          </w:tcPr>
          <w:p w14:paraId="431D2AA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50F9C73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195D846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011831A" w14:textId="77777777" w:rsidTr="00C57AC7">
        <w:tc>
          <w:tcPr>
            <w:tcW w:w="538" w:type="dxa"/>
          </w:tcPr>
          <w:p w14:paraId="2E15E12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3269" w:type="dxa"/>
          </w:tcPr>
          <w:p w14:paraId="186C196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(подклассы 3.1 - 3.4, класс 4), последующие периодические осмотры у данных категорий работников в центре профпатологии проводятся один раз в 5 лет</w:t>
            </w:r>
          </w:p>
        </w:tc>
        <w:tc>
          <w:tcPr>
            <w:tcW w:w="2986" w:type="dxa"/>
          </w:tcPr>
          <w:p w14:paraId="06170B51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9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40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29н</w:t>
            </w:r>
          </w:p>
        </w:tc>
        <w:tc>
          <w:tcPr>
            <w:tcW w:w="571" w:type="dxa"/>
          </w:tcPr>
          <w:p w14:paraId="3D19CAD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218663B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3BACD26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9C5F0F3" w14:textId="77777777" w:rsidTr="00C57AC7">
        <w:tc>
          <w:tcPr>
            <w:tcW w:w="538" w:type="dxa"/>
          </w:tcPr>
          <w:p w14:paraId="6ADF5EA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3269" w:type="dxa"/>
          </w:tcPr>
          <w:p w14:paraId="163FF1C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Наличие у работодателя подтверждения в любой форме о направлении утвержденного списка работников, которые проходят медицинские осмотры в целях охраны здоровья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населения, предупреждения возникновения и распространения заболеваний, не позднее 10 рабочих дней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фактическому месту нахождения работодателя</w:t>
            </w:r>
          </w:p>
        </w:tc>
        <w:tc>
          <w:tcPr>
            <w:tcW w:w="2986" w:type="dxa"/>
          </w:tcPr>
          <w:p w14:paraId="2E2B64E4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9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22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29н</w:t>
            </w:r>
          </w:p>
        </w:tc>
        <w:tc>
          <w:tcPr>
            <w:tcW w:w="571" w:type="dxa"/>
          </w:tcPr>
          <w:p w14:paraId="51CA537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59F212B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36C4DFA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5320B3DD" w14:textId="77777777" w:rsidTr="00C57AC7">
        <w:tc>
          <w:tcPr>
            <w:tcW w:w="538" w:type="dxa"/>
          </w:tcPr>
          <w:p w14:paraId="79B972D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3269" w:type="dxa"/>
          </w:tcPr>
          <w:p w14:paraId="5A7796C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Работники, осуществляющие отдельные виды деятельности, проходят обязательное психиатрическое освидетельствование</w:t>
            </w:r>
          </w:p>
        </w:tc>
        <w:tc>
          <w:tcPr>
            <w:tcW w:w="2986" w:type="dxa"/>
          </w:tcPr>
          <w:p w14:paraId="38DFD65D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9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Статьи 214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29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220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29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приказ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Министерства здравоохранения Российской Федерации от 20.05.2022 N 342н 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</w:t>
            </w:r>
          </w:p>
        </w:tc>
        <w:tc>
          <w:tcPr>
            <w:tcW w:w="571" w:type="dxa"/>
          </w:tcPr>
          <w:p w14:paraId="7E2F7C9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" w:type="dxa"/>
          </w:tcPr>
          <w:p w14:paraId="7ECC49C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14:paraId="7E385BA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8A106EB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449332D9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5E1281A0" w14:textId="78237E02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04A5FCD4" w14:textId="6EE10C48" w:rsidR="00B82497" w:rsidRPr="00675E24" w:rsidRDefault="00B82497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4AA119FF" w14:textId="216F1E96" w:rsidR="00B82497" w:rsidRPr="00675E24" w:rsidRDefault="00B82497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3EF516E4" w14:textId="5B7BFDB8" w:rsidR="00B82497" w:rsidRPr="00675E24" w:rsidRDefault="00B82497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3EC17454" w14:textId="1E98975B" w:rsidR="00B82497" w:rsidRPr="00675E24" w:rsidRDefault="00B82497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5EF3338E" w14:textId="330DC2F3" w:rsidR="00B82497" w:rsidRPr="00675E24" w:rsidRDefault="00B82497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31FCC17D" w14:textId="4897B0C0" w:rsidR="00B82497" w:rsidRPr="00675E24" w:rsidRDefault="00B82497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7E649581" w14:textId="73C87B4F" w:rsidR="00B82497" w:rsidRPr="00675E24" w:rsidRDefault="00B82497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6D2F72DE" w14:textId="5056A183" w:rsidR="00B82497" w:rsidRPr="00675E24" w:rsidRDefault="00B82497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267F09F7" w14:textId="72AE075E" w:rsidR="00B82497" w:rsidRPr="00675E24" w:rsidRDefault="00B82497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195D9BA9" w14:textId="37295546" w:rsidR="00B82497" w:rsidRPr="00675E24" w:rsidRDefault="00B82497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47B91EB8" w14:textId="23DC4CD7" w:rsidR="00B82497" w:rsidRPr="00675E24" w:rsidRDefault="00B82497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557C9F55" w14:textId="28F967CE" w:rsidR="00B82497" w:rsidRPr="00675E24" w:rsidRDefault="00B82497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03102135" w14:textId="1CD699CA" w:rsidR="00B82497" w:rsidRPr="00675E24" w:rsidRDefault="00B82497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6FD6A250" w14:textId="687C4B6A" w:rsidR="00B82497" w:rsidRDefault="00B82497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0366029E" w14:textId="7B7F2A75" w:rsidR="00C817A6" w:rsidRDefault="00C817A6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588CBA25" w14:textId="29CE1029" w:rsidR="00C817A6" w:rsidRDefault="00C817A6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614EABE4" w14:textId="2225301B" w:rsidR="00C817A6" w:rsidRDefault="00C817A6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07B35354" w14:textId="059076FD" w:rsidR="00C817A6" w:rsidRDefault="00C817A6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1231879A" w14:textId="112BE18F" w:rsidR="00C817A6" w:rsidRDefault="00C817A6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5B78F0C8" w14:textId="49BA0D96" w:rsidR="00C817A6" w:rsidRDefault="00C817A6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01A800AC" w14:textId="77777777" w:rsidR="00C817A6" w:rsidRPr="00675E24" w:rsidRDefault="00C817A6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4BB2BF35" w14:textId="235E246E" w:rsidR="00B82497" w:rsidRPr="00675E24" w:rsidRDefault="00B82497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6DA85112" w14:textId="6D3B19D2" w:rsidR="00B82497" w:rsidRPr="00675E24" w:rsidRDefault="00B82497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0F5A77EA" w14:textId="1CB711C5" w:rsidR="00B82497" w:rsidRPr="00675E24" w:rsidRDefault="00B82497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36316A2A" w14:textId="20C29E8F" w:rsidR="00B82497" w:rsidRPr="00675E24" w:rsidRDefault="00B82497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65498A7F" w14:textId="51530CF7" w:rsidR="00B82497" w:rsidRPr="00675E24" w:rsidRDefault="00B82497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7A254FF8" w14:textId="77777777" w:rsidR="00B82497" w:rsidRPr="00675E24" w:rsidRDefault="00B82497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0703CC51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6F618EE8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0CB43DB7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bookmarkStart w:id="13" w:name="P1707"/>
      <w:bookmarkEnd w:id="13"/>
      <w:r w:rsidRPr="00675E24">
        <w:rPr>
          <w:rFonts w:ascii="Times New Roman" w:hAnsi="Times New Roman" w:cs="Times New Roman"/>
          <w:color w:val="000000" w:themeColor="text1"/>
          <w:sz w:val="22"/>
        </w:rPr>
        <w:t>ПРОВЕРОЧНЫЙ ЛИСТ</w:t>
      </w:r>
    </w:p>
    <w:p w14:paraId="79B04A74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(список контрольных вопросов) N 9 для осуществления</w:t>
      </w:r>
    </w:p>
    <w:p w14:paraId="7B252E16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ведомственного контроля за соблюдением трудового</w:t>
      </w:r>
    </w:p>
    <w:p w14:paraId="5C65FC33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законодательства и иных нормативных правовых актов,</w:t>
      </w:r>
    </w:p>
    <w:p w14:paraId="4F891442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содержащих нормы трудового права, по приобретению, выдаче</w:t>
      </w:r>
    </w:p>
    <w:p w14:paraId="58DAF8C0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и применению прошедших обязательную сертификацию</w:t>
      </w:r>
    </w:p>
    <w:p w14:paraId="6385B03F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или декларирование соответствия средств индивидуальной</w:t>
      </w:r>
    </w:p>
    <w:p w14:paraId="1AC73A34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защиты и смывающих средств</w:t>
      </w:r>
    </w:p>
    <w:p w14:paraId="2295078E" w14:textId="77777777" w:rsidR="006F6899" w:rsidRPr="00675E24" w:rsidRDefault="006F6899" w:rsidP="006F6899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6F6899" w:rsidRPr="00675E24" w14:paraId="4F96E091" w14:textId="77777777" w:rsidTr="00E56AE2">
        <w:tc>
          <w:tcPr>
            <w:tcW w:w="4535" w:type="dxa"/>
          </w:tcPr>
          <w:p w14:paraId="4A4F9040" w14:textId="77777777" w:rsidR="006F6899" w:rsidRPr="00675E24" w:rsidRDefault="006F6899" w:rsidP="00E56AE2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Наименование проверяемого юридического лица</w:t>
            </w:r>
          </w:p>
        </w:tc>
        <w:tc>
          <w:tcPr>
            <w:tcW w:w="4479" w:type="dxa"/>
          </w:tcPr>
          <w:p w14:paraId="695DD3E5" w14:textId="77777777" w:rsidR="006F6899" w:rsidRPr="00675E24" w:rsidRDefault="006F6899" w:rsidP="00E56AE2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6899" w:rsidRPr="00675E24" w14:paraId="34A25D18" w14:textId="77777777" w:rsidTr="00E56AE2">
        <w:tc>
          <w:tcPr>
            <w:tcW w:w="4535" w:type="dxa"/>
          </w:tcPr>
          <w:p w14:paraId="6A31F57D" w14:textId="77777777" w:rsidR="006F6899" w:rsidRPr="00675E24" w:rsidRDefault="006F6899" w:rsidP="00E56AE2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Основание проведения проверки</w:t>
            </w:r>
          </w:p>
        </w:tc>
        <w:tc>
          <w:tcPr>
            <w:tcW w:w="4479" w:type="dxa"/>
          </w:tcPr>
          <w:p w14:paraId="19A39BF2" w14:textId="77777777" w:rsidR="006F6899" w:rsidRPr="00675E24" w:rsidRDefault="006F6899" w:rsidP="00E56AE2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Правовой акт, издаваемый руководителем органа, осуществляющего ведомственный контроль N _______ от _______</w:t>
            </w:r>
          </w:p>
        </w:tc>
      </w:tr>
      <w:tr w:rsidR="006F6899" w:rsidRPr="00675E24" w14:paraId="4015A8FE" w14:textId="77777777" w:rsidTr="00E56AE2">
        <w:tc>
          <w:tcPr>
            <w:tcW w:w="4535" w:type="dxa"/>
          </w:tcPr>
          <w:p w14:paraId="53DA34D0" w14:textId="77777777" w:rsidR="006F6899" w:rsidRPr="00675E24" w:rsidRDefault="006F6899" w:rsidP="00E56AE2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Место проведения проверки</w:t>
            </w:r>
          </w:p>
        </w:tc>
        <w:tc>
          <w:tcPr>
            <w:tcW w:w="4479" w:type="dxa"/>
          </w:tcPr>
          <w:p w14:paraId="7528FA42" w14:textId="77777777" w:rsidR="006F6899" w:rsidRPr="00675E24" w:rsidRDefault="006F6899" w:rsidP="00E56AE2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6899" w:rsidRPr="00675E24" w14:paraId="09FF5A77" w14:textId="77777777" w:rsidTr="00E56AE2">
        <w:tc>
          <w:tcPr>
            <w:tcW w:w="4535" w:type="dxa"/>
          </w:tcPr>
          <w:p w14:paraId="1A00EB39" w14:textId="77777777" w:rsidR="006F6899" w:rsidRPr="00675E24" w:rsidRDefault="006F6899" w:rsidP="00E56AE2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Должности, фамилии и инициалы должностных лиц</w:t>
            </w:r>
          </w:p>
          <w:p w14:paraId="304CA01B" w14:textId="77777777" w:rsidR="006F6899" w:rsidRPr="00675E24" w:rsidRDefault="006F6899" w:rsidP="00E56AE2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_______________________________,</w:t>
            </w:r>
          </w:p>
          <w:p w14:paraId="06A700B5" w14:textId="77777777" w:rsidR="006F6899" w:rsidRPr="00675E24" w:rsidRDefault="006F6899" w:rsidP="00E56AE2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(наименование органа)</w:t>
            </w:r>
          </w:p>
          <w:p w14:paraId="4FD2CB83" w14:textId="77777777" w:rsidR="006F6899" w:rsidRPr="00675E24" w:rsidRDefault="006F6899" w:rsidP="00E56AE2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проводящих проверку и заполняющих проверочный лист</w:t>
            </w:r>
          </w:p>
        </w:tc>
        <w:tc>
          <w:tcPr>
            <w:tcW w:w="4479" w:type="dxa"/>
          </w:tcPr>
          <w:p w14:paraId="64D63D6D" w14:textId="77777777" w:rsidR="006F6899" w:rsidRPr="00675E24" w:rsidRDefault="006F6899" w:rsidP="00E56AE2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D8EB0DC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36239AF3" w14:textId="77777777" w:rsidR="00CF7525" w:rsidRPr="00675E24" w:rsidRDefault="00CF7525" w:rsidP="00CF7525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 обязательных требований, составляющих предмет проверки:</w:t>
      </w:r>
    </w:p>
    <w:p w14:paraId="0EFC2A81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35"/>
        <w:gridCol w:w="2935"/>
        <w:gridCol w:w="571"/>
        <w:gridCol w:w="643"/>
        <w:gridCol w:w="1361"/>
      </w:tblGrid>
      <w:tr w:rsidR="00675E24" w:rsidRPr="00675E24" w14:paraId="61A147EE" w14:textId="77777777" w:rsidTr="00C57AC7">
        <w:tc>
          <w:tcPr>
            <w:tcW w:w="567" w:type="dxa"/>
            <w:vMerge w:val="restart"/>
          </w:tcPr>
          <w:p w14:paraId="7AF7629D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N</w:t>
            </w:r>
          </w:p>
        </w:tc>
        <w:tc>
          <w:tcPr>
            <w:tcW w:w="2935" w:type="dxa"/>
            <w:vMerge w:val="restart"/>
          </w:tcPr>
          <w:p w14:paraId="7F8F135F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Вопросы, отражающие содержание обязательных требований</w:t>
            </w:r>
          </w:p>
        </w:tc>
        <w:tc>
          <w:tcPr>
            <w:tcW w:w="2935" w:type="dxa"/>
            <w:vMerge w:val="restart"/>
          </w:tcPr>
          <w:p w14:paraId="2EE72AE9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575" w:type="dxa"/>
            <w:gridSpan w:val="3"/>
          </w:tcPr>
          <w:p w14:paraId="7565E8CF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Ответы на вопросы</w:t>
            </w:r>
          </w:p>
        </w:tc>
      </w:tr>
      <w:tr w:rsidR="00675E24" w:rsidRPr="00675E24" w14:paraId="58C3AF07" w14:textId="77777777" w:rsidTr="00C57AC7">
        <w:tc>
          <w:tcPr>
            <w:tcW w:w="567" w:type="dxa"/>
            <w:vMerge/>
          </w:tcPr>
          <w:p w14:paraId="035163A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  <w:vMerge/>
          </w:tcPr>
          <w:p w14:paraId="6469EB7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  <w:vMerge/>
          </w:tcPr>
          <w:p w14:paraId="4E7B2B9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66443E42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Да</w:t>
            </w:r>
          </w:p>
        </w:tc>
        <w:tc>
          <w:tcPr>
            <w:tcW w:w="643" w:type="dxa"/>
          </w:tcPr>
          <w:p w14:paraId="63155439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Нет</w:t>
            </w:r>
          </w:p>
        </w:tc>
        <w:tc>
          <w:tcPr>
            <w:tcW w:w="1361" w:type="dxa"/>
          </w:tcPr>
          <w:p w14:paraId="444CFE46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 относится</w:t>
            </w:r>
          </w:p>
        </w:tc>
      </w:tr>
      <w:tr w:rsidR="00675E24" w:rsidRPr="00675E24" w14:paraId="2C8775D8" w14:textId="77777777" w:rsidTr="00C57AC7">
        <w:tc>
          <w:tcPr>
            <w:tcW w:w="567" w:type="dxa"/>
          </w:tcPr>
          <w:p w14:paraId="661E7316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935" w:type="dxa"/>
          </w:tcPr>
          <w:p w14:paraId="39320123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935" w:type="dxa"/>
          </w:tcPr>
          <w:p w14:paraId="4E627601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71" w:type="dxa"/>
          </w:tcPr>
          <w:p w14:paraId="3255D97C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643" w:type="dxa"/>
          </w:tcPr>
          <w:p w14:paraId="22852AB6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361" w:type="dxa"/>
          </w:tcPr>
          <w:p w14:paraId="69C45897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</w:tr>
      <w:tr w:rsidR="00675E24" w:rsidRPr="00675E24" w14:paraId="6DE5CCF1" w14:textId="77777777" w:rsidTr="00C57AC7">
        <w:tc>
          <w:tcPr>
            <w:tcW w:w="567" w:type="dxa"/>
          </w:tcPr>
          <w:p w14:paraId="63C0A2E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935" w:type="dxa"/>
          </w:tcPr>
          <w:p w14:paraId="7036640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Работодатель обеспечил бесплатную выдачу средств индивидуальной защиты (далее - СИЗ), прошедших подтверждение соответствия в установленном законодательством Российской Федерации порядке, работникам для защиты от воздействия вредных и (или) опасных факторов производственной среды и (или) загрязнения, а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также на работах, выполняемых в особых температурных условиях</w:t>
            </w:r>
          </w:p>
        </w:tc>
        <w:tc>
          <w:tcPr>
            <w:tcW w:w="2935" w:type="dxa"/>
          </w:tcPr>
          <w:p w14:paraId="71A8B197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9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третья, абзац девятый статьи 214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29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обеспечения работников средствами индивидуальной защиты и смывающими средствами, утвержденных приказом Министерством труда и социальной защиты Российской Федерации от 29.10.2021 N 766н (далее - Правила N 766н)</w:t>
            </w:r>
          </w:p>
        </w:tc>
        <w:tc>
          <w:tcPr>
            <w:tcW w:w="571" w:type="dxa"/>
          </w:tcPr>
          <w:p w14:paraId="6FB1E5A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16C495A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0EAF15D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1A6307D" w14:textId="77777777" w:rsidTr="00C57AC7">
        <w:tc>
          <w:tcPr>
            <w:tcW w:w="567" w:type="dxa"/>
          </w:tcPr>
          <w:p w14:paraId="23F432B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935" w:type="dxa"/>
          </w:tcPr>
          <w:p w14:paraId="6A4A3F0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разработал и утвердил локальным нормативным актом нормы бесплатной выдачи СИЗ и смывающих средств работникам (далее - Нормы)</w:t>
            </w:r>
          </w:p>
        </w:tc>
        <w:tc>
          <w:tcPr>
            <w:tcW w:w="2935" w:type="dxa"/>
          </w:tcPr>
          <w:p w14:paraId="3D60608F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29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221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29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766н</w:t>
            </w:r>
          </w:p>
        </w:tc>
        <w:tc>
          <w:tcPr>
            <w:tcW w:w="571" w:type="dxa"/>
          </w:tcPr>
          <w:p w14:paraId="35651B3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02D157C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34216ED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77268BC" w14:textId="77777777" w:rsidTr="00C57AC7">
        <w:tc>
          <w:tcPr>
            <w:tcW w:w="567" w:type="dxa"/>
          </w:tcPr>
          <w:p w14:paraId="5F9ED19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935" w:type="dxa"/>
          </w:tcPr>
          <w:p w14:paraId="6ADCB30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Разработан локальный нормативный акт, устанавливающий порядок обеспечения работников СИЗ (далее - Порядок обеспечения работников СИЗ)</w:t>
            </w:r>
          </w:p>
        </w:tc>
        <w:tc>
          <w:tcPr>
            <w:tcW w:w="2935" w:type="dxa"/>
          </w:tcPr>
          <w:p w14:paraId="2FCCF8EC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0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77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0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78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766н</w:t>
            </w:r>
          </w:p>
        </w:tc>
        <w:tc>
          <w:tcPr>
            <w:tcW w:w="571" w:type="dxa"/>
          </w:tcPr>
          <w:p w14:paraId="6576466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0578DBD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089717A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D820C61" w14:textId="77777777" w:rsidTr="00C57AC7">
        <w:tc>
          <w:tcPr>
            <w:tcW w:w="567" w:type="dxa"/>
            <w:vMerge w:val="restart"/>
          </w:tcPr>
          <w:p w14:paraId="6B28C7B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2935" w:type="dxa"/>
          </w:tcPr>
          <w:p w14:paraId="1681B18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порядке обеспечения работников СИЗ отражены ответственные руководители за обеспечение работников СИЗ</w:t>
            </w:r>
          </w:p>
        </w:tc>
        <w:tc>
          <w:tcPr>
            <w:tcW w:w="2935" w:type="dxa"/>
            <w:vMerge w:val="restart"/>
          </w:tcPr>
          <w:p w14:paraId="0883AAC3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0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Пункты 78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0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79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0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80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766н</w:t>
            </w:r>
          </w:p>
        </w:tc>
        <w:tc>
          <w:tcPr>
            <w:tcW w:w="571" w:type="dxa"/>
          </w:tcPr>
          <w:p w14:paraId="3E3AA8D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6B6C548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35F4057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54ADBB8" w14:textId="77777777" w:rsidTr="00C57AC7">
        <w:tc>
          <w:tcPr>
            <w:tcW w:w="567" w:type="dxa"/>
            <w:vMerge/>
          </w:tcPr>
          <w:p w14:paraId="3121CBE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14:paraId="7897BDF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Требования по организации отдельных этапов процесса обеспечения работников СИЗ</w:t>
            </w:r>
          </w:p>
        </w:tc>
        <w:tc>
          <w:tcPr>
            <w:tcW w:w="2935" w:type="dxa"/>
            <w:vMerge/>
          </w:tcPr>
          <w:p w14:paraId="705FD29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271FFD9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1150965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5BA49DE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E1EA3F8" w14:textId="77777777" w:rsidTr="00C57AC7">
        <w:tc>
          <w:tcPr>
            <w:tcW w:w="567" w:type="dxa"/>
          </w:tcPr>
          <w:p w14:paraId="33DC072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935" w:type="dxa"/>
          </w:tcPr>
          <w:p w14:paraId="1B0B067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Наличие у работодателя сертификатов или деклараций соответствия на СИЗ, а также подтверждения соответствия требованиям технического регламента и системам стандартизации (при наличии), государственной регистрации дерматологических СИЗ</w:t>
            </w:r>
          </w:p>
        </w:tc>
        <w:tc>
          <w:tcPr>
            <w:tcW w:w="2935" w:type="dxa"/>
          </w:tcPr>
          <w:p w14:paraId="1103A58D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0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Пункты 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0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766н</w:t>
            </w:r>
          </w:p>
        </w:tc>
        <w:tc>
          <w:tcPr>
            <w:tcW w:w="571" w:type="dxa"/>
          </w:tcPr>
          <w:p w14:paraId="53F2CD0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24B0E90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31E876B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5CF5CDC" w14:textId="77777777" w:rsidTr="00C57AC7">
        <w:tc>
          <w:tcPr>
            <w:tcW w:w="567" w:type="dxa"/>
          </w:tcPr>
          <w:p w14:paraId="38852CF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2935" w:type="dxa"/>
          </w:tcPr>
          <w:p w14:paraId="681C0C8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проинформировал работников о полагающихся им СИЗ и смывающих средствах согласно Нормам и способах выдачи, условиях хранения, а также об ответственности за целостность и комплектность СИЗ в случае хранения СИЗ у работников в нерабочее время</w:t>
            </w:r>
          </w:p>
        </w:tc>
        <w:tc>
          <w:tcPr>
            <w:tcW w:w="2935" w:type="dxa"/>
          </w:tcPr>
          <w:p w14:paraId="171A55DE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0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216.2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30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пункты 10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0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78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766н</w:t>
            </w:r>
          </w:p>
        </w:tc>
        <w:tc>
          <w:tcPr>
            <w:tcW w:w="571" w:type="dxa"/>
          </w:tcPr>
          <w:p w14:paraId="685CD48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4C531A2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2B206BA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09583AA" w14:textId="77777777" w:rsidTr="00C57AC7">
        <w:tc>
          <w:tcPr>
            <w:tcW w:w="567" w:type="dxa"/>
          </w:tcPr>
          <w:p w14:paraId="4F2A205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2935" w:type="dxa"/>
          </w:tcPr>
          <w:p w14:paraId="1E26865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Работодатель организовал учет и контроль за выдачей работникам СИЗ и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смывающих средств,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</w:t>
            </w:r>
          </w:p>
        </w:tc>
        <w:tc>
          <w:tcPr>
            <w:tcW w:w="2935" w:type="dxa"/>
          </w:tcPr>
          <w:p w14:paraId="46FC72F3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1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766н</w:t>
            </w:r>
          </w:p>
        </w:tc>
        <w:tc>
          <w:tcPr>
            <w:tcW w:w="571" w:type="dxa"/>
          </w:tcPr>
          <w:p w14:paraId="5DD2A8B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759F8FE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055FA04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25A7406" w14:textId="77777777" w:rsidTr="00C57AC7">
        <w:tc>
          <w:tcPr>
            <w:tcW w:w="567" w:type="dxa"/>
            <w:vMerge w:val="restart"/>
          </w:tcPr>
          <w:p w14:paraId="42E8D47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2935" w:type="dxa"/>
          </w:tcPr>
          <w:p w14:paraId="792CC76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При выдаче СИЗ, применение которых требует от работников практических навыков, проводится обучение, инструктаж или иное информирование о правилах эксплуатации СИЗ</w:t>
            </w:r>
          </w:p>
        </w:tc>
        <w:tc>
          <w:tcPr>
            <w:tcW w:w="2935" w:type="dxa"/>
            <w:vMerge w:val="restart"/>
          </w:tcPr>
          <w:p w14:paraId="45EAAE42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1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третья, абзац одиннадцатый статьи 214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31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пункты 38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1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41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обучения по охране труда и проверки знания требований охраны труда, утвержденных постановлением Правительства Российской Федерации от 24.12.2021 N 2464 "О порядке обучения по охране труда и проверки знания требований охраны труда", </w:t>
            </w:r>
            <w:hyperlink r:id="rId31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766н</w:t>
            </w:r>
          </w:p>
        </w:tc>
        <w:tc>
          <w:tcPr>
            <w:tcW w:w="571" w:type="dxa"/>
          </w:tcPr>
          <w:p w14:paraId="572BECE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vMerge w:val="restart"/>
          </w:tcPr>
          <w:p w14:paraId="4B2CF67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  <w:vMerge w:val="restart"/>
          </w:tcPr>
          <w:p w14:paraId="16F93B0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323F4E7" w14:textId="77777777" w:rsidTr="00C57AC7">
        <w:tc>
          <w:tcPr>
            <w:tcW w:w="567" w:type="dxa"/>
            <w:vMerge/>
          </w:tcPr>
          <w:p w14:paraId="13220D6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14:paraId="1C681E2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Простейших способах проверки их работоспособности и исправности</w:t>
            </w:r>
          </w:p>
        </w:tc>
        <w:tc>
          <w:tcPr>
            <w:tcW w:w="2935" w:type="dxa"/>
            <w:vMerge/>
          </w:tcPr>
          <w:p w14:paraId="615A795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  <w:vMerge w:val="restart"/>
          </w:tcPr>
          <w:p w14:paraId="66ECF18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vMerge/>
          </w:tcPr>
          <w:p w14:paraId="2AFA2DA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  <w:vMerge/>
          </w:tcPr>
          <w:p w14:paraId="5AB6D55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6B499F3" w14:textId="77777777" w:rsidTr="00C57AC7">
        <w:tc>
          <w:tcPr>
            <w:tcW w:w="567" w:type="dxa"/>
            <w:vMerge/>
          </w:tcPr>
          <w:p w14:paraId="05770A8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14:paraId="42DB90E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Организованы практические занятия по их применению</w:t>
            </w:r>
          </w:p>
        </w:tc>
        <w:tc>
          <w:tcPr>
            <w:tcW w:w="2935" w:type="dxa"/>
            <w:vMerge/>
          </w:tcPr>
          <w:p w14:paraId="7C526F5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  <w:vMerge/>
          </w:tcPr>
          <w:p w14:paraId="018647C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vMerge/>
          </w:tcPr>
          <w:p w14:paraId="177B875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  <w:vMerge/>
          </w:tcPr>
          <w:p w14:paraId="7904C2D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22CE2AD" w14:textId="77777777" w:rsidTr="00C57AC7">
        <w:tc>
          <w:tcPr>
            <w:tcW w:w="567" w:type="dxa"/>
            <w:vMerge w:val="restart"/>
          </w:tcPr>
          <w:p w14:paraId="1982D2A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2935" w:type="dxa"/>
          </w:tcPr>
          <w:p w14:paraId="4AD8F0B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Обеспечено хранение СИЗ в соответствии с эксплуатационной документацией изготовителя, сушка, выявление повреждений в процессе эксплуатации и ремонт СИЗ в период эксплуатации</w:t>
            </w:r>
          </w:p>
        </w:tc>
        <w:tc>
          <w:tcPr>
            <w:tcW w:w="2935" w:type="dxa"/>
            <w:vMerge w:val="restart"/>
          </w:tcPr>
          <w:p w14:paraId="7F9698D4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1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Пункты 10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1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63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1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65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766н</w:t>
            </w:r>
          </w:p>
        </w:tc>
        <w:tc>
          <w:tcPr>
            <w:tcW w:w="571" w:type="dxa"/>
          </w:tcPr>
          <w:p w14:paraId="4F71F7B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623A489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7100439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C284677" w14:textId="77777777" w:rsidTr="00C57AC7">
        <w:tc>
          <w:tcPr>
            <w:tcW w:w="567" w:type="dxa"/>
            <w:vMerge/>
          </w:tcPr>
          <w:p w14:paraId="7F00C7F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14:paraId="5C03FC4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Хранение СИЗ осуществляется на основании гражданско-правового договора со специализированной организацией</w:t>
            </w:r>
          </w:p>
        </w:tc>
        <w:tc>
          <w:tcPr>
            <w:tcW w:w="2935" w:type="dxa"/>
            <w:vMerge/>
          </w:tcPr>
          <w:p w14:paraId="1FF2672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316BBC2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0D1CEE9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29FAF8D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A614975" w14:textId="77777777" w:rsidTr="00C57AC7">
        <w:tc>
          <w:tcPr>
            <w:tcW w:w="567" w:type="dxa"/>
            <w:vMerge w:val="restart"/>
          </w:tcPr>
          <w:p w14:paraId="5024033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2935" w:type="dxa"/>
          </w:tcPr>
          <w:p w14:paraId="109C59D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Обеспечен уход (стирка, химчистка, обеспыливание, дегазация, дезактивация, дезинфекция), обслуживание СИЗ в соответствии с рекомендациями изготовителей СИЗ</w:t>
            </w:r>
          </w:p>
        </w:tc>
        <w:tc>
          <w:tcPr>
            <w:tcW w:w="2935" w:type="dxa"/>
            <w:vMerge w:val="restart"/>
          </w:tcPr>
          <w:p w14:paraId="592EF5BA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1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Пункты 10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1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67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2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69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766н</w:t>
            </w:r>
          </w:p>
        </w:tc>
        <w:tc>
          <w:tcPr>
            <w:tcW w:w="571" w:type="dxa"/>
          </w:tcPr>
          <w:p w14:paraId="7995C6F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02000A1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568FEC1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1CA50EF4" w14:textId="77777777" w:rsidTr="00C57AC7">
        <w:tc>
          <w:tcPr>
            <w:tcW w:w="567" w:type="dxa"/>
            <w:vMerge/>
          </w:tcPr>
          <w:p w14:paraId="314BFE3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14:paraId="4B63A53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Уход за СИЗ осуществляется на основании гражданско-правового договора со специализированной организацией</w:t>
            </w:r>
          </w:p>
        </w:tc>
        <w:tc>
          <w:tcPr>
            <w:tcW w:w="2935" w:type="dxa"/>
            <w:vMerge/>
          </w:tcPr>
          <w:p w14:paraId="48C5519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54D90E2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26012D1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162B77F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33B552D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163F4B1C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153127A6" w14:textId="124C92A2" w:rsidR="00CF7525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1EA20887" w14:textId="492DD4F2" w:rsidR="006F6899" w:rsidRDefault="006F6899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7E4F20B3" w14:textId="3CA67C99" w:rsidR="006F6899" w:rsidRDefault="006F6899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5A06BFF0" w14:textId="4FFE4988" w:rsidR="006F6899" w:rsidRDefault="006F6899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6957BD19" w14:textId="77777777" w:rsidR="006F6899" w:rsidRPr="00675E24" w:rsidRDefault="006F6899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19CAD7CF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440B74D7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068E302E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bookmarkStart w:id="14" w:name="P1838"/>
      <w:bookmarkEnd w:id="14"/>
      <w:r w:rsidRPr="00675E24">
        <w:rPr>
          <w:rFonts w:ascii="Times New Roman" w:hAnsi="Times New Roman" w:cs="Times New Roman"/>
          <w:color w:val="000000" w:themeColor="text1"/>
          <w:sz w:val="22"/>
        </w:rPr>
        <w:t>ПРОВЕРОЧНЫЙ ЛИСТ</w:t>
      </w:r>
    </w:p>
    <w:p w14:paraId="17DB008C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(список контрольных вопросов) N 10</w:t>
      </w:r>
    </w:p>
    <w:p w14:paraId="47B0B84D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для осуществления ведомственного контроля за соблюдением</w:t>
      </w:r>
    </w:p>
    <w:p w14:paraId="619B39B6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трудового законодательства и иных нормативных правовых</w:t>
      </w:r>
    </w:p>
    <w:p w14:paraId="1B01EFDC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актов, содержащих нормы трудового права, по проведению</w:t>
      </w:r>
    </w:p>
    <w:p w14:paraId="345B7E40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специальной оценки условий труда</w:t>
      </w:r>
    </w:p>
    <w:p w14:paraId="350720FC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75E24" w:rsidRPr="00675E24" w14:paraId="1B344E1F" w14:textId="77777777" w:rsidTr="00DD58E3">
        <w:tc>
          <w:tcPr>
            <w:tcW w:w="4535" w:type="dxa"/>
          </w:tcPr>
          <w:p w14:paraId="0E96976F" w14:textId="77777777" w:rsidR="00004286" w:rsidRPr="00675E24" w:rsidRDefault="00004286" w:rsidP="00DD58E3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Наименование проверяемого юридического лица</w:t>
            </w:r>
          </w:p>
        </w:tc>
        <w:tc>
          <w:tcPr>
            <w:tcW w:w="4535" w:type="dxa"/>
          </w:tcPr>
          <w:p w14:paraId="423C37C5" w14:textId="77777777" w:rsidR="00004286" w:rsidRPr="00675E24" w:rsidRDefault="00004286" w:rsidP="00DD58E3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BA8DE62" w14:textId="77777777" w:rsidTr="00DD58E3">
        <w:tc>
          <w:tcPr>
            <w:tcW w:w="4535" w:type="dxa"/>
          </w:tcPr>
          <w:p w14:paraId="40A5AEAA" w14:textId="77777777" w:rsidR="00004286" w:rsidRPr="00675E24" w:rsidRDefault="00004286" w:rsidP="00DD58E3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Основание проведения проверки</w:t>
            </w:r>
          </w:p>
        </w:tc>
        <w:tc>
          <w:tcPr>
            <w:tcW w:w="4535" w:type="dxa"/>
          </w:tcPr>
          <w:p w14:paraId="2F2A7A76" w14:textId="77777777" w:rsidR="00004286" w:rsidRPr="00675E24" w:rsidRDefault="00004286" w:rsidP="00DD58E3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Правовой акт, издаваемый руководителем органа, осуществляющего ведомственный контроль, N _______ от __________</w:t>
            </w:r>
          </w:p>
        </w:tc>
      </w:tr>
      <w:tr w:rsidR="00675E24" w:rsidRPr="00675E24" w14:paraId="5C214312" w14:textId="77777777" w:rsidTr="00DD58E3">
        <w:tc>
          <w:tcPr>
            <w:tcW w:w="4535" w:type="dxa"/>
          </w:tcPr>
          <w:p w14:paraId="6867FD16" w14:textId="77777777" w:rsidR="00004286" w:rsidRPr="00675E24" w:rsidRDefault="00004286" w:rsidP="00DD58E3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Место проведения проверки</w:t>
            </w:r>
          </w:p>
        </w:tc>
        <w:tc>
          <w:tcPr>
            <w:tcW w:w="4535" w:type="dxa"/>
          </w:tcPr>
          <w:p w14:paraId="78652AA0" w14:textId="77777777" w:rsidR="00004286" w:rsidRPr="00675E24" w:rsidRDefault="00004286" w:rsidP="00DD58E3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FDCF9B1" w14:textId="77777777" w:rsidTr="00DD58E3">
        <w:tc>
          <w:tcPr>
            <w:tcW w:w="4535" w:type="dxa"/>
          </w:tcPr>
          <w:p w14:paraId="0316E8A1" w14:textId="77777777" w:rsidR="00004286" w:rsidRPr="00675E24" w:rsidRDefault="00004286" w:rsidP="00DD58E3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Должности, фамилии и инициалы должностных лиц _______________________________</w:t>
            </w:r>
          </w:p>
          <w:p w14:paraId="20E708DC" w14:textId="77777777" w:rsidR="00004286" w:rsidRPr="00675E24" w:rsidRDefault="00004286" w:rsidP="00DD58E3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(наименование органа)</w:t>
            </w:r>
          </w:p>
          <w:p w14:paraId="5A4BA562" w14:textId="77777777" w:rsidR="00004286" w:rsidRPr="00675E24" w:rsidRDefault="00004286" w:rsidP="00DD58E3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_______________________________,</w:t>
            </w:r>
          </w:p>
          <w:p w14:paraId="231479B2" w14:textId="77777777" w:rsidR="00004286" w:rsidRPr="00675E24" w:rsidRDefault="00004286" w:rsidP="00DD58E3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проводящих проверку и заполняющих проверочный лист</w:t>
            </w:r>
          </w:p>
        </w:tc>
        <w:tc>
          <w:tcPr>
            <w:tcW w:w="4535" w:type="dxa"/>
          </w:tcPr>
          <w:p w14:paraId="638D5404" w14:textId="77777777" w:rsidR="00004286" w:rsidRPr="00675E24" w:rsidRDefault="00004286" w:rsidP="00DD58E3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B584EEE" w14:textId="77777777" w:rsidR="00CF7525" w:rsidRPr="00675E24" w:rsidRDefault="00CF7525" w:rsidP="00CF7525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 обязательных требований, составляющих предмет проверки:</w:t>
      </w:r>
    </w:p>
    <w:p w14:paraId="25D8B79C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35"/>
        <w:gridCol w:w="2935"/>
        <w:gridCol w:w="571"/>
        <w:gridCol w:w="643"/>
        <w:gridCol w:w="1361"/>
      </w:tblGrid>
      <w:tr w:rsidR="00675E24" w:rsidRPr="00675E24" w14:paraId="23D1989C" w14:textId="77777777" w:rsidTr="00C57AC7">
        <w:tc>
          <w:tcPr>
            <w:tcW w:w="567" w:type="dxa"/>
            <w:vMerge w:val="restart"/>
          </w:tcPr>
          <w:p w14:paraId="0608A987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N</w:t>
            </w:r>
          </w:p>
        </w:tc>
        <w:tc>
          <w:tcPr>
            <w:tcW w:w="2935" w:type="dxa"/>
            <w:vMerge w:val="restart"/>
          </w:tcPr>
          <w:p w14:paraId="155C48F5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Вопросы, отражающие содержание обязательных требований</w:t>
            </w:r>
          </w:p>
        </w:tc>
        <w:tc>
          <w:tcPr>
            <w:tcW w:w="2935" w:type="dxa"/>
            <w:vMerge w:val="restart"/>
          </w:tcPr>
          <w:p w14:paraId="1067993A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575" w:type="dxa"/>
            <w:gridSpan w:val="3"/>
          </w:tcPr>
          <w:p w14:paraId="716DFEB7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Ответы на вопросы</w:t>
            </w:r>
          </w:p>
        </w:tc>
      </w:tr>
      <w:tr w:rsidR="00675E24" w:rsidRPr="00675E24" w14:paraId="508D85AD" w14:textId="77777777" w:rsidTr="00C57AC7">
        <w:tc>
          <w:tcPr>
            <w:tcW w:w="567" w:type="dxa"/>
            <w:vMerge/>
          </w:tcPr>
          <w:p w14:paraId="3AD8625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  <w:vMerge/>
          </w:tcPr>
          <w:p w14:paraId="1A40F93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  <w:vMerge/>
          </w:tcPr>
          <w:p w14:paraId="49A4D45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5373245C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Да</w:t>
            </w:r>
          </w:p>
        </w:tc>
        <w:tc>
          <w:tcPr>
            <w:tcW w:w="643" w:type="dxa"/>
          </w:tcPr>
          <w:p w14:paraId="0346C8F3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Нет</w:t>
            </w:r>
          </w:p>
        </w:tc>
        <w:tc>
          <w:tcPr>
            <w:tcW w:w="1361" w:type="dxa"/>
          </w:tcPr>
          <w:p w14:paraId="4D97B87E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 относится</w:t>
            </w:r>
          </w:p>
        </w:tc>
      </w:tr>
      <w:tr w:rsidR="00675E24" w:rsidRPr="00675E24" w14:paraId="2A1C67F4" w14:textId="77777777" w:rsidTr="00C57AC7">
        <w:tc>
          <w:tcPr>
            <w:tcW w:w="567" w:type="dxa"/>
          </w:tcPr>
          <w:p w14:paraId="604E2EC3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935" w:type="dxa"/>
          </w:tcPr>
          <w:p w14:paraId="3264E4C7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935" w:type="dxa"/>
          </w:tcPr>
          <w:p w14:paraId="63A97C62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71" w:type="dxa"/>
          </w:tcPr>
          <w:p w14:paraId="7815B07D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643" w:type="dxa"/>
          </w:tcPr>
          <w:p w14:paraId="73209308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361" w:type="dxa"/>
          </w:tcPr>
          <w:p w14:paraId="43B5A233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</w:tr>
      <w:tr w:rsidR="00675E24" w:rsidRPr="00675E24" w14:paraId="4744EF32" w14:textId="77777777" w:rsidTr="00C57AC7">
        <w:tc>
          <w:tcPr>
            <w:tcW w:w="567" w:type="dxa"/>
          </w:tcPr>
          <w:p w14:paraId="1ECCC4E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935" w:type="dxa"/>
          </w:tcPr>
          <w:p w14:paraId="30AB5DF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Специальная оценка условий труда (далее - СОУТ) проводится не реже чем один раз в пять лет</w:t>
            </w:r>
          </w:p>
        </w:tc>
        <w:tc>
          <w:tcPr>
            <w:tcW w:w="2935" w:type="dxa"/>
          </w:tcPr>
          <w:p w14:paraId="393F8F9D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2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4 статьи 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Федерального закона от 28.12.2013 N 426-ФЗ "О специальной оценке условий труда" (далее - Федеральный закон N 426-ФЗ)</w:t>
            </w:r>
          </w:p>
        </w:tc>
        <w:tc>
          <w:tcPr>
            <w:tcW w:w="571" w:type="dxa"/>
          </w:tcPr>
          <w:p w14:paraId="5675423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6B79289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2216298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619F12F" w14:textId="77777777" w:rsidTr="00C57AC7">
        <w:tc>
          <w:tcPr>
            <w:tcW w:w="567" w:type="dxa"/>
            <w:vMerge w:val="restart"/>
          </w:tcPr>
          <w:p w14:paraId="3A993D5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935" w:type="dxa"/>
          </w:tcPr>
          <w:p w14:paraId="23D3D75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Для организации и проведения СОУТ работодателем утверждены: комиссия по проведению специальной оценки условий труда (далее - комиссия)</w:t>
            </w:r>
          </w:p>
        </w:tc>
        <w:tc>
          <w:tcPr>
            <w:tcW w:w="2935" w:type="dxa"/>
            <w:vMerge w:val="restart"/>
          </w:tcPr>
          <w:p w14:paraId="10F964E0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2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Федерального закона N 426-ФЗ</w:t>
            </w:r>
          </w:p>
        </w:tc>
        <w:tc>
          <w:tcPr>
            <w:tcW w:w="571" w:type="dxa"/>
            <w:vMerge w:val="restart"/>
          </w:tcPr>
          <w:p w14:paraId="4A9F9C4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vMerge w:val="restart"/>
          </w:tcPr>
          <w:p w14:paraId="683BEEE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  <w:vMerge w:val="restart"/>
          </w:tcPr>
          <w:p w14:paraId="5E49890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8D9E889" w14:textId="77777777" w:rsidTr="00C57AC7">
        <w:tc>
          <w:tcPr>
            <w:tcW w:w="567" w:type="dxa"/>
            <w:vMerge/>
          </w:tcPr>
          <w:p w14:paraId="6C4681A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14:paraId="67E8948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Порядок деятельности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комиссии</w:t>
            </w:r>
          </w:p>
        </w:tc>
        <w:tc>
          <w:tcPr>
            <w:tcW w:w="2935" w:type="dxa"/>
            <w:vMerge/>
          </w:tcPr>
          <w:p w14:paraId="60969CA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  <w:vMerge/>
          </w:tcPr>
          <w:p w14:paraId="0D040FC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vMerge/>
          </w:tcPr>
          <w:p w14:paraId="6FDD203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  <w:vMerge/>
          </w:tcPr>
          <w:p w14:paraId="112A24F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1BB464C" w14:textId="77777777" w:rsidTr="00C57AC7">
        <w:tc>
          <w:tcPr>
            <w:tcW w:w="567" w:type="dxa"/>
            <w:vMerge/>
          </w:tcPr>
          <w:p w14:paraId="7ABA957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14:paraId="63045A2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Утвержден график проведения СОУТ</w:t>
            </w:r>
          </w:p>
        </w:tc>
        <w:tc>
          <w:tcPr>
            <w:tcW w:w="2935" w:type="dxa"/>
            <w:vMerge/>
          </w:tcPr>
          <w:p w14:paraId="39029FD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  <w:vMerge/>
          </w:tcPr>
          <w:p w14:paraId="34BB04F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vMerge/>
          </w:tcPr>
          <w:p w14:paraId="05BAA6B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  <w:vMerge/>
          </w:tcPr>
          <w:p w14:paraId="64998CC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AA84C08" w14:textId="77777777" w:rsidTr="00C57AC7">
        <w:tc>
          <w:tcPr>
            <w:tcW w:w="567" w:type="dxa"/>
            <w:vMerge w:val="restart"/>
          </w:tcPr>
          <w:p w14:paraId="3884C9C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935" w:type="dxa"/>
            <w:vMerge w:val="restart"/>
          </w:tcPr>
          <w:p w14:paraId="593E581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состав комиссии входят: нечетное количество членов</w:t>
            </w:r>
          </w:p>
        </w:tc>
        <w:tc>
          <w:tcPr>
            <w:tcW w:w="2935" w:type="dxa"/>
            <w:vMerge w:val="restart"/>
          </w:tcPr>
          <w:p w14:paraId="47C596E3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2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Федерального закона N 426-ФЗ</w:t>
            </w:r>
          </w:p>
        </w:tc>
        <w:tc>
          <w:tcPr>
            <w:tcW w:w="571" w:type="dxa"/>
          </w:tcPr>
          <w:p w14:paraId="023A4EF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11F4450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6308FB9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E99AD33" w14:textId="77777777" w:rsidTr="00C57AC7">
        <w:trPr>
          <w:trHeight w:val="269"/>
        </w:trPr>
        <w:tc>
          <w:tcPr>
            <w:tcW w:w="567" w:type="dxa"/>
            <w:vMerge/>
          </w:tcPr>
          <w:p w14:paraId="5579C4F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  <w:vMerge/>
          </w:tcPr>
          <w:p w14:paraId="3B87284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  <w:vMerge/>
          </w:tcPr>
          <w:p w14:paraId="4B21FE9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  <w:vMerge w:val="restart"/>
          </w:tcPr>
          <w:p w14:paraId="7231DBC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vMerge w:val="restart"/>
          </w:tcPr>
          <w:p w14:paraId="7DC915B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  <w:vMerge w:val="restart"/>
          </w:tcPr>
          <w:p w14:paraId="2653F98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777A631" w14:textId="77777777" w:rsidTr="00C57AC7">
        <w:trPr>
          <w:trHeight w:val="269"/>
        </w:trPr>
        <w:tc>
          <w:tcPr>
            <w:tcW w:w="567" w:type="dxa"/>
            <w:vMerge/>
          </w:tcPr>
          <w:p w14:paraId="68967DF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  <w:vMerge w:val="restart"/>
          </w:tcPr>
          <w:p w14:paraId="706AE05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Специалист по охране труда (лицо, на которое возложены функции по охране труда)</w:t>
            </w:r>
          </w:p>
        </w:tc>
        <w:tc>
          <w:tcPr>
            <w:tcW w:w="2935" w:type="dxa"/>
            <w:vMerge/>
          </w:tcPr>
          <w:p w14:paraId="4F2E511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  <w:vMerge/>
          </w:tcPr>
          <w:p w14:paraId="3EEA8CC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vMerge/>
          </w:tcPr>
          <w:p w14:paraId="4728179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  <w:vMerge/>
          </w:tcPr>
          <w:p w14:paraId="681EFA5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E275831" w14:textId="77777777" w:rsidTr="00C57AC7">
        <w:trPr>
          <w:trHeight w:val="269"/>
        </w:trPr>
        <w:tc>
          <w:tcPr>
            <w:tcW w:w="567" w:type="dxa"/>
            <w:vMerge/>
          </w:tcPr>
          <w:p w14:paraId="142F689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  <w:vMerge/>
          </w:tcPr>
          <w:p w14:paraId="79CB301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  <w:vMerge/>
          </w:tcPr>
          <w:p w14:paraId="0300725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  <w:vMerge w:val="restart"/>
          </w:tcPr>
          <w:p w14:paraId="432E5B6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vMerge w:val="restart"/>
          </w:tcPr>
          <w:p w14:paraId="647641C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  <w:vMerge w:val="restart"/>
          </w:tcPr>
          <w:p w14:paraId="27C7918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8C7D6B0" w14:textId="77777777" w:rsidTr="00C57AC7">
        <w:tc>
          <w:tcPr>
            <w:tcW w:w="567" w:type="dxa"/>
            <w:vMerge/>
          </w:tcPr>
          <w:p w14:paraId="366F095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14:paraId="5CC661F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Представители выборного органа первичной профсоюзной организации или иного представительного органа работников</w:t>
            </w:r>
          </w:p>
        </w:tc>
        <w:tc>
          <w:tcPr>
            <w:tcW w:w="2935" w:type="dxa"/>
            <w:vMerge/>
          </w:tcPr>
          <w:p w14:paraId="41AA0BC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  <w:vMerge/>
          </w:tcPr>
          <w:p w14:paraId="3392246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vMerge/>
          </w:tcPr>
          <w:p w14:paraId="088BB18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  <w:vMerge/>
          </w:tcPr>
          <w:p w14:paraId="72274D2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9F3210C" w14:textId="77777777" w:rsidTr="00C57AC7">
        <w:tc>
          <w:tcPr>
            <w:tcW w:w="567" w:type="dxa"/>
          </w:tcPr>
          <w:p w14:paraId="5584122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2935" w:type="dxa"/>
          </w:tcPr>
          <w:p w14:paraId="46B9317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Комиссией до начала выполнения работ по проведению СОУТ утвержден перечень рабочих мест, на которых будет проводится СОУТ</w:t>
            </w:r>
          </w:p>
        </w:tc>
        <w:tc>
          <w:tcPr>
            <w:tcW w:w="2935" w:type="dxa"/>
          </w:tcPr>
          <w:p w14:paraId="49AA9CA2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2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5 статьи 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Федерального закона N 426-ФЗ</w:t>
            </w:r>
          </w:p>
        </w:tc>
        <w:tc>
          <w:tcPr>
            <w:tcW w:w="571" w:type="dxa"/>
          </w:tcPr>
          <w:p w14:paraId="3147D1D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2B4ACB0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6F5C7B4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668DFE2" w14:textId="77777777" w:rsidTr="00C57AC7">
        <w:tc>
          <w:tcPr>
            <w:tcW w:w="567" w:type="dxa"/>
          </w:tcPr>
          <w:p w14:paraId="0F47AEB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935" w:type="dxa"/>
          </w:tcPr>
          <w:p w14:paraId="4C07594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Результаты идентификации потенциально вредных и (или) опасных производственных факторов утверждены комиссией</w:t>
            </w:r>
          </w:p>
        </w:tc>
        <w:tc>
          <w:tcPr>
            <w:tcW w:w="2935" w:type="dxa"/>
          </w:tcPr>
          <w:p w14:paraId="50F90A14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2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10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Федерального закона N 426-ФЗ</w:t>
            </w:r>
          </w:p>
        </w:tc>
        <w:tc>
          <w:tcPr>
            <w:tcW w:w="571" w:type="dxa"/>
          </w:tcPr>
          <w:p w14:paraId="7D0482D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311B9F2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0BB5BEE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7621F58" w14:textId="77777777" w:rsidTr="00C57AC7">
        <w:tc>
          <w:tcPr>
            <w:tcW w:w="567" w:type="dxa"/>
          </w:tcPr>
          <w:p w14:paraId="1061BDA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2935" w:type="dxa"/>
          </w:tcPr>
          <w:p w14:paraId="10B4FC9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отношении рабочих мест, на которых вредные и (или) опасные производственные факторы по результатам осуществления идентификации не выявлены, а также условия труда, которые по результатам исследований (испытаний) и измерений вредных и (или) опасных производственных факторов признаны оптимальными или допустимыми, работодателем подана декларация соответствия условий труда государственным нормативным требованиям охраны труда в территориальный орган Федеральной службы по труду и занятости по месту своего нахождения</w:t>
            </w:r>
          </w:p>
        </w:tc>
        <w:tc>
          <w:tcPr>
            <w:tcW w:w="2935" w:type="dxa"/>
          </w:tcPr>
          <w:p w14:paraId="0A4A252A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2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11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Федерального закона от 28.12.2013 N 426-ФЗ</w:t>
            </w:r>
          </w:p>
        </w:tc>
        <w:tc>
          <w:tcPr>
            <w:tcW w:w="571" w:type="dxa"/>
          </w:tcPr>
          <w:p w14:paraId="5980719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2F932DB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3C4E6AC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76DF8A0" w14:textId="77777777" w:rsidTr="00C57AC7">
        <w:tc>
          <w:tcPr>
            <w:tcW w:w="567" w:type="dxa"/>
            <w:vMerge w:val="restart"/>
          </w:tcPr>
          <w:p w14:paraId="7A59336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2935" w:type="dxa"/>
            <w:vMerge w:val="restart"/>
          </w:tcPr>
          <w:p w14:paraId="4B15FEB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Работодателем в декларацию соответствия условий труда государственным нормативным требованиям охраны труда не включены рабочие места: работников, профессии, должности, специальности которых включены в списки работ, производств, профессий, должностей, специальностей и учреждений (организаций), с учетом которых осуществляется досрочное назначение страховой пенсии по старости;</w:t>
            </w:r>
          </w:p>
          <w:p w14:paraId="25D9758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связи с работой на которых работникам предоставляются гарантии и компенсации за работу с вредными и (или) опасными условиями труда;</w:t>
            </w:r>
          </w:p>
          <w:p w14:paraId="227F1EC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 которых по результатам ранее проведенной СОУТ установлены вредные и (или) опасные условия труда</w:t>
            </w:r>
          </w:p>
        </w:tc>
        <w:tc>
          <w:tcPr>
            <w:tcW w:w="2935" w:type="dxa"/>
            <w:vMerge w:val="restart"/>
          </w:tcPr>
          <w:p w14:paraId="01CC8480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2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1 статьи 11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2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6 статьи 10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Федерального закона N 426-ФЗ;</w:t>
            </w:r>
          </w:p>
          <w:p w14:paraId="1E03CB90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2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постановление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Правительства Российской Федерации от 16.07.2014 N 665 "О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обеспечение";</w:t>
            </w:r>
          </w:p>
          <w:p w14:paraId="12A51B79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3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постановление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Правительства Российской Федерации от 29.10.2002 N 781 "О списках работ, профессий, должностей и учреждений с учетом которых досрочно назначается трудовая пенсия по старости в соответствии со статьей 27 Федерального закона "О трудовых пенсиях в Российской Федерации", и об утверждении правил исчисления периодов работы, дающей право на досрочное назначение трудовой пенсии по старости в соответствии со статьей 27 Федерального закона "О трудовых пенсиях в Российской Федерации";</w:t>
            </w:r>
          </w:p>
          <w:p w14:paraId="631BB85D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3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список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должностей работников Государственной противопожарной службы (пожарной охраны, противопожарных и аварийно-спасательных служб) Министерства Российской Федерации по делам гражданской обороны, чрезвычайным ситуациям и ликвидации последствий стихийных бедствий, пользующихся правом на досрочное назначение трудовой пенсии по старости в соответствии с подпунктом 18 пункта 1 статьи 27 Федерального закона "О трудовых пенсиях в </w:t>
            </w:r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Российской Федерации", утвержденный постановлением Правительства Российской Федерации от 18.06.2002 N 437;</w:t>
            </w:r>
          </w:p>
          <w:p w14:paraId="397CA599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3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постановление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Правительства Российской Федерации от 18.07.2002 N 537 "О списках производств, работ, профессий и должностей, с учетом которых досрочно назначается трудовая пенсия по старости в соответствии со статьей 27 Федерального закона "О трудовых пенсиях в Российской Федерации", и об утверждении Правил исчисления периодов работы,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"О трудовых пенсиях в Российской Федерации"</w:t>
            </w:r>
          </w:p>
        </w:tc>
        <w:tc>
          <w:tcPr>
            <w:tcW w:w="571" w:type="dxa"/>
          </w:tcPr>
          <w:p w14:paraId="7DE9A1F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06F67FB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398DFE9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03BF0E3" w14:textId="77777777" w:rsidTr="00C57AC7">
        <w:tc>
          <w:tcPr>
            <w:tcW w:w="567" w:type="dxa"/>
            <w:vMerge/>
          </w:tcPr>
          <w:p w14:paraId="70E7C3F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  <w:vMerge/>
          </w:tcPr>
          <w:p w14:paraId="0655397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  <w:vMerge/>
          </w:tcPr>
          <w:p w14:paraId="0E8A4B3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6A73832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6C7B154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48ED3CA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9D30A9F" w14:textId="77777777" w:rsidTr="00C57AC7">
        <w:tc>
          <w:tcPr>
            <w:tcW w:w="567" w:type="dxa"/>
            <w:vMerge/>
          </w:tcPr>
          <w:p w14:paraId="26950CB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  <w:vMerge/>
          </w:tcPr>
          <w:p w14:paraId="3F163AB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  <w:vMerge/>
          </w:tcPr>
          <w:p w14:paraId="52D7AE6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374ADED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4E54B3A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227BFE2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DA2D5A5" w14:textId="77777777" w:rsidTr="00C57AC7">
        <w:tc>
          <w:tcPr>
            <w:tcW w:w="567" w:type="dxa"/>
            <w:vMerge w:val="restart"/>
          </w:tcPr>
          <w:p w14:paraId="004B3C6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2935" w:type="dxa"/>
          </w:tcPr>
          <w:p w14:paraId="6159B9B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Отчет о проведении СОУТ, составленный на бумажном носителе или в форме электронного документа:</w:t>
            </w:r>
          </w:p>
          <w:p w14:paraId="4A36DAC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подписан всеми членами комиссии по проведению специальной оценки условий труда</w:t>
            </w:r>
          </w:p>
        </w:tc>
        <w:tc>
          <w:tcPr>
            <w:tcW w:w="2935" w:type="dxa"/>
            <w:vMerge w:val="restart"/>
          </w:tcPr>
          <w:p w14:paraId="3573F416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3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2 статьи 15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Федерального закона N 426-ФЗ</w:t>
            </w:r>
          </w:p>
        </w:tc>
        <w:tc>
          <w:tcPr>
            <w:tcW w:w="571" w:type="dxa"/>
          </w:tcPr>
          <w:p w14:paraId="3C67CA2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74C2418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5B58EDA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C4CFE4D" w14:textId="77777777" w:rsidTr="00C57AC7">
        <w:tc>
          <w:tcPr>
            <w:tcW w:w="567" w:type="dxa"/>
            <w:vMerge/>
          </w:tcPr>
          <w:p w14:paraId="6AEB05F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14:paraId="554FB0B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Утвержден председателем комиссии по проведению СОУТ в срок не позднее чем тридцать календарных дней со дня его направления работодателю организацией, проводящей специальную оценку условий труда</w:t>
            </w:r>
          </w:p>
        </w:tc>
        <w:tc>
          <w:tcPr>
            <w:tcW w:w="2935" w:type="dxa"/>
            <w:vMerge/>
          </w:tcPr>
          <w:p w14:paraId="6D3B1EF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101EE1D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0BC9AF8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535F5BA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50AD720" w14:textId="77777777" w:rsidTr="00C57AC7">
        <w:tc>
          <w:tcPr>
            <w:tcW w:w="567" w:type="dxa"/>
          </w:tcPr>
          <w:p w14:paraId="00C48C8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2935" w:type="dxa"/>
          </w:tcPr>
          <w:p w14:paraId="0F4F74C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Работодатель в течение трех рабочих дней со дня утверждения отчета о проведении СОУТ уведомил об этом организацию, проводившую СОУТ, любым доступным способом, обеспечивающим возможность подтверждения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факта такого уведомления, а также направил в ее адрес копию утвержденного отчета</w:t>
            </w:r>
          </w:p>
        </w:tc>
        <w:tc>
          <w:tcPr>
            <w:tcW w:w="2935" w:type="dxa"/>
          </w:tcPr>
          <w:p w14:paraId="7640B5EF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3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5.1 статьи 15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Федерального закона N 426-ФЗ</w:t>
            </w:r>
          </w:p>
        </w:tc>
        <w:tc>
          <w:tcPr>
            <w:tcW w:w="571" w:type="dxa"/>
          </w:tcPr>
          <w:p w14:paraId="2B9098E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6545EC7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468E882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9FB8EB9" w14:textId="77777777" w:rsidTr="00C57AC7">
        <w:tc>
          <w:tcPr>
            <w:tcW w:w="567" w:type="dxa"/>
          </w:tcPr>
          <w:p w14:paraId="6BEBC9F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2935" w:type="dxa"/>
          </w:tcPr>
          <w:p w14:paraId="4FB0767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Работодатель организовал ознакомление работников с СОУТ на их рабочих местах под роспись в срок не позднее чем тридцать календарных дней со дня утверждения отчета </w:t>
            </w:r>
            <w:hyperlink w:anchor="P2000">
              <w:r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&lt;*&gt;</w:t>
              </w:r>
            </w:hyperlink>
          </w:p>
        </w:tc>
        <w:tc>
          <w:tcPr>
            <w:tcW w:w="2935" w:type="dxa"/>
          </w:tcPr>
          <w:p w14:paraId="3FBE0D7F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3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4 части 2 статьи 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3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5 статьи 15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Федерального закона N 426-ФЗ</w:t>
            </w:r>
          </w:p>
        </w:tc>
        <w:tc>
          <w:tcPr>
            <w:tcW w:w="571" w:type="dxa"/>
          </w:tcPr>
          <w:p w14:paraId="79189F8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40AD929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5DDE089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CDF448D" w14:textId="77777777" w:rsidTr="00C57AC7">
        <w:tc>
          <w:tcPr>
            <w:tcW w:w="567" w:type="dxa"/>
          </w:tcPr>
          <w:p w14:paraId="329F263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2935" w:type="dxa"/>
          </w:tcPr>
          <w:p w14:paraId="1E8947F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реализовывает мероприятия, направленные на улучшение условий труда работников, с учетом результатов СОУТ</w:t>
            </w:r>
          </w:p>
        </w:tc>
        <w:tc>
          <w:tcPr>
            <w:tcW w:w="2935" w:type="dxa"/>
          </w:tcPr>
          <w:p w14:paraId="1399EB74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3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6 части 2 статьи 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Федерального закона 426-ФЗ</w:t>
            </w:r>
          </w:p>
        </w:tc>
        <w:tc>
          <w:tcPr>
            <w:tcW w:w="571" w:type="dxa"/>
          </w:tcPr>
          <w:p w14:paraId="12EA812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4968AD7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4FD3D6A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1879713" w14:textId="77777777" w:rsidTr="00C57AC7">
        <w:tc>
          <w:tcPr>
            <w:tcW w:w="567" w:type="dxa"/>
            <w:vMerge w:val="restart"/>
          </w:tcPr>
          <w:p w14:paraId="6C55944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2935" w:type="dxa"/>
          </w:tcPr>
          <w:p w14:paraId="2A2798A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 официальном сайте работодателя в информационно-телекоммуникационной сети Интернет размещены:</w:t>
            </w:r>
          </w:p>
          <w:p w14:paraId="4C18258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водные данные о результатах СОУТ</w:t>
            </w:r>
          </w:p>
        </w:tc>
        <w:tc>
          <w:tcPr>
            <w:tcW w:w="2935" w:type="dxa"/>
            <w:vMerge w:val="restart"/>
          </w:tcPr>
          <w:p w14:paraId="55652E65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3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6 статьи 15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Федерального закона N 426-ФЗ</w:t>
            </w:r>
          </w:p>
        </w:tc>
        <w:tc>
          <w:tcPr>
            <w:tcW w:w="571" w:type="dxa"/>
          </w:tcPr>
          <w:p w14:paraId="25B1BDE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2ECFC96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746F010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E39758C" w14:textId="77777777" w:rsidTr="00C57AC7">
        <w:tc>
          <w:tcPr>
            <w:tcW w:w="567" w:type="dxa"/>
            <w:vMerge/>
          </w:tcPr>
          <w:p w14:paraId="29BBA7D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14:paraId="1F21D6B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Перечень мероприятий по улучшению условий и охраны труда работников</w:t>
            </w:r>
          </w:p>
        </w:tc>
        <w:tc>
          <w:tcPr>
            <w:tcW w:w="2935" w:type="dxa"/>
            <w:vMerge/>
          </w:tcPr>
          <w:p w14:paraId="70360F0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64EA76D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11DF3D3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3C3CA95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5AE2965" w14:textId="77777777" w:rsidTr="00C57AC7">
        <w:tc>
          <w:tcPr>
            <w:tcW w:w="567" w:type="dxa"/>
            <w:vMerge w:val="restart"/>
          </w:tcPr>
          <w:p w14:paraId="7D5F813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2935" w:type="dxa"/>
          </w:tcPr>
          <w:p w14:paraId="53ED9A8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При наличии следующих обстоятельств внеплановая СОУТ проведена:</w:t>
            </w:r>
          </w:p>
          <w:p w14:paraId="5D4F4FF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течение 12 месяцев при вводе в эксплуатацию вновь организованных рабочих мест</w:t>
            </w:r>
          </w:p>
        </w:tc>
        <w:tc>
          <w:tcPr>
            <w:tcW w:w="2935" w:type="dxa"/>
            <w:vMerge w:val="restart"/>
          </w:tcPr>
          <w:p w14:paraId="46BBA5C6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3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Часть 2 статьи 17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Федерального закона от 28.12.2013 N 426-ФЗ</w:t>
            </w:r>
          </w:p>
        </w:tc>
        <w:tc>
          <w:tcPr>
            <w:tcW w:w="571" w:type="dxa"/>
          </w:tcPr>
          <w:p w14:paraId="27D37E1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7799E89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667BC7D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AB8E7BD" w14:textId="77777777" w:rsidTr="00C57AC7">
        <w:tc>
          <w:tcPr>
            <w:tcW w:w="567" w:type="dxa"/>
            <w:vMerge/>
          </w:tcPr>
          <w:p w14:paraId="7576DA8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14:paraId="6BAB9C1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течение 6 месяцев при получении работодателем предписания государственного инспектора труда</w:t>
            </w:r>
          </w:p>
        </w:tc>
        <w:tc>
          <w:tcPr>
            <w:tcW w:w="2935" w:type="dxa"/>
            <w:vMerge/>
          </w:tcPr>
          <w:p w14:paraId="319090E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1213A05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15FB332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60E70BB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279951F6" w14:textId="77777777" w:rsidTr="00C57AC7">
        <w:tc>
          <w:tcPr>
            <w:tcW w:w="567" w:type="dxa"/>
          </w:tcPr>
          <w:p w14:paraId="429EEDF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2935" w:type="dxa"/>
          </w:tcPr>
          <w:p w14:paraId="661CE2D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Работникам, занятым на работах с вредными и (или) опасными условиями труда, по итогам проведения СОУТ предоставляются компенсационные меры</w:t>
            </w:r>
          </w:p>
        </w:tc>
        <w:tc>
          <w:tcPr>
            <w:tcW w:w="2935" w:type="dxa"/>
          </w:tcPr>
          <w:p w14:paraId="7D3658F1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4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Статьи 92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4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117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4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147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4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222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571" w:type="dxa"/>
          </w:tcPr>
          <w:p w14:paraId="28FF20C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5E98EBE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</w:tcPr>
          <w:p w14:paraId="2B9FAC1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FEA03EA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0FA4EEAB" w14:textId="77777777" w:rsidR="00CF7525" w:rsidRPr="00675E24" w:rsidRDefault="00CF7525" w:rsidP="00CF7525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--------------------------------</w:t>
      </w:r>
    </w:p>
    <w:p w14:paraId="4564D49C" w14:textId="77777777" w:rsidR="00CF7525" w:rsidRPr="00675E24" w:rsidRDefault="00CF7525" w:rsidP="00CF7525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5" w:name="P2000"/>
      <w:bookmarkEnd w:id="15"/>
      <w:r w:rsidRPr="00675E24">
        <w:rPr>
          <w:rFonts w:ascii="Times New Roman" w:hAnsi="Times New Roman" w:cs="Times New Roman"/>
          <w:color w:val="000000" w:themeColor="text1"/>
          <w:sz w:val="22"/>
        </w:rPr>
        <w:t>&lt;*&gt; В указанный срок не включаются периоды временной нетрудоспособности работника, нахождения его в отпуске или командировке, периоды междувахтового отдыха.</w:t>
      </w:r>
    </w:p>
    <w:p w14:paraId="483D513E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736298ED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2891C166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7AB51EEC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49BD0108" w14:textId="56924DC9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45BF0916" w14:textId="4CCC6E81" w:rsidR="00004286" w:rsidRPr="00675E24" w:rsidRDefault="00004286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59B818B6" w14:textId="0698F3C2" w:rsidR="00004286" w:rsidRPr="00675E24" w:rsidRDefault="00004286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34CC13B2" w14:textId="141C72AD" w:rsidR="00004286" w:rsidRPr="00675E24" w:rsidRDefault="00004286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2268169D" w14:textId="0E384E9E" w:rsidR="00004286" w:rsidRPr="00675E24" w:rsidRDefault="00004286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212CC51D" w14:textId="77777777" w:rsidR="00004286" w:rsidRPr="00675E24" w:rsidRDefault="00004286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72DD7282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bookmarkStart w:id="16" w:name="P2016"/>
      <w:bookmarkEnd w:id="16"/>
      <w:r w:rsidRPr="00675E24">
        <w:rPr>
          <w:rFonts w:ascii="Times New Roman" w:hAnsi="Times New Roman" w:cs="Times New Roman"/>
          <w:color w:val="000000" w:themeColor="text1"/>
          <w:sz w:val="22"/>
        </w:rPr>
        <w:t>ПРОВЕРОЧНЫЙ ЛИСТ</w:t>
      </w:r>
    </w:p>
    <w:p w14:paraId="347EE6EE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(список контрольных вопросов) N 11</w:t>
      </w:r>
    </w:p>
    <w:p w14:paraId="036DFC20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для осуществления ведомственного контроля за соблюдением</w:t>
      </w:r>
    </w:p>
    <w:p w14:paraId="2D6E0BED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трудового законодательства и иных нормативных правовых</w:t>
      </w:r>
    </w:p>
    <w:p w14:paraId="71CC54B1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актов, содержащих нормы трудового права, по организации</w:t>
      </w:r>
    </w:p>
    <w:p w14:paraId="46DA0316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расследования и учета несчастных случаев на производстве</w:t>
      </w:r>
    </w:p>
    <w:p w14:paraId="34B53557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и профессиональных заболеваний</w:t>
      </w:r>
    </w:p>
    <w:p w14:paraId="26CC15FC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32"/>
      </w:tblGrid>
      <w:tr w:rsidR="00675E24" w:rsidRPr="00675E24" w14:paraId="7A108AB1" w14:textId="77777777" w:rsidTr="00C57AC7">
        <w:tc>
          <w:tcPr>
            <w:tcW w:w="4139" w:type="dxa"/>
          </w:tcPr>
          <w:p w14:paraId="7E74340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Наименование проверяемого юридического лица</w:t>
            </w:r>
          </w:p>
        </w:tc>
        <w:tc>
          <w:tcPr>
            <w:tcW w:w="4932" w:type="dxa"/>
          </w:tcPr>
          <w:p w14:paraId="4AFD7F7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FFA194F" w14:textId="77777777" w:rsidTr="00C57AC7">
        <w:tc>
          <w:tcPr>
            <w:tcW w:w="4139" w:type="dxa"/>
          </w:tcPr>
          <w:p w14:paraId="67A58F8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Основание проведения проверки</w:t>
            </w:r>
          </w:p>
        </w:tc>
        <w:tc>
          <w:tcPr>
            <w:tcW w:w="4932" w:type="dxa"/>
          </w:tcPr>
          <w:p w14:paraId="5580F9C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Правовой акт, издаваемый руководителем органа, осуществляющего ведомственный контроль, N ______ от ___________</w:t>
            </w:r>
          </w:p>
        </w:tc>
      </w:tr>
      <w:tr w:rsidR="00675E24" w:rsidRPr="00675E24" w14:paraId="22625753" w14:textId="77777777" w:rsidTr="00C57AC7">
        <w:tc>
          <w:tcPr>
            <w:tcW w:w="4139" w:type="dxa"/>
          </w:tcPr>
          <w:p w14:paraId="48A9CE6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Место проведения проверки</w:t>
            </w:r>
          </w:p>
        </w:tc>
        <w:tc>
          <w:tcPr>
            <w:tcW w:w="4932" w:type="dxa"/>
          </w:tcPr>
          <w:p w14:paraId="355F418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7D4B3C39" w14:textId="77777777" w:rsidTr="00C57AC7">
        <w:tc>
          <w:tcPr>
            <w:tcW w:w="4139" w:type="dxa"/>
          </w:tcPr>
          <w:p w14:paraId="31BCDF3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Должности, фамилии и инициалы должностных лиц</w:t>
            </w:r>
          </w:p>
          <w:p w14:paraId="35CC5FE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______________________________,</w:t>
            </w:r>
          </w:p>
          <w:p w14:paraId="7C8804B8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(наименование органа)</w:t>
            </w:r>
          </w:p>
          <w:p w14:paraId="092A04F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проводящих проверку и заполняющих проверочный лист</w:t>
            </w:r>
          </w:p>
        </w:tc>
        <w:tc>
          <w:tcPr>
            <w:tcW w:w="4932" w:type="dxa"/>
          </w:tcPr>
          <w:p w14:paraId="2C0CACB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A52630C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55AEA571" w14:textId="77777777" w:rsidR="00CF7525" w:rsidRPr="00675E24" w:rsidRDefault="00CF7525" w:rsidP="00CF7525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 обязательных требований, составляющих предмет проверки:</w:t>
      </w:r>
    </w:p>
    <w:p w14:paraId="280DB0FA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88"/>
        <w:gridCol w:w="2948"/>
        <w:gridCol w:w="727"/>
        <w:gridCol w:w="727"/>
        <w:gridCol w:w="727"/>
      </w:tblGrid>
      <w:tr w:rsidR="00675E24" w:rsidRPr="00675E24" w14:paraId="1C036338" w14:textId="77777777" w:rsidTr="00C57AC7">
        <w:tc>
          <w:tcPr>
            <w:tcW w:w="624" w:type="dxa"/>
            <w:vMerge w:val="restart"/>
          </w:tcPr>
          <w:p w14:paraId="304B20E4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N</w:t>
            </w:r>
          </w:p>
        </w:tc>
        <w:tc>
          <w:tcPr>
            <w:tcW w:w="3288" w:type="dxa"/>
            <w:vMerge w:val="restart"/>
          </w:tcPr>
          <w:p w14:paraId="4D399BE6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Вопросы, отражающие содержание обязательных требований</w:t>
            </w:r>
          </w:p>
        </w:tc>
        <w:tc>
          <w:tcPr>
            <w:tcW w:w="2948" w:type="dxa"/>
            <w:vMerge w:val="restart"/>
          </w:tcPr>
          <w:p w14:paraId="361EB4ED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181" w:type="dxa"/>
            <w:gridSpan w:val="3"/>
          </w:tcPr>
          <w:p w14:paraId="530FB0ED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Ответы на вопросы</w:t>
            </w:r>
          </w:p>
        </w:tc>
      </w:tr>
      <w:tr w:rsidR="00675E24" w:rsidRPr="00675E24" w14:paraId="58A67854" w14:textId="77777777" w:rsidTr="00C57AC7">
        <w:tc>
          <w:tcPr>
            <w:tcW w:w="624" w:type="dxa"/>
            <w:vMerge/>
          </w:tcPr>
          <w:p w14:paraId="49021D2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  <w:vMerge/>
          </w:tcPr>
          <w:p w14:paraId="7124674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  <w:vMerge/>
          </w:tcPr>
          <w:p w14:paraId="1C9A3AE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3D16C6E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Да</w:t>
            </w:r>
          </w:p>
        </w:tc>
        <w:tc>
          <w:tcPr>
            <w:tcW w:w="727" w:type="dxa"/>
          </w:tcPr>
          <w:p w14:paraId="7439959E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Нет</w:t>
            </w:r>
          </w:p>
        </w:tc>
        <w:tc>
          <w:tcPr>
            <w:tcW w:w="727" w:type="dxa"/>
          </w:tcPr>
          <w:p w14:paraId="602DD08C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 относится</w:t>
            </w:r>
          </w:p>
        </w:tc>
      </w:tr>
      <w:tr w:rsidR="00675E24" w:rsidRPr="00675E24" w14:paraId="4F34A6F1" w14:textId="77777777" w:rsidTr="00C57AC7">
        <w:tc>
          <w:tcPr>
            <w:tcW w:w="624" w:type="dxa"/>
          </w:tcPr>
          <w:p w14:paraId="056316D2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3288" w:type="dxa"/>
          </w:tcPr>
          <w:p w14:paraId="456F23C5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948" w:type="dxa"/>
          </w:tcPr>
          <w:p w14:paraId="53BC2038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727" w:type="dxa"/>
          </w:tcPr>
          <w:p w14:paraId="732CF482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727" w:type="dxa"/>
          </w:tcPr>
          <w:p w14:paraId="1EAD1C36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727" w:type="dxa"/>
          </w:tcPr>
          <w:p w14:paraId="721FF631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</w:tr>
      <w:tr w:rsidR="00675E24" w:rsidRPr="00675E24" w14:paraId="4DC82541" w14:textId="77777777" w:rsidTr="00C57AC7">
        <w:tc>
          <w:tcPr>
            <w:tcW w:w="624" w:type="dxa"/>
            <w:vMerge w:val="restart"/>
          </w:tcPr>
          <w:p w14:paraId="31F5502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3288" w:type="dxa"/>
          </w:tcPr>
          <w:p w14:paraId="2B11CC6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В целях учета и рассмотрения обстоятельств и причин, приведших к возникновению микроповреждений (микротравм) работников, предупреждения производственного травматизма, работодатель организовал: разработку и утверждение порядка учета микроповреждений (микротравм) работников, с учетом особенностей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организационной структуры, специфики, характера производственной деятельности</w:t>
            </w:r>
          </w:p>
        </w:tc>
        <w:tc>
          <w:tcPr>
            <w:tcW w:w="2948" w:type="dxa"/>
            <w:vMerge w:val="restart"/>
          </w:tcPr>
          <w:p w14:paraId="64DA6CA5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4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Статьи 214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4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226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34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Рекомендаций по учету микроповреждений (микротравм) работников, утвержденных приказом Министерства труда и социальной защиты Российской Федерации от 15.09.2021 N 632н</w:t>
            </w:r>
          </w:p>
        </w:tc>
        <w:tc>
          <w:tcPr>
            <w:tcW w:w="727" w:type="dxa"/>
          </w:tcPr>
          <w:p w14:paraId="2A86D3C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1176567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03E0451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98AC945" w14:textId="77777777" w:rsidTr="00C57AC7">
        <w:tc>
          <w:tcPr>
            <w:tcW w:w="624" w:type="dxa"/>
            <w:vMerge/>
          </w:tcPr>
          <w:p w14:paraId="1249FF8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3BDD0B3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ознакомление должностных лиц с порядком учета микроповреждений (микротравм) работников</w:t>
            </w:r>
          </w:p>
        </w:tc>
        <w:tc>
          <w:tcPr>
            <w:tcW w:w="2948" w:type="dxa"/>
            <w:vMerge/>
          </w:tcPr>
          <w:p w14:paraId="2A039AF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75CBDB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BE7C47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569DE8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F055B12" w14:textId="77777777" w:rsidTr="00C57AC7">
        <w:tc>
          <w:tcPr>
            <w:tcW w:w="624" w:type="dxa"/>
            <w:vMerge/>
          </w:tcPr>
          <w:p w14:paraId="1C5828F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7D278D5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информирование работников о действиях при получении микроповреждения (микротравмы)</w:t>
            </w:r>
          </w:p>
        </w:tc>
        <w:tc>
          <w:tcPr>
            <w:tcW w:w="2948" w:type="dxa"/>
            <w:vMerge/>
          </w:tcPr>
          <w:p w14:paraId="716598F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1A9560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8571E5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0133E5D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EDFB70E" w14:textId="77777777" w:rsidTr="00C57AC7">
        <w:tc>
          <w:tcPr>
            <w:tcW w:w="624" w:type="dxa"/>
            <w:vMerge/>
          </w:tcPr>
          <w:p w14:paraId="4B83A5F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1482032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регистрация происшедших микроповреждений (микротравм) в журнале учета микроповреждений (микротравм) работников</w:t>
            </w:r>
          </w:p>
        </w:tc>
        <w:tc>
          <w:tcPr>
            <w:tcW w:w="2948" w:type="dxa"/>
            <w:vMerge/>
          </w:tcPr>
          <w:p w14:paraId="5ABF47D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7733825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0E1CBDF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7FAF9B2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0302D78" w14:textId="77777777" w:rsidTr="00C57AC7">
        <w:tc>
          <w:tcPr>
            <w:tcW w:w="624" w:type="dxa"/>
            <w:vMerge/>
          </w:tcPr>
          <w:p w14:paraId="377E5B0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05778F5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регистрация происшедших микроповреждений (микротравм) в журнале учета микроповреждений (микротравм) работников</w:t>
            </w:r>
          </w:p>
        </w:tc>
        <w:tc>
          <w:tcPr>
            <w:tcW w:w="2948" w:type="dxa"/>
            <w:vMerge/>
          </w:tcPr>
          <w:p w14:paraId="56C3988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8BE962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292673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58DE8F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B42ED03" w14:textId="77777777" w:rsidTr="00C57AC7">
        <w:tc>
          <w:tcPr>
            <w:tcW w:w="624" w:type="dxa"/>
          </w:tcPr>
          <w:p w14:paraId="734D1C3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288" w:type="dxa"/>
          </w:tcPr>
          <w:p w14:paraId="7040A96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Для расследования несчастного случая работодателем (его представителем) образована комиссия в составе не менее трех человек</w:t>
            </w:r>
          </w:p>
        </w:tc>
        <w:tc>
          <w:tcPr>
            <w:tcW w:w="2948" w:type="dxa"/>
          </w:tcPr>
          <w:p w14:paraId="7BB071AB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4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229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727" w:type="dxa"/>
          </w:tcPr>
          <w:p w14:paraId="3B059A7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102BB7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40DF8D7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11559E2" w14:textId="77777777" w:rsidTr="00C57AC7">
        <w:tc>
          <w:tcPr>
            <w:tcW w:w="624" w:type="dxa"/>
            <w:vMerge w:val="restart"/>
          </w:tcPr>
          <w:p w14:paraId="318B83A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3288" w:type="dxa"/>
          </w:tcPr>
          <w:p w14:paraId="504759C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состав комиссии для расследования несчастного случая включены: специалист по охране труда или лицо, назначенное ответственным за организацию работы по охране труда приказом (распоряжением) работодателя</w:t>
            </w:r>
          </w:p>
        </w:tc>
        <w:tc>
          <w:tcPr>
            <w:tcW w:w="2948" w:type="dxa"/>
            <w:vMerge w:val="restart"/>
          </w:tcPr>
          <w:p w14:paraId="5C4C8155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4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229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727" w:type="dxa"/>
          </w:tcPr>
          <w:p w14:paraId="7E0A89B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7553457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169DDC3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EB00547" w14:textId="77777777" w:rsidTr="00C57AC7">
        <w:tc>
          <w:tcPr>
            <w:tcW w:w="624" w:type="dxa"/>
            <w:vMerge/>
          </w:tcPr>
          <w:p w14:paraId="6B26064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2CCB76B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представители работодателя</w:t>
            </w:r>
          </w:p>
        </w:tc>
        <w:tc>
          <w:tcPr>
            <w:tcW w:w="2948" w:type="dxa"/>
            <w:vMerge/>
          </w:tcPr>
          <w:p w14:paraId="1496D2E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7925C22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895608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55A3F9B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9988C3B" w14:textId="77777777" w:rsidTr="00C57AC7">
        <w:tc>
          <w:tcPr>
            <w:tcW w:w="624" w:type="dxa"/>
            <w:vMerge/>
          </w:tcPr>
          <w:p w14:paraId="11C72AD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20C26C5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представители выборного органа первичной профсоюзной организации или иного уполномоченного органа работников (при наличии такого представительного органа)</w:t>
            </w:r>
          </w:p>
        </w:tc>
        <w:tc>
          <w:tcPr>
            <w:tcW w:w="2948" w:type="dxa"/>
            <w:vMerge/>
          </w:tcPr>
          <w:p w14:paraId="5DC32C5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38893D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499C8C9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15C9CBB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B9E9474" w14:textId="77777777" w:rsidTr="00C57AC7">
        <w:tc>
          <w:tcPr>
            <w:tcW w:w="624" w:type="dxa"/>
          </w:tcPr>
          <w:p w14:paraId="6C48BD7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3288" w:type="dxa"/>
          </w:tcPr>
          <w:p w14:paraId="3D98D51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Лица, на которых непосредственно возложено обеспечение соблюдения требований охраны труда на участке (объекте), где произошел несчастный случай, в состав комиссии по расследованию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несчастного случая не включаются</w:t>
            </w:r>
          </w:p>
        </w:tc>
        <w:tc>
          <w:tcPr>
            <w:tcW w:w="2948" w:type="dxa"/>
          </w:tcPr>
          <w:p w14:paraId="2B33DE59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4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229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727" w:type="dxa"/>
          </w:tcPr>
          <w:p w14:paraId="7FE5D3F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F02CB6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194232A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1DFB781" w14:textId="77777777" w:rsidTr="00C57AC7">
        <w:tc>
          <w:tcPr>
            <w:tcW w:w="624" w:type="dxa"/>
            <w:vMerge w:val="restart"/>
          </w:tcPr>
          <w:p w14:paraId="2DB1E0D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3288" w:type="dxa"/>
          </w:tcPr>
          <w:p w14:paraId="1C0A47A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При расследовании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 в состав комиссии также включены: государственный инспектор труда</w:t>
            </w:r>
          </w:p>
        </w:tc>
        <w:tc>
          <w:tcPr>
            <w:tcW w:w="2948" w:type="dxa"/>
            <w:vMerge w:val="restart"/>
          </w:tcPr>
          <w:p w14:paraId="516BC56E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5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229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727" w:type="dxa"/>
          </w:tcPr>
          <w:p w14:paraId="2E81FF2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4C264E1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748F8B4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1FC4B12" w14:textId="77777777" w:rsidTr="00C57AC7">
        <w:tc>
          <w:tcPr>
            <w:tcW w:w="624" w:type="dxa"/>
            <w:vMerge/>
          </w:tcPr>
          <w:p w14:paraId="3E8FA20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2748FD4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представители органа исполнительной власти субъекта Российской Федерации в области охраны труда или органа местного самоуправления (по согласованию)</w:t>
            </w:r>
          </w:p>
        </w:tc>
        <w:tc>
          <w:tcPr>
            <w:tcW w:w="2948" w:type="dxa"/>
            <w:vMerge/>
          </w:tcPr>
          <w:p w14:paraId="36287E5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 w:val="restart"/>
          </w:tcPr>
          <w:p w14:paraId="4A84376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 w:val="restart"/>
          </w:tcPr>
          <w:p w14:paraId="4D4F770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 w:val="restart"/>
          </w:tcPr>
          <w:p w14:paraId="7C95982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8579B8A" w14:textId="77777777" w:rsidTr="00C57AC7">
        <w:tc>
          <w:tcPr>
            <w:tcW w:w="624" w:type="dxa"/>
            <w:vMerge/>
          </w:tcPr>
          <w:p w14:paraId="16D8BF1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1427AF1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представитель территориального объединения организаций профсоюзов</w:t>
            </w:r>
          </w:p>
        </w:tc>
        <w:tc>
          <w:tcPr>
            <w:tcW w:w="2948" w:type="dxa"/>
            <w:vMerge/>
          </w:tcPr>
          <w:p w14:paraId="517602F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/>
          </w:tcPr>
          <w:p w14:paraId="375C9B3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/>
          </w:tcPr>
          <w:p w14:paraId="76BC675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/>
          </w:tcPr>
          <w:p w14:paraId="34D69D2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766D8E8" w14:textId="77777777" w:rsidTr="00C57AC7">
        <w:tc>
          <w:tcPr>
            <w:tcW w:w="624" w:type="dxa"/>
            <w:vMerge/>
          </w:tcPr>
          <w:p w14:paraId="43F6C3B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6CBF215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представители исполнительного органа страховщика по месту регистрации работодателя в качестве страхователя (в случае с застрахованными)</w:t>
            </w:r>
          </w:p>
        </w:tc>
        <w:tc>
          <w:tcPr>
            <w:tcW w:w="2948" w:type="dxa"/>
            <w:vMerge/>
          </w:tcPr>
          <w:p w14:paraId="7B6FDD7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0D90725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797FC93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6578A7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F2BB090" w14:textId="77777777" w:rsidTr="00C57AC7">
        <w:tc>
          <w:tcPr>
            <w:tcW w:w="624" w:type="dxa"/>
          </w:tcPr>
          <w:p w14:paraId="1F9C1D8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3288" w:type="dxa"/>
          </w:tcPr>
          <w:p w14:paraId="4326082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Расследование несчастного случая (в том числе группового), в результате которого один или несколько пострадавших получили легкие повреждения здоровья, проведен комиссией в течение трех календарных дней</w:t>
            </w:r>
          </w:p>
        </w:tc>
        <w:tc>
          <w:tcPr>
            <w:tcW w:w="2948" w:type="dxa"/>
          </w:tcPr>
          <w:p w14:paraId="2512C164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5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229.1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727" w:type="dxa"/>
          </w:tcPr>
          <w:p w14:paraId="5B91E64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073C208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8B9137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D5CEB4A" w14:textId="77777777" w:rsidTr="00C57AC7">
        <w:tc>
          <w:tcPr>
            <w:tcW w:w="624" w:type="dxa"/>
            <w:vMerge w:val="restart"/>
          </w:tcPr>
          <w:p w14:paraId="2A216E5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3288" w:type="dxa"/>
          </w:tcPr>
          <w:p w14:paraId="5F92B3E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Материалы расследования несчастного случая включают: приказ (распоряжение) о создании комиссии по расследованию несчастного случая, а также о внесении изменений в состав (при наличии изменений)</w:t>
            </w:r>
          </w:p>
        </w:tc>
        <w:tc>
          <w:tcPr>
            <w:tcW w:w="2948" w:type="dxa"/>
            <w:vMerge w:val="restart"/>
          </w:tcPr>
          <w:p w14:paraId="1A0C9CE1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5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229.2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727" w:type="dxa"/>
          </w:tcPr>
          <w:p w14:paraId="70EB362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0A89953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5B2F36F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3F7629A" w14:textId="77777777" w:rsidTr="00C57AC7">
        <w:tc>
          <w:tcPr>
            <w:tcW w:w="624" w:type="dxa"/>
            <w:vMerge/>
          </w:tcPr>
          <w:p w14:paraId="30BB40E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1AB5177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планы, эскизы, схемы</w:t>
            </w:r>
          </w:p>
        </w:tc>
        <w:tc>
          <w:tcPr>
            <w:tcW w:w="2948" w:type="dxa"/>
            <w:vMerge/>
          </w:tcPr>
          <w:p w14:paraId="3052D3C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74934A1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518D40A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2F6DFE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0417DD6" w14:textId="77777777" w:rsidTr="00C57AC7">
        <w:tc>
          <w:tcPr>
            <w:tcW w:w="624" w:type="dxa"/>
            <w:vMerge/>
          </w:tcPr>
          <w:p w14:paraId="048E79B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68DF940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протоколы осмотра места происшествия</w:t>
            </w:r>
          </w:p>
        </w:tc>
        <w:tc>
          <w:tcPr>
            <w:tcW w:w="2948" w:type="dxa"/>
            <w:vMerge/>
          </w:tcPr>
          <w:p w14:paraId="643DCB3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1AB046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08D4DF6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98C23A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33826B0" w14:textId="77777777" w:rsidTr="00C57AC7">
        <w:tc>
          <w:tcPr>
            <w:tcW w:w="624" w:type="dxa"/>
            <w:vMerge/>
          </w:tcPr>
          <w:p w14:paraId="2B855A5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35E7FFD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документы, характеризующие состояние рабочего места, наличие опасных и вредных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производственных факторов</w:t>
            </w:r>
          </w:p>
        </w:tc>
        <w:tc>
          <w:tcPr>
            <w:tcW w:w="2948" w:type="dxa"/>
            <w:vMerge/>
          </w:tcPr>
          <w:p w14:paraId="204ED07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0A9F6A2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0B716C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AF0CEB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D4766BF" w14:textId="77777777" w:rsidTr="00C57AC7">
        <w:tc>
          <w:tcPr>
            <w:tcW w:w="624" w:type="dxa"/>
            <w:vMerge/>
          </w:tcPr>
          <w:p w14:paraId="4C311BB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1300CCA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выписки из журналов регистрации инструктажей по охране труда и протоколов проверки знания пострадавшими требований охраны труда</w:t>
            </w:r>
          </w:p>
        </w:tc>
        <w:tc>
          <w:tcPr>
            <w:tcW w:w="2948" w:type="dxa"/>
            <w:vMerge/>
          </w:tcPr>
          <w:p w14:paraId="20B779E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9CC9A5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7948D18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799AA8B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E02BD17" w14:textId="77777777" w:rsidTr="00C57AC7">
        <w:tc>
          <w:tcPr>
            <w:tcW w:w="624" w:type="dxa"/>
            <w:vMerge/>
          </w:tcPr>
          <w:p w14:paraId="773D875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  <w:vMerge w:val="restart"/>
          </w:tcPr>
          <w:p w14:paraId="0E7F4D7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протоколы опросов очевидцев несчастного случая</w:t>
            </w:r>
          </w:p>
        </w:tc>
        <w:tc>
          <w:tcPr>
            <w:tcW w:w="2948" w:type="dxa"/>
            <w:vMerge/>
          </w:tcPr>
          <w:p w14:paraId="44CC5F3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F6CD02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C79B9C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4D9439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80A8D28" w14:textId="77777777" w:rsidTr="00C57AC7">
        <w:trPr>
          <w:trHeight w:val="269"/>
        </w:trPr>
        <w:tc>
          <w:tcPr>
            <w:tcW w:w="624" w:type="dxa"/>
            <w:vMerge/>
          </w:tcPr>
          <w:p w14:paraId="0A1CEEE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  <w:vMerge/>
          </w:tcPr>
          <w:p w14:paraId="1305DBB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  <w:vMerge/>
          </w:tcPr>
          <w:p w14:paraId="62CA3C5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 w:val="restart"/>
          </w:tcPr>
          <w:p w14:paraId="0378C48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 w:val="restart"/>
          </w:tcPr>
          <w:p w14:paraId="4B18EF8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 w:val="restart"/>
          </w:tcPr>
          <w:p w14:paraId="16A9B82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6F67C57" w14:textId="77777777" w:rsidTr="00C57AC7">
        <w:trPr>
          <w:trHeight w:val="269"/>
        </w:trPr>
        <w:tc>
          <w:tcPr>
            <w:tcW w:w="624" w:type="dxa"/>
            <w:vMerge/>
          </w:tcPr>
          <w:p w14:paraId="17D5FAF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  <w:vMerge w:val="restart"/>
          </w:tcPr>
          <w:p w14:paraId="0709C1D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протоколы опросов должностных лиц, объяснения пострадавших</w:t>
            </w:r>
          </w:p>
        </w:tc>
        <w:tc>
          <w:tcPr>
            <w:tcW w:w="2948" w:type="dxa"/>
            <w:vMerge/>
          </w:tcPr>
          <w:p w14:paraId="1C5EA62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/>
          </w:tcPr>
          <w:p w14:paraId="76191DD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/>
          </w:tcPr>
          <w:p w14:paraId="3C9A2AE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/>
          </w:tcPr>
          <w:p w14:paraId="016DA8E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C4EF8AE" w14:textId="77777777" w:rsidTr="00C57AC7">
        <w:trPr>
          <w:trHeight w:val="269"/>
        </w:trPr>
        <w:tc>
          <w:tcPr>
            <w:tcW w:w="624" w:type="dxa"/>
            <w:vMerge/>
          </w:tcPr>
          <w:p w14:paraId="190CF33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  <w:vMerge/>
          </w:tcPr>
          <w:p w14:paraId="20DA7F1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  <w:vMerge/>
          </w:tcPr>
          <w:p w14:paraId="794A322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 w:val="restart"/>
          </w:tcPr>
          <w:p w14:paraId="2E71EC3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 w:val="restart"/>
          </w:tcPr>
          <w:p w14:paraId="6380A85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 w:val="restart"/>
          </w:tcPr>
          <w:p w14:paraId="59C6023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1C8A67B" w14:textId="77777777" w:rsidTr="00C57AC7">
        <w:tc>
          <w:tcPr>
            <w:tcW w:w="624" w:type="dxa"/>
            <w:vMerge/>
          </w:tcPr>
          <w:p w14:paraId="1CA6EDC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4AFB9D9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экспертные заключения специалистов, результаты технических расчетов, лабораторных исследований и испытаний</w:t>
            </w:r>
          </w:p>
        </w:tc>
        <w:tc>
          <w:tcPr>
            <w:tcW w:w="2948" w:type="dxa"/>
            <w:vMerge/>
          </w:tcPr>
          <w:p w14:paraId="31DA791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/>
          </w:tcPr>
          <w:p w14:paraId="25640DC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/>
          </w:tcPr>
          <w:p w14:paraId="0A72058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/>
          </w:tcPr>
          <w:p w14:paraId="534BE62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4BBFC22" w14:textId="77777777" w:rsidTr="00C57AC7">
        <w:tc>
          <w:tcPr>
            <w:tcW w:w="624" w:type="dxa"/>
            <w:vMerge/>
          </w:tcPr>
          <w:p w14:paraId="29A7876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1B01BE7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медицинское заключение о характере и степени тяжести повреждения, причиненного здоровью пострадавшего, нахождении пострадавшего при его поступлении в медицинскую организацию в состоянии алкогольного, наркотического или иного токсического опьянения</w:t>
            </w:r>
          </w:p>
        </w:tc>
        <w:tc>
          <w:tcPr>
            <w:tcW w:w="2948" w:type="dxa"/>
            <w:vMerge/>
          </w:tcPr>
          <w:p w14:paraId="2CF51C2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5246934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788C2B8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46FEBF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D0A20E3" w14:textId="77777777" w:rsidTr="00C57AC7">
        <w:tc>
          <w:tcPr>
            <w:tcW w:w="624" w:type="dxa"/>
            <w:vMerge/>
          </w:tcPr>
          <w:p w14:paraId="7AC46DE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5CBA2B8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копии документов, подтверждающих выдачу пострадавшему средств индивидуальной защиты</w:t>
            </w:r>
          </w:p>
        </w:tc>
        <w:tc>
          <w:tcPr>
            <w:tcW w:w="2948" w:type="dxa"/>
            <w:vMerge/>
          </w:tcPr>
          <w:p w14:paraId="6D250C2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414FDE6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014E68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CDC5DE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69728C2" w14:textId="77777777" w:rsidTr="00C57AC7">
        <w:tc>
          <w:tcPr>
            <w:tcW w:w="624" w:type="dxa"/>
            <w:vMerge/>
          </w:tcPr>
          <w:p w14:paraId="289C550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10766F4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выписки из ранее выданных работодателю и касающихся предмета расследования предписаний государственных инспекторов труда</w:t>
            </w:r>
          </w:p>
        </w:tc>
        <w:tc>
          <w:tcPr>
            <w:tcW w:w="2948" w:type="dxa"/>
            <w:vMerge/>
          </w:tcPr>
          <w:p w14:paraId="2A97645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0CF2036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B79421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5E829C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02EB141" w14:textId="77777777" w:rsidTr="00C57AC7">
        <w:tc>
          <w:tcPr>
            <w:tcW w:w="624" w:type="dxa"/>
            <w:vMerge w:val="restart"/>
          </w:tcPr>
          <w:p w14:paraId="10036B2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3288" w:type="dxa"/>
          </w:tcPr>
          <w:p w14:paraId="6E3368D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Акт о несчастном случае на производстве: подписан всеми лицами, проводившими расследование</w:t>
            </w:r>
          </w:p>
        </w:tc>
        <w:tc>
          <w:tcPr>
            <w:tcW w:w="2948" w:type="dxa"/>
            <w:vMerge w:val="restart"/>
          </w:tcPr>
          <w:p w14:paraId="454B36D0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5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230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727" w:type="dxa"/>
          </w:tcPr>
          <w:p w14:paraId="7182908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8EF18A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4792A77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CA94322" w14:textId="77777777" w:rsidTr="00C57AC7">
        <w:tc>
          <w:tcPr>
            <w:tcW w:w="624" w:type="dxa"/>
            <w:vMerge/>
          </w:tcPr>
          <w:p w14:paraId="7A52F99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5C3DA35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утвержден работодателем (его представителем)</w:t>
            </w:r>
          </w:p>
        </w:tc>
        <w:tc>
          <w:tcPr>
            <w:tcW w:w="2948" w:type="dxa"/>
            <w:vMerge/>
          </w:tcPr>
          <w:p w14:paraId="43B0351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59F2AB0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4D98BB7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775C580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3F95F89" w14:textId="77777777" w:rsidTr="00C57AC7">
        <w:tc>
          <w:tcPr>
            <w:tcW w:w="624" w:type="dxa"/>
            <w:vMerge/>
          </w:tcPr>
          <w:p w14:paraId="7481334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1B9A543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заверен печатью (при наличии печати)</w:t>
            </w:r>
          </w:p>
        </w:tc>
        <w:tc>
          <w:tcPr>
            <w:tcW w:w="2948" w:type="dxa"/>
            <w:vMerge/>
          </w:tcPr>
          <w:p w14:paraId="0A9E696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7A3F361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60AF2B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4D0F032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4645315" w14:textId="77777777" w:rsidTr="00C57AC7">
        <w:tc>
          <w:tcPr>
            <w:tcW w:w="624" w:type="dxa"/>
          </w:tcPr>
          <w:p w14:paraId="20D2FF9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3288" w:type="dxa"/>
          </w:tcPr>
          <w:p w14:paraId="59A3D7C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Один экземпляр утвержденного им акта о несчастном случае на производстве в трехдневный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срок после завершения расследования несчастного случая на производстве выдан пострадавшему (его законному представителю или иному доверенному лицу)</w:t>
            </w:r>
          </w:p>
        </w:tc>
        <w:tc>
          <w:tcPr>
            <w:tcW w:w="2948" w:type="dxa"/>
          </w:tcPr>
          <w:p w14:paraId="7D9A1FFE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5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230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727" w:type="dxa"/>
          </w:tcPr>
          <w:p w14:paraId="1CCA5BA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1A2A92E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E523FB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B3DFBB3" w14:textId="77777777" w:rsidTr="00C57AC7">
        <w:tc>
          <w:tcPr>
            <w:tcW w:w="624" w:type="dxa"/>
          </w:tcPr>
          <w:p w14:paraId="77D43E9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3288" w:type="dxa"/>
          </w:tcPr>
          <w:p w14:paraId="247231A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Второй экземпляр акта о несчастном случае на производстве вместе с материалами расследования хранится в течение 45 лет работодателем (его представителем), осуществляющим по решению комиссии учет несчастного случая на производстве</w:t>
            </w:r>
          </w:p>
        </w:tc>
        <w:tc>
          <w:tcPr>
            <w:tcW w:w="2948" w:type="dxa"/>
          </w:tcPr>
          <w:p w14:paraId="4BE689E3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5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230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727" w:type="dxa"/>
          </w:tcPr>
          <w:p w14:paraId="66449D3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7150E37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4733D9F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5249039" w14:textId="77777777" w:rsidTr="00C57AC7">
        <w:tc>
          <w:tcPr>
            <w:tcW w:w="624" w:type="dxa"/>
          </w:tcPr>
          <w:p w14:paraId="03EDDE7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3288" w:type="dxa"/>
          </w:tcPr>
          <w:p w14:paraId="577D40C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При страховом случае третий экземпляр акта о несчастном случае на производстве и копии материалов расследования работодатель (его представитель) в трехдневный срок после завершения расследования несчастного случая на производстве направил в исполнительный орган страховщика (по месту регистрации работодателя в качестве страхователя)</w:t>
            </w:r>
          </w:p>
        </w:tc>
        <w:tc>
          <w:tcPr>
            <w:tcW w:w="2948" w:type="dxa"/>
          </w:tcPr>
          <w:p w14:paraId="7B2B8E59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5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230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727" w:type="dxa"/>
          </w:tcPr>
          <w:p w14:paraId="5100EE0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BB892E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2E98F1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AC11AA1" w14:textId="77777777" w:rsidTr="00C57AC7">
        <w:tc>
          <w:tcPr>
            <w:tcW w:w="624" w:type="dxa"/>
          </w:tcPr>
          <w:p w14:paraId="56BDAD2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3288" w:type="dxa"/>
          </w:tcPr>
          <w:p w14:paraId="45A79D5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Результаты расследования несчастного случая на производстве рассмотрены работодателем (его представителем) с участием выборного органа первичной профсоюзной организации, или иного представителя органа работников (при наличии) для принятия мер, направленных на предупреждение несчастных случаев на производстве</w:t>
            </w:r>
          </w:p>
        </w:tc>
        <w:tc>
          <w:tcPr>
            <w:tcW w:w="2948" w:type="dxa"/>
          </w:tcPr>
          <w:p w14:paraId="4A4BB79F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5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230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727" w:type="dxa"/>
          </w:tcPr>
          <w:p w14:paraId="55D01E4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C25BF7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F2F0AE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5502527" w14:textId="77777777" w:rsidTr="00C57AC7">
        <w:tc>
          <w:tcPr>
            <w:tcW w:w="624" w:type="dxa"/>
          </w:tcPr>
          <w:p w14:paraId="2D27518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3288" w:type="dxa"/>
          </w:tcPr>
          <w:p w14:paraId="586E927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Несчастный случай на производстве зарегистрирован работодателем (его представителем), осуществляющим в соответствии с решением комиссии его учет, в журнале регистрации несчастных случаев на производстве</w:t>
            </w:r>
          </w:p>
        </w:tc>
        <w:tc>
          <w:tcPr>
            <w:tcW w:w="2948" w:type="dxa"/>
          </w:tcPr>
          <w:p w14:paraId="24F689F9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5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230.1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727" w:type="dxa"/>
          </w:tcPr>
          <w:p w14:paraId="2117D0A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9AC5D2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547F5E4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FB0617E" w14:textId="77777777" w:rsidTr="00C57AC7">
        <w:tc>
          <w:tcPr>
            <w:tcW w:w="624" w:type="dxa"/>
            <w:vMerge w:val="restart"/>
          </w:tcPr>
          <w:p w14:paraId="5EAE29D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3288" w:type="dxa"/>
          </w:tcPr>
          <w:p w14:paraId="5A8769A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По окончании временной нетрудоспособности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пострадавшего (по несчастным случаям со смертельным исходом - в течение месяца по завершении расследования) работодателем (его представителем) направлено сообщение о последствиях несчастного случая на производстве и принятых мерах в государственную инспекцию труда</w:t>
            </w:r>
          </w:p>
        </w:tc>
        <w:tc>
          <w:tcPr>
            <w:tcW w:w="2948" w:type="dxa"/>
            <w:vMerge w:val="restart"/>
          </w:tcPr>
          <w:p w14:paraId="17EC277F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5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230.1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</w:t>
            </w:r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Федерации</w:t>
            </w:r>
          </w:p>
        </w:tc>
        <w:tc>
          <w:tcPr>
            <w:tcW w:w="727" w:type="dxa"/>
          </w:tcPr>
          <w:p w14:paraId="59B3FD1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9013FE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FFD9E5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2B71962" w14:textId="77777777" w:rsidTr="00C57AC7">
        <w:tc>
          <w:tcPr>
            <w:tcW w:w="624" w:type="dxa"/>
            <w:vMerge/>
          </w:tcPr>
          <w:p w14:paraId="5C99229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79D0285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исполнительные органы страховщика (по месту регистрации страхователя)</w:t>
            </w:r>
          </w:p>
        </w:tc>
        <w:tc>
          <w:tcPr>
            <w:tcW w:w="2948" w:type="dxa"/>
            <w:vMerge/>
          </w:tcPr>
          <w:p w14:paraId="41A92BC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12019A4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287A07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0823711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177B8845" w14:textId="77777777" w:rsidTr="00C57AC7">
        <w:tc>
          <w:tcPr>
            <w:tcW w:w="624" w:type="dxa"/>
          </w:tcPr>
          <w:p w14:paraId="5555B91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3288" w:type="dxa"/>
          </w:tcPr>
          <w:p w14:paraId="54AB78A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организовал личное участие или участие через своих представителей в расследовании профессионального заболевания</w:t>
            </w:r>
          </w:p>
        </w:tc>
        <w:tc>
          <w:tcPr>
            <w:tcW w:w="2948" w:type="dxa"/>
          </w:tcPr>
          <w:p w14:paraId="5141A1AC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6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216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</w:t>
            </w:r>
          </w:p>
        </w:tc>
        <w:tc>
          <w:tcPr>
            <w:tcW w:w="727" w:type="dxa"/>
          </w:tcPr>
          <w:p w14:paraId="5DE423F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14459F5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4DFDAA4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927844C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7C0B5184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5943232C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4D138A8B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bookmarkStart w:id="17" w:name="P2241"/>
      <w:bookmarkEnd w:id="17"/>
      <w:r w:rsidRPr="00675E24">
        <w:rPr>
          <w:rFonts w:ascii="Times New Roman" w:hAnsi="Times New Roman" w:cs="Times New Roman"/>
          <w:color w:val="000000" w:themeColor="text1"/>
          <w:sz w:val="22"/>
        </w:rPr>
        <w:t>ПРОВЕРОЧНЫЙ ЛИСТ</w:t>
      </w:r>
    </w:p>
    <w:p w14:paraId="01B6CCBE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(список контрольных вопросов) N 12</w:t>
      </w:r>
    </w:p>
    <w:p w14:paraId="5CD94B1F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для осуществления ведомственного контроля за соблюдением</w:t>
      </w:r>
    </w:p>
    <w:p w14:paraId="1723C3A7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трудового законодательства и иных нормативных правовых</w:t>
      </w:r>
    </w:p>
    <w:p w14:paraId="52158A8D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актов, содержащих нормы трудового права, по проверке</w:t>
      </w:r>
    </w:p>
    <w:p w14:paraId="1F71157F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выполнения требований охраны труда при организации</w:t>
      </w:r>
    </w:p>
    <w:p w14:paraId="50526D8C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и проведении работ, связанных с техническим содержанием</w:t>
      </w:r>
    </w:p>
    <w:p w14:paraId="0541677C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и эксплуатацией автомобильного транспорта *</w:t>
      </w:r>
    </w:p>
    <w:p w14:paraId="392BA86F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5AE9807E" w14:textId="77777777" w:rsidR="00CF7525" w:rsidRPr="00675E24" w:rsidRDefault="00CF7525" w:rsidP="00CF7525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--------------------------------</w:t>
      </w:r>
    </w:p>
    <w:p w14:paraId="4AF33744" w14:textId="77777777" w:rsidR="00CF7525" w:rsidRPr="00675E24" w:rsidRDefault="00CF7525" w:rsidP="00CF7525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* При наличии у работодателя:</w:t>
      </w:r>
    </w:p>
    <w:p w14:paraId="6F9C0F35" w14:textId="77777777" w:rsidR="00CF7525" w:rsidRPr="00675E24" w:rsidRDefault="00CF7525" w:rsidP="00CF7525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- профессий и должностей, выполняющих данный вид работ.</w:t>
      </w:r>
    </w:p>
    <w:p w14:paraId="5100467C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32"/>
      </w:tblGrid>
      <w:tr w:rsidR="00675E24" w:rsidRPr="00675E24" w14:paraId="4922B2AB" w14:textId="77777777" w:rsidTr="00C57AC7">
        <w:tc>
          <w:tcPr>
            <w:tcW w:w="4139" w:type="dxa"/>
          </w:tcPr>
          <w:p w14:paraId="129CE1F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Наименование проверяемого юридического лица</w:t>
            </w:r>
          </w:p>
        </w:tc>
        <w:tc>
          <w:tcPr>
            <w:tcW w:w="4932" w:type="dxa"/>
          </w:tcPr>
          <w:p w14:paraId="2796395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B3EECCB" w14:textId="77777777" w:rsidTr="00C57AC7">
        <w:tc>
          <w:tcPr>
            <w:tcW w:w="4139" w:type="dxa"/>
          </w:tcPr>
          <w:p w14:paraId="532D31D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Основание проведения проверки</w:t>
            </w:r>
          </w:p>
        </w:tc>
        <w:tc>
          <w:tcPr>
            <w:tcW w:w="4932" w:type="dxa"/>
          </w:tcPr>
          <w:p w14:paraId="07DD2E1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Правовой акт, издаваемый руководителем органа, осуществляющего ведомственный контроль, N ______ от ___________</w:t>
            </w:r>
          </w:p>
        </w:tc>
      </w:tr>
      <w:tr w:rsidR="00675E24" w:rsidRPr="00675E24" w14:paraId="3DA94170" w14:textId="77777777" w:rsidTr="00C57AC7">
        <w:tc>
          <w:tcPr>
            <w:tcW w:w="4139" w:type="dxa"/>
          </w:tcPr>
          <w:p w14:paraId="480F14E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Место проведения проверки</w:t>
            </w:r>
          </w:p>
        </w:tc>
        <w:tc>
          <w:tcPr>
            <w:tcW w:w="4932" w:type="dxa"/>
          </w:tcPr>
          <w:p w14:paraId="05A247C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2D96EB9A" w14:textId="77777777" w:rsidTr="00C57AC7">
        <w:tc>
          <w:tcPr>
            <w:tcW w:w="4139" w:type="dxa"/>
          </w:tcPr>
          <w:p w14:paraId="214047D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Должности, фамилии и инициалы должностных лиц</w:t>
            </w:r>
          </w:p>
          <w:p w14:paraId="3A11015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______________________________,</w:t>
            </w:r>
          </w:p>
          <w:p w14:paraId="396E02BC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(наименование органа)</w:t>
            </w:r>
          </w:p>
          <w:p w14:paraId="4C6BB7B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проводящих проверку и заполняющих проверочный лист</w:t>
            </w:r>
          </w:p>
        </w:tc>
        <w:tc>
          <w:tcPr>
            <w:tcW w:w="4932" w:type="dxa"/>
          </w:tcPr>
          <w:p w14:paraId="5B74DED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1D93D94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561C06F2" w14:textId="77777777" w:rsidR="00CF7525" w:rsidRPr="00675E24" w:rsidRDefault="00CF7525" w:rsidP="00CF7525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 xml:space="preserve">Перечень вопросов, отражающих содержание требований, ответы на которые однозначно </w:t>
      </w:r>
      <w:r w:rsidRPr="00675E24">
        <w:rPr>
          <w:rFonts w:ascii="Times New Roman" w:hAnsi="Times New Roman" w:cs="Times New Roman"/>
          <w:color w:val="000000" w:themeColor="text1"/>
          <w:sz w:val="22"/>
        </w:rPr>
        <w:lastRenderedPageBreak/>
        <w:t>свидетельствуют о соблюдении или несоблюдении юридическим лицом обязательных требований, составляющих предмет проверки:</w:t>
      </w:r>
    </w:p>
    <w:p w14:paraId="0C4343E4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88"/>
        <w:gridCol w:w="2948"/>
        <w:gridCol w:w="727"/>
        <w:gridCol w:w="727"/>
        <w:gridCol w:w="727"/>
      </w:tblGrid>
      <w:tr w:rsidR="00675E24" w:rsidRPr="00675E24" w14:paraId="6F876180" w14:textId="77777777" w:rsidTr="00C57AC7">
        <w:tc>
          <w:tcPr>
            <w:tcW w:w="624" w:type="dxa"/>
            <w:vMerge w:val="restart"/>
          </w:tcPr>
          <w:p w14:paraId="0B902A5E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N</w:t>
            </w:r>
          </w:p>
        </w:tc>
        <w:tc>
          <w:tcPr>
            <w:tcW w:w="3288" w:type="dxa"/>
            <w:vMerge w:val="restart"/>
          </w:tcPr>
          <w:p w14:paraId="34B615E4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Вопросы, отражающие содержание обязательных требований</w:t>
            </w:r>
          </w:p>
        </w:tc>
        <w:tc>
          <w:tcPr>
            <w:tcW w:w="2948" w:type="dxa"/>
            <w:vMerge w:val="restart"/>
          </w:tcPr>
          <w:p w14:paraId="48729914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181" w:type="dxa"/>
            <w:gridSpan w:val="3"/>
          </w:tcPr>
          <w:p w14:paraId="6F677884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Ответы на вопросы</w:t>
            </w:r>
          </w:p>
        </w:tc>
      </w:tr>
      <w:tr w:rsidR="00675E24" w:rsidRPr="00675E24" w14:paraId="4D4C945D" w14:textId="77777777" w:rsidTr="00C57AC7">
        <w:tc>
          <w:tcPr>
            <w:tcW w:w="624" w:type="dxa"/>
            <w:vMerge/>
          </w:tcPr>
          <w:p w14:paraId="37B46DF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  <w:vMerge/>
          </w:tcPr>
          <w:p w14:paraId="1FEAE64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  <w:vMerge/>
          </w:tcPr>
          <w:p w14:paraId="119049C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76BC616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Да</w:t>
            </w:r>
          </w:p>
        </w:tc>
        <w:tc>
          <w:tcPr>
            <w:tcW w:w="727" w:type="dxa"/>
          </w:tcPr>
          <w:p w14:paraId="2C9B35ED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Нет</w:t>
            </w:r>
          </w:p>
        </w:tc>
        <w:tc>
          <w:tcPr>
            <w:tcW w:w="727" w:type="dxa"/>
          </w:tcPr>
          <w:p w14:paraId="59708935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 относится</w:t>
            </w:r>
          </w:p>
        </w:tc>
      </w:tr>
      <w:tr w:rsidR="00675E24" w:rsidRPr="00675E24" w14:paraId="6C2CE7FD" w14:textId="77777777" w:rsidTr="00C57AC7">
        <w:tc>
          <w:tcPr>
            <w:tcW w:w="624" w:type="dxa"/>
          </w:tcPr>
          <w:p w14:paraId="0DE49306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3288" w:type="dxa"/>
          </w:tcPr>
          <w:p w14:paraId="14E8FB7D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948" w:type="dxa"/>
          </w:tcPr>
          <w:p w14:paraId="4904A7A0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727" w:type="dxa"/>
          </w:tcPr>
          <w:p w14:paraId="529F8E53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727" w:type="dxa"/>
          </w:tcPr>
          <w:p w14:paraId="4E23E0E4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727" w:type="dxa"/>
          </w:tcPr>
          <w:p w14:paraId="51776365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</w:tr>
      <w:tr w:rsidR="00675E24" w:rsidRPr="00675E24" w14:paraId="03F7798E" w14:textId="77777777" w:rsidTr="00C57AC7">
        <w:tc>
          <w:tcPr>
            <w:tcW w:w="624" w:type="dxa"/>
          </w:tcPr>
          <w:p w14:paraId="11CCCDF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3288" w:type="dxa"/>
          </w:tcPr>
          <w:p w14:paraId="7907777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К выполнению работ по перевозке грузов и пассажиров с помощью автотранспортных средств работодателем допущены работники, прошедшие обучение и проверку знаний требований охраны труда</w:t>
            </w:r>
          </w:p>
        </w:tc>
        <w:tc>
          <w:tcPr>
            <w:tcW w:w="2948" w:type="dxa"/>
          </w:tcPr>
          <w:p w14:paraId="2E7FFE08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6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по охране труда на автомобильном транспорте, утвержденных приказом Министерства труда и социальной защиты Российской Федерации от 09.12.2020 N 871н (далее - Правила N 871н)</w:t>
            </w:r>
          </w:p>
        </w:tc>
        <w:tc>
          <w:tcPr>
            <w:tcW w:w="727" w:type="dxa"/>
          </w:tcPr>
          <w:p w14:paraId="7F414A0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06C2CA1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79CE8CA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172F7BE" w14:textId="77777777" w:rsidTr="00C57AC7">
        <w:tc>
          <w:tcPr>
            <w:tcW w:w="624" w:type="dxa"/>
          </w:tcPr>
          <w:p w14:paraId="47FEF2C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288" w:type="dxa"/>
          </w:tcPr>
          <w:p w14:paraId="1AB3E2D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Работники обеспечены специальной одеждой, специальной обувью и другими средствами индивидуальной защиты (далее - СИЗ) в соответствии с Межотраслевыми правилами обеспечения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2948" w:type="dxa"/>
          </w:tcPr>
          <w:p w14:paraId="0211BD81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6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871н</w:t>
            </w:r>
          </w:p>
        </w:tc>
        <w:tc>
          <w:tcPr>
            <w:tcW w:w="727" w:type="dxa"/>
          </w:tcPr>
          <w:p w14:paraId="7D9FB33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72AB050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5ED737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B9B8E88" w14:textId="77777777" w:rsidTr="00C57AC7">
        <w:tc>
          <w:tcPr>
            <w:tcW w:w="624" w:type="dxa"/>
          </w:tcPr>
          <w:p w14:paraId="5296FC4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3288" w:type="dxa"/>
          </w:tcPr>
          <w:p w14:paraId="0558275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 основе Правил и требований технической (эксплуатационной) документации организации-изготовителя транспортных средств разработаны и утверждены инструкции по охране труда для работников и (или) видов выполняемых работ</w:t>
            </w:r>
          </w:p>
        </w:tc>
        <w:tc>
          <w:tcPr>
            <w:tcW w:w="2948" w:type="dxa"/>
          </w:tcPr>
          <w:p w14:paraId="21EA6417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6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871н</w:t>
            </w:r>
          </w:p>
        </w:tc>
        <w:tc>
          <w:tcPr>
            <w:tcW w:w="727" w:type="dxa"/>
          </w:tcPr>
          <w:p w14:paraId="380E894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0B4D76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54B8AB9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98EE540" w14:textId="77777777" w:rsidTr="00C57AC7">
        <w:tc>
          <w:tcPr>
            <w:tcW w:w="624" w:type="dxa"/>
            <w:vMerge w:val="restart"/>
          </w:tcPr>
          <w:p w14:paraId="29B7C69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3288" w:type="dxa"/>
          </w:tcPr>
          <w:p w14:paraId="0A4B01E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Организовано проведение обязательных медицинских осмотров: предварительных</w:t>
            </w:r>
          </w:p>
        </w:tc>
        <w:tc>
          <w:tcPr>
            <w:tcW w:w="2948" w:type="dxa"/>
            <w:vMerge w:val="restart"/>
          </w:tcPr>
          <w:p w14:paraId="7A959DDC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6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Статьи 214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6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220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6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328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Трудового кодекса Российской Федерации, </w:t>
            </w:r>
            <w:hyperlink r:id="rId36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статья 23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Федерального закона от 10.12.1995 N 196-ФЗ "О безопасности дорожного движения", </w:t>
            </w:r>
            <w:hyperlink r:id="rId36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Порядок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проведения предсменных, предрейсовых и послесменных, послерейсовых медицинских осмотров, утвержденный приказом Министерством здравоохранения Российской Федерации от 15.12.2014 N 835н (далее - Порядок N </w:t>
            </w:r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835н)</w:t>
            </w:r>
          </w:p>
        </w:tc>
        <w:tc>
          <w:tcPr>
            <w:tcW w:w="727" w:type="dxa"/>
          </w:tcPr>
          <w:p w14:paraId="58D60D0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6BF05E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0951935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B1701E4" w14:textId="77777777" w:rsidTr="00C57AC7">
        <w:tc>
          <w:tcPr>
            <w:tcW w:w="624" w:type="dxa"/>
            <w:vMerge/>
          </w:tcPr>
          <w:p w14:paraId="19FD7DE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2CD3BC7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периодических</w:t>
            </w:r>
          </w:p>
        </w:tc>
        <w:tc>
          <w:tcPr>
            <w:tcW w:w="2948" w:type="dxa"/>
            <w:vMerge/>
          </w:tcPr>
          <w:p w14:paraId="51F302B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72BD0C1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59868D4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19E5AC7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72F7862" w14:textId="77777777" w:rsidTr="00C57AC7">
        <w:tc>
          <w:tcPr>
            <w:tcW w:w="624" w:type="dxa"/>
            <w:vMerge/>
          </w:tcPr>
          <w:p w14:paraId="5CB0506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730A8C8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предрейсовых</w:t>
            </w:r>
          </w:p>
        </w:tc>
        <w:tc>
          <w:tcPr>
            <w:tcW w:w="2948" w:type="dxa"/>
            <w:vMerge/>
          </w:tcPr>
          <w:p w14:paraId="76BE584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7F4DAD6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201396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40321A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9B4AF1F" w14:textId="77777777" w:rsidTr="00C57AC7">
        <w:tc>
          <w:tcPr>
            <w:tcW w:w="624" w:type="dxa"/>
            <w:vMerge/>
          </w:tcPr>
          <w:p w14:paraId="232A2A9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23B06DF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послерейсовых</w:t>
            </w:r>
          </w:p>
        </w:tc>
        <w:tc>
          <w:tcPr>
            <w:tcW w:w="2948" w:type="dxa"/>
            <w:vMerge/>
          </w:tcPr>
          <w:p w14:paraId="4276B24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5EA1638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7074B5F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4875C93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17C6DA4" w14:textId="77777777" w:rsidTr="00C57AC7">
        <w:tc>
          <w:tcPr>
            <w:tcW w:w="624" w:type="dxa"/>
            <w:vMerge/>
          </w:tcPr>
          <w:p w14:paraId="53AF334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034FA7D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предсменных, послесменных</w:t>
            </w:r>
          </w:p>
        </w:tc>
        <w:tc>
          <w:tcPr>
            <w:tcW w:w="2948" w:type="dxa"/>
            <w:vMerge/>
          </w:tcPr>
          <w:p w14:paraId="21E632D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1739AFF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1B1F536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1BCF0EE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C09E088" w14:textId="77777777" w:rsidTr="00C57AC7">
        <w:tc>
          <w:tcPr>
            <w:tcW w:w="624" w:type="dxa"/>
            <w:vMerge/>
          </w:tcPr>
          <w:p w14:paraId="4D871AB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531905A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заключение комиссии по психиатрическому освидетельствованию</w:t>
            </w:r>
          </w:p>
        </w:tc>
        <w:tc>
          <w:tcPr>
            <w:tcW w:w="2948" w:type="dxa"/>
            <w:vMerge/>
          </w:tcPr>
          <w:p w14:paraId="01FA6E0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7F5AAE6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54E2367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0550138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798CD49" w14:textId="77777777" w:rsidTr="00C57AC7">
        <w:tc>
          <w:tcPr>
            <w:tcW w:w="624" w:type="dxa"/>
            <w:vMerge w:val="restart"/>
          </w:tcPr>
          <w:p w14:paraId="51F7ADF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3288" w:type="dxa"/>
          </w:tcPr>
          <w:p w14:paraId="25DA314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Журнал регистрации предрейсовых, предсменных медицинских осмотров и Журнал регистрации послерейсовых, послесменных медицинских осмотров (далее - Журналы) внесена следующая информация по результатам медицинских осмотров:</w:t>
            </w:r>
          </w:p>
          <w:p w14:paraId="3EA23CE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- дата и время проведения медицинского осмотра:</w:t>
            </w:r>
          </w:p>
        </w:tc>
        <w:tc>
          <w:tcPr>
            <w:tcW w:w="2948" w:type="dxa"/>
            <w:vMerge w:val="restart"/>
          </w:tcPr>
          <w:p w14:paraId="71063869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6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835н</w:t>
            </w:r>
          </w:p>
        </w:tc>
        <w:tc>
          <w:tcPr>
            <w:tcW w:w="727" w:type="dxa"/>
          </w:tcPr>
          <w:p w14:paraId="16AF089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53E9207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18F0AA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BD52154" w14:textId="77777777" w:rsidTr="00C57AC7">
        <w:tc>
          <w:tcPr>
            <w:tcW w:w="624" w:type="dxa"/>
            <w:vMerge/>
          </w:tcPr>
          <w:p w14:paraId="1C0845D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046BCDD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- фамилия, имя, отчество работника</w:t>
            </w:r>
          </w:p>
        </w:tc>
        <w:tc>
          <w:tcPr>
            <w:tcW w:w="2948" w:type="dxa"/>
            <w:vMerge/>
          </w:tcPr>
          <w:p w14:paraId="36C4028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18A0C31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A6913F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5C30811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BB50F95" w14:textId="77777777" w:rsidTr="00C57AC7">
        <w:tc>
          <w:tcPr>
            <w:tcW w:w="624" w:type="dxa"/>
            <w:vMerge/>
          </w:tcPr>
          <w:p w14:paraId="4A6C626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3B08609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- пол работника</w:t>
            </w:r>
          </w:p>
        </w:tc>
        <w:tc>
          <w:tcPr>
            <w:tcW w:w="2948" w:type="dxa"/>
            <w:vMerge/>
          </w:tcPr>
          <w:p w14:paraId="4B6F344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0435B8C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1BFE5F1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0893DDE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CF3C030" w14:textId="77777777" w:rsidTr="00C57AC7">
        <w:tc>
          <w:tcPr>
            <w:tcW w:w="624" w:type="dxa"/>
            <w:vMerge/>
          </w:tcPr>
          <w:p w14:paraId="5C239C1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5D28442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- дата рождения работника</w:t>
            </w:r>
          </w:p>
        </w:tc>
        <w:tc>
          <w:tcPr>
            <w:tcW w:w="2948" w:type="dxa"/>
            <w:vMerge/>
          </w:tcPr>
          <w:p w14:paraId="6CCC24B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EA8C34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5B57D24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5329FDA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760F25C" w14:textId="77777777" w:rsidTr="00C57AC7">
        <w:tc>
          <w:tcPr>
            <w:tcW w:w="624" w:type="dxa"/>
            <w:vMerge/>
          </w:tcPr>
          <w:p w14:paraId="7E20BBD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48D30F1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- результаты исследований, указанных в </w:t>
            </w:r>
            <w:hyperlink r:id="rId370">
              <w:r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пункте 10</w:t>
              </w:r>
            </w:hyperlink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835н</w:t>
            </w:r>
          </w:p>
        </w:tc>
        <w:tc>
          <w:tcPr>
            <w:tcW w:w="2948" w:type="dxa"/>
            <w:vMerge/>
          </w:tcPr>
          <w:p w14:paraId="63F75D2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3BD223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9D686A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5F8730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A3F7BE5" w14:textId="77777777" w:rsidTr="00C57AC7">
        <w:tc>
          <w:tcPr>
            <w:tcW w:w="624" w:type="dxa"/>
            <w:vMerge/>
          </w:tcPr>
          <w:p w14:paraId="6D3E9D1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161C99B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- заключение о результатах медицинских осмотров в соответствии с </w:t>
            </w:r>
            <w:hyperlink r:id="rId371">
              <w:r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пунктом 12</w:t>
              </w:r>
            </w:hyperlink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835н</w:t>
            </w:r>
          </w:p>
        </w:tc>
        <w:tc>
          <w:tcPr>
            <w:tcW w:w="2948" w:type="dxa"/>
            <w:vMerge/>
          </w:tcPr>
          <w:p w14:paraId="6242347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0E4509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71F3842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621657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5ECBF7D" w14:textId="77777777" w:rsidTr="00C57AC7">
        <w:tc>
          <w:tcPr>
            <w:tcW w:w="624" w:type="dxa"/>
            <w:vMerge/>
          </w:tcPr>
          <w:p w14:paraId="2080FA5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0F101ED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- подпись медицинского работника с расшифровкой подписи</w:t>
            </w:r>
          </w:p>
        </w:tc>
        <w:tc>
          <w:tcPr>
            <w:tcW w:w="2948" w:type="dxa"/>
            <w:vMerge/>
          </w:tcPr>
          <w:p w14:paraId="787BEC0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451AC52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F0A1F5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26132F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C70E1BA" w14:textId="77777777" w:rsidTr="00C57AC7">
        <w:tc>
          <w:tcPr>
            <w:tcW w:w="624" w:type="dxa"/>
            <w:vMerge/>
          </w:tcPr>
          <w:p w14:paraId="767AFA1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66DA5DB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- подпись работника</w:t>
            </w:r>
          </w:p>
        </w:tc>
        <w:tc>
          <w:tcPr>
            <w:tcW w:w="2948" w:type="dxa"/>
            <w:vMerge/>
          </w:tcPr>
          <w:p w14:paraId="62490E7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7BCC9C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10962D1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C4BA11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CA6BEF0" w14:textId="77777777" w:rsidTr="00C57AC7">
        <w:tc>
          <w:tcPr>
            <w:tcW w:w="624" w:type="dxa"/>
          </w:tcPr>
          <w:p w14:paraId="019070B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3288" w:type="dxa"/>
          </w:tcPr>
          <w:p w14:paraId="1D40F5A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Журналы ведутся на бумажном носителе, страницы которого прошнурованы, пронумерованы, скреплены печатью организации, и (или) на электронном носителе с учетом требований законодательства о персональных данных и обязательной возможностью распечатки страницы. В случае ведения Журналов в электронном виде внесенные в них сведения заверяются усиленной квалифицированной электронной подписью</w:t>
            </w:r>
          </w:p>
        </w:tc>
        <w:tc>
          <w:tcPr>
            <w:tcW w:w="2948" w:type="dxa"/>
          </w:tcPr>
          <w:p w14:paraId="601C9AA0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7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835н</w:t>
            </w:r>
          </w:p>
        </w:tc>
        <w:tc>
          <w:tcPr>
            <w:tcW w:w="727" w:type="dxa"/>
          </w:tcPr>
          <w:p w14:paraId="4464CFB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A82857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C47E19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ABB6381" w14:textId="77777777" w:rsidTr="00C57AC7">
        <w:tc>
          <w:tcPr>
            <w:tcW w:w="624" w:type="dxa"/>
            <w:vMerge w:val="restart"/>
          </w:tcPr>
          <w:p w14:paraId="03F7EFE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3288" w:type="dxa"/>
          </w:tcPr>
          <w:p w14:paraId="59BB4E4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По результатам прохождения медицинского осмотра на путевых листах имеется штамп "прошел предрейсовый медицинский осмотр, к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исполнению трудовых обязанностей допущен" и подпись медицинского работника, проводившего медицинский осмотр</w:t>
            </w:r>
          </w:p>
        </w:tc>
        <w:tc>
          <w:tcPr>
            <w:tcW w:w="2948" w:type="dxa"/>
            <w:tcBorders>
              <w:bottom w:val="nil"/>
            </w:tcBorders>
          </w:tcPr>
          <w:p w14:paraId="01B6E013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7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835н</w:t>
            </w:r>
          </w:p>
        </w:tc>
        <w:tc>
          <w:tcPr>
            <w:tcW w:w="727" w:type="dxa"/>
          </w:tcPr>
          <w:p w14:paraId="5FBEEA0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A25FAE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5E18066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51A1E5E" w14:textId="77777777" w:rsidTr="00C57AC7">
        <w:tc>
          <w:tcPr>
            <w:tcW w:w="624" w:type="dxa"/>
            <w:vMerge/>
          </w:tcPr>
          <w:p w14:paraId="61E538E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31C41AF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"прошел послерейсовый медицинский осмотр" и подпись медицинского работника, проводившего медицинский осмотр</w:t>
            </w:r>
          </w:p>
        </w:tc>
        <w:tc>
          <w:tcPr>
            <w:tcW w:w="2948" w:type="dxa"/>
            <w:tcBorders>
              <w:top w:val="nil"/>
            </w:tcBorders>
          </w:tcPr>
          <w:p w14:paraId="4B4AEF36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7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N 835н</w:t>
            </w:r>
          </w:p>
        </w:tc>
        <w:tc>
          <w:tcPr>
            <w:tcW w:w="727" w:type="dxa"/>
          </w:tcPr>
          <w:p w14:paraId="14C7CC0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4FEAE11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00CAF4B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8A508B4" w14:textId="77777777" w:rsidTr="00C57AC7">
        <w:tc>
          <w:tcPr>
            <w:tcW w:w="624" w:type="dxa"/>
          </w:tcPr>
          <w:p w14:paraId="560BBD7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3288" w:type="dxa"/>
          </w:tcPr>
          <w:p w14:paraId="1B71325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Разработан схематичный план движения транспортных средств и работников по территории организации</w:t>
            </w:r>
          </w:p>
        </w:tc>
        <w:tc>
          <w:tcPr>
            <w:tcW w:w="2948" w:type="dxa"/>
          </w:tcPr>
          <w:p w14:paraId="60A62573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7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871н</w:t>
            </w:r>
          </w:p>
        </w:tc>
        <w:tc>
          <w:tcPr>
            <w:tcW w:w="727" w:type="dxa"/>
          </w:tcPr>
          <w:p w14:paraId="60F79CC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164706C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DDC549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7621432" w14:textId="77777777" w:rsidTr="00C57AC7">
        <w:tc>
          <w:tcPr>
            <w:tcW w:w="624" w:type="dxa"/>
          </w:tcPr>
          <w:p w14:paraId="7E4BCCE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3288" w:type="dxa"/>
          </w:tcPr>
          <w:p w14:paraId="3D00F99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При проведении работ по техническому обслуживанию, ремонту и проверке технического состояния транспортных средств в зимнее время работники обеспечены утепленными матами или наколенниками</w:t>
            </w:r>
          </w:p>
        </w:tc>
        <w:tc>
          <w:tcPr>
            <w:tcW w:w="2948" w:type="dxa"/>
          </w:tcPr>
          <w:p w14:paraId="6973BB8B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7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235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871н</w:t>
            </w:r>
          </w:p>
        </w:tc>
        <w:tc>
          <w:tcPr>
            <w:tcW w:w="727" w:type="dxa"/>
          </w:tcPr>
          <w:p w14:paraId="17EEAB5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A3045B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8EFECF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46C7942" w14:textId="77777777" w:rsidTr="00C57AC7">
        <w:tc>
          <w:tcPr>
            <w:tcW w:w="624" w:type="dxa"/>
          </w:tcPr>
          <w:p w14:paraId="68ADADE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3288" w:type="dxa"/>
          </w:tcPr>
          <w:p w14:paraId="69F5A52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Транспортные средства хранятся в соответствии с утвержденной схемой расстановки транспортных средств</w:t>
            </w:r>
          </w:p>
        </w:tc>
        <w:tc>
          <w:tcPr>
            <w:tcW w:w="2948" w:type="dxa"/>
          </w:tcPr>
          <w:p w14:paraId="0FCCA288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7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253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871н</w:t>
            </w:r>
          </w:p>
        </w:tc>
        <w:tc>
          <w:tcPr>
            <w:tcW w:w="727" w:type="dxa"/>
          </w:tcPr>
          <w:p w14:paraId="3883F01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89E23B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5CC949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DE65BA2" w14:textId="77777777" w:rsidTr="00C57AC7">
        <w:tc>
          <w:tcPr>
            <w:tcW w:w="624" w:type="dxa"/>
            <w:vMerge w:val="restart"/>
          </w:tcPr>
          <w:p w14:paraId="4074B91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3288" w:type="dxa"/>
          </w:tcPr>
          <w:p w14:paraId="58EE42B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Выпуск на линию технически исправных транспортных средств осуществляется:</w:t>
            </w:r>
          </w:p>
        </w:tc>
        <w:tc>
          <w:tcPr>
            <w:tcW w:w="2948" w:type="dxa"/>
            <w:tcBorders>
              <w:bottom w:val="nil"/>
            </w:tcBorders>
          </w:tcPr>
          <w:p w14:paraId="4782FEC9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7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Пункты 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7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205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871н</w:t>
            </w:r>
          </w:p>
        </w:tc>
        <w:tc>
          <w:tcPr>
            <w:tcW w:w="727" w:type="dxa"/>
          </w:tcPr>
          <w:p w14:paraId="077552B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AF30D5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1952F0A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12C20B3" w14:textId="77777777" w:rsidTr="00C57AC7">
        <w:tc>
          <w:tcPr>
            <w:tcW w:w="624" w:type="dxa"/>
            <w:vMerge/>
          </w:tcPr>
          <w:p w14:paraId="2956151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6673F8E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контролером технического состояния автотранспортных средств или контролером технического состояния транспортных средств городского наземного электрического транспорта (далее - контролер)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A1FD4AA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8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Порядка организации и проведения предрейсового или предсменного контроля технического состояния транспортных средств, утвержденного приказом Министерства транспорта Российской Федерации от 15.01.2021 N 9 (далее - Приказ N 9)</w:t>
            </w:r>
          </w:p>
        </w:tc>
        <w:tc>
          <w:tcPr>
            <w:tcW w:w="727" w:type="dxa"/>
          </w:tcPr>
          <w:p w14:paraId="022E3A1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4276CD3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2AB501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29681B7" w14:textId="77777777" w:rsidTr="00C57AC7">
        <w:tc>
          <w:tcPr>
            <w:tcW w:w="624" w:type="dxa"/>
            <w:vMerge/>
          </w:tcPr>
          <w:p w14:paraId="74EF628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1EA36CF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контролер соответствует профессиональным и квалификационным требованиям</w:t>
            </w:r>
          </w:p>
        </w:tc>
        <w:tc>
          <w:tcPr>
            <w:tcW w:w="2948" w:type="dxa"/>
            <w:tcBorders>
              <w:top w:val="nil"/>
            </w:tcBorders>
          </w:tcPr>
          <w:p w14:paraId="7E9757A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0F0A966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438ED9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700BE6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F15C34F" w14:textId="77777777" w:rsidTr="00C57AC7">
        <w:tc>
          <w:tcPr>
            <w:tcW w:w="624" w:type="dxa"/>
            <w:vMerge w:val="restart"/>
          </w:tcPr>
          <w:p w14:paraId="52FB17B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3288" w:type="dxa"/>
          </w:tcPr>
          <w:p w14:paraId="05C9468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В журнал регистрации результатов контроля технического состояния транспортных средств (далее - Журнал) внесена следующая информация: наименование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марки, модели транспортного средства</w:t>
            </w:r>
          </w:p>
        </w:tc>
        <w:tc>
          <w:tcPr>
            <w:tcW w:w="2948" w:type="dxa"/>
            <w:vMerge w:val="restart"/>
          </w:tcPr>
          <w:p w14:paraId="15A2B535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8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9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Приказа N 9</w:t>
            </w:r>
          </w:p>
        </w:tc>
        <w:tc>
          <w:tcPr>
            <w:tcW w:w="727" w:type="dxa"/>
          </w:tcPr>
          <w:p w14:paraId="1E0E6CC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A6FBC7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1B9D5D6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84CB653" w14:textId="77777777" w:rsidTr="00C57AC7">
        <w:tc>
          <w:tcPr>
            <w:tcW w:w="624" w:type="dxa"/>
            <w:vMerge/>
          </w:tcPr>
          <w:p w14:paraId="00F2AE0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790C086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государственный регистрационный знак транспортного средства</w:t>
            </w:r>
          </w:p>
        </w:tc>
        <w:tc>
          <w:tcPr>
            <w:tcW w:w="2948" w:type="dxa"/>
            <w:vMerge/>
          </w:tcPr>
          <w:p w14:paraId="5DAB55E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110B2EF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7514E44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D87A83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824EDCB" w14:textId="77777777" w:rsidTr="00C57AC7">
        <w:tc>
          <w:tcPr>
            <w:tcW w:w="624" w:type="dxa"/>
            <w:vMerge/>
          </w:tcPr>
          <w:p w14:paraId="51FB430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2F482CB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фамилия, имя, отчество (при наличии) контролера, проводившего контроль</w:t>
            </w:r>
          </w:p>
        </w:tc>
        <w:tc>
          <w:tcPr>
            <w:tcW w:w="2948" w:type="dxa"/>
            <w:vMerge/>
          </w:tcPr>
          <w:p w14:paraId="7EE7CD3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1DB83F9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406CA63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331CA2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FECF0C9" w14:textId="77777777" w:rsidTr="00C57AC7">
        <w:tc>
          <w:tcPr>
            <w:tcW w:w="624" w:type="dxa"/>
            <w:vMerge/>
          </w:tcPr>
          <w:p w14:paraId="4BC3645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21EDC83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дата, время проведения контроля</w:t>
            </w:r>
          </w:p>
        </w:tc>
        <w:tc>
          <w:tcPr>
            <w:tcW w:w="2948" w:type="dxa"/>
            <w:vMerge/>
          </w:tcPr>
          <w:p w14:paraId="3A26683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E79642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4203A89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166CDA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FFF7177" w14:textId="77777777" w:rsidTr="00C57AC7">
        <w:tc>
          <w:tcPr>
            <w:tcW w:w="624" w:type="dxa"/>
            <w:vMerge/>
          </w:tcPr>
          <w:p w14:paraId="3FDE3CC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4BCEEF4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показания одометра (полные километры пробега) при проведении контроля</w:t>
            </w:r>
          </w:p>
        </w:tc>
        <w:tc>
          <w:tcPr>
            <w:tcW w:w="2948" w:type="dxa"/>
            <w:vMerge/>
          </w:tcPr>
          <w:p w14:paraId="5CBDF46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7E55A7B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71046A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0673B55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1DE66CD" w14:textId="77777777" w:rsidTr="00C57AC7">
        <w:tc>
          <w:tcPr>
            <w:tcW w:w="624" w:type="dxa"/>
            <w:vMerge/>
          </w:tcPr>
          <w:p w14:paraId="25B0ACF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05E72A5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отметка о прохождении контроля</w:t>
            </w:r>
          </w:p>
        </w:tc>
        <w:tc>
          <w:tcPr>
            <w:tcW w:w="2948" w:type="dxa"/>
            <w:vMerge/>
          </w:tcPr>
          <w:p w14:paraId="104FF31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662DAEF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019F26D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51A27E9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A8DF542" w14:textId="77777777" w:rsidTr="00C57AC7">
        <w:tc>
          <w:tcPr>
            <w:tcW w:w="624" w:type="dxa"/>
            <w:vMerge/>
          </w:tcPr>
          <w:p w14:paraId="2C1AC1E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</w:tcPr>
          <w:p w14:paraId="198CB4C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подпись контролера, проводившего контроль</w:t>
            </w:r>
          </w:p>
        </w:tc>
        <w:tc>
          <w:tcPr>
            <w:tcW w:w="2948" w:type="dxa"/>
            <w:vMerge/>
          </w:tcPr>
          <w:p w14:paraId="4600CAB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76D380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240A455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3912352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18ED2C84" w14:textId="77777777" w:rsidTr="00C57AC7">
        <w:tc>
          <w:tcPr>
            <w:tcW w:w="624" w:type="dxa"/>
          </w:tcPr>
          <w:p w14:paraId="0306A18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3288" w:type="dxa"/>
          </w:tcPr>
          <w:p w14:paraId="306F3C2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Журнал ведется на бумажном или электронном носителе. В случае ведения Журнала в электронном виде внесенные в него сведения заверяются электронной подписью в соответствии с Федеральным </w:t>
            </w:r>
            <w:hyperlink r:id="rId382">
              <w:r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законом</w:t>
              </w:r>
            </w:hyperlink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от 06.04.2011 N 63-ФЗ "Об электронной подписи"</w:t>
            </w:r>
          </w:p>
        </w:tc>
        <w:tc>
          <w:tcPr>
            <w:tcW w:w="2948" w:type="dxa"/>
          </w:tcPr>
          <w:p w14:paraId="3663F0BA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8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Пункты 10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8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11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Приказа N 9</w:t>
            </w:r>
          </w:p>
        </w:tc>
        <w:tc>
          <w:tcPr>
            <w:tcW w:w="727" w:type="dxa"/>
          </w:tcPr>
          <w:p w14:paraId="3316D56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0E05B55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</w:tcPr>
          <w:p w14:paraId="0C0AE48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DD17CE6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48B15F31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579DBA42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4E440117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21EAAAD8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bookmarkStart w:id="18" w:name="P2462"/>
      <w:bookmarkEnd w:id="18"/>
      <w:r w:rsidRPr="00675E24">
        <w:rPr>
          <w:rFonts w:ascii="Times New Roman" w:hAnsi="Times New Roman" w:cs="Times New Roman"/>
          <w:color w:val="000000" w:themeColor="text1"/>
          <w:sz w:val="22"/>
        </w:rPr>
        <w:t>Проверочный лист</w:t>
      </w:r>
    </w:p>
    <w:p w14:paraId="42A8F1FE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(список контрольных вопросов) N 13 для осуществления</w:t>
      </w:r>
    </w:p>
    <w:p w14:paraId="665868B9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ведомственного контроля за соблюдением трудового</w:t>
      </w:r>
    </w:p>
    <w:p w14:paraId="68B67E09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законодательства и иных нормативных правовых актов,</w:t>
      </w:r>
    </w:p>
    <w:p w14:paraId="3C0E10A3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содержащих нормы трудового права, по проверке выполнения</w:t>
      </w:r>
    </w:p>
    <w:p w14:paraId="02A1103D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требований охраны труда при работе на высоте*</w:t>
      </w:r>
    </w:p>
    <w:p w14:paraId="77F8B186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65"/>
      </w:tblGrid>
      <w:tr w:rsidR="00675E24" w:rsidRPr="00675E24" w14:paraId="77278CB7" w14:textId="77777777" w:rsidTr="00C57AC7">
        <w:tc>
          <w:tcPr>
            <w:tcW w:w="4649" w:type="dxa"/>
          </w:tcPr>
          <w:p w14:paraId="1ABF58D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Наименование проверяемого юридического лица</w:t>
            </w:r>
          </w:p>
        </w:tc>
        <w:tc>
          <w:tcPr>
            <w:tcW w:w="4365" w:type="dxa"/>
          </w:tcPr>
          <w:p w14:paraId="39BF338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737E912" w14:textId="77777777" w:rsidTr="00C57AC7">
        <w:tc>
          <w:tcPr>
            <w:tcW w:w="4649" w:type="dxa"/>
          </w:tcPr>
          <w:p w14:paraId="434E32C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Основание проведения проверки</w:t>
            </w:r>
          </w:p>
        </w:tc>
        <w:tc>
          <w:tcPr>
            <w:tcW w:w="4365" w:type="dxa"/>
          </w:tcPr>
          <w:p w14:paraId="29FFD91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Правовой акт, издаваемый руководителем органа, осуществляющего ведомственный контроль N ________ от _________</w:t>
            </w:r>
          </w:p>
        </w:tc>
      </w:tr>
      <w:tr w:rsidR="00675E24" w:rsidRPr="00675E24" w14:paraId="722449B4" w14:textId="77777777" w:rsidTr="00C57AC7">
        <w:tc>
          <w:tcPr>
            <w:tcW w:w="4649" w:type="dxa"/>
          </w:tcPr>
          <w:p w14:paraId="16F54DB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Место проведения проверки</w:t>
            </w:r>
          </w:p>
        </w:tc>
        <w:tc>
          <w:tcPr>
            <w:tcW w:w="4365" w:type="dxa"/>
          </w:tcPr>
          <w:p w14:paraId="5BB2B70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335AF8F3" w14:textId="77777777" w:rsidTr="00C57AC7">
        <w:tc>
          <w:tcPr>
            <w:tcW w:w="4649" w:type="dxa"/>
          </w:tcPr>
          <w:p w14:paraId="752C672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Должности, фамилии и инициалы должностных лиц</w:t>
            </w:r>
          </w:p>
          <w:p w14:paraId="437DA78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________________________________,</w:t>
            </w:r>
          </w:p>
          <w:p w14:paraId="46907242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(наименование органа)</w:t>
            </w:r>
          </w:p>
          <w:p w14:paraId="2E7C18C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проводящих проверку и заполняющих проверочный лист</w:t>
            </w:r>
          </w:p>
        </w:tc>
        <w:tc>
          <w:tcPr>
            <w:tcW w:w="4365" w:type="dxa"/>
          </w:tcPr>
          <w:p w14:paraId="69CE889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40D51ED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4E0CCE28" w14:textId="77777777" w:rsidR="00CF7525" w:rsidRPr="00675E24" w:rsidRDefault="00CF7525" w:rsidP="00CF7525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 обязательных требований, составляющих предмет проверки:</w:t>
      </w:r>
    </w:p>
    <w:p w14:paraId="5C4DC54C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835"/>
        <w:gridCol w:w="2835"/>
        <w:gridCol w:w="571"/>
        <w:gridCol w:w="643"/>
        <w:gridCol w:w="1627"/>
      </w:tblGrid>
      <w:tr w:rsidR="00675E24" w:rsidRPr="00675E24" w14:paraId="0B27E025" w14:textId="77777777" w:rsidTr="00C57AC7">
        <w:tc>
          <w:tcPr>
            <w:tcW w:w="552" w:type="dxa"/>
            <w:vMerge w:val="restart"/>
          </w:tcPr>
          <w:p w14:paraId="2E96DC9C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N</w:t>
            </w:r>
          </w:p>
        </w:tc>
        <w:tc>
          <w:tcPr>
            <w:tcW w:w="2835" w:type="dxa"/>
            <w:vMerge w:val="restart"/>
          </w:tcPr>
          <w:p w14:paraId="6C9A2B01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Вопросы, отражающие содержание обязательных требований</w:t>
            </w:r>
          </w:p>
        </w:tc>
        <w:tc>
          <w:tcPr>
            <w:tcW w:w="2835" w:type="dxa"/>
            <w:vMerge w:val="restart"/>
          </w:tcPr>
          <w:p w14:paraId="7170B980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41" w:type="dxa"/>
            <w:gridSpan w:val="3"/>
          </w:tcPr>
          <w:p w14:paraId="0C895253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Ответы на вопросы</w:t>
            </w:r>
          </w:p>
        </w:tc>
      </w:tr>
      <w:tr w:rsidR="00675E24" w:rsidRPr="00675E24" w14:paraId="6905C474" w14:textId="77777777" w:rsidTr="00C57AC7">
        <w:tc>
          <w:tcPr>
            <w:tcW w:w="552" w:type="dxa"/>
            <w:vMerge/>
          </w:tcPr>
          <w:p w14:paraId="13CEA27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793A88F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55A5433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4011A7B8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Да</w:t>
            </w:r>
          </w:p>
        </w:tc>
        <w:tc>
          <w:tcPr>
            <w:tcW w:w="643" w:type="dxa"/>
          </w:tcPr>
          <w:p w14:paraId="005C23E6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Нет</w:t>
            </w:r>
          </w:p>
        </w:tc>
        <w:tc>
          <w:tcPr>
            <w:tcW w:w="1627" w:type="dxa"/>
          </w:tcPr>
          <w:p w14:paraId="69D9F12A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 относится</w:t>
            </w:r>
          </w:p>
        </w:tc>
      </w:tr>
      <w:tr w:rsidR="00675E24" w:rsidRPr="00675E24" w14:paraId="6C6E1C6C" w14:textId="77777777" w:rsidTr="00C57AC7">
        <w:tc>
          <w:tcPr>
            <w:tcW w:w="552" w:type="dxa"/>
          </w:tcPr>
          <w:p w14:paraId="1D4E8975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835" w:type="dxa"/>
          </w:tcPr>
          <w:p w14:paraId="68FC15E2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835" w:type="dxa"/>
          </w:tcPr>
          <w:p w14:paraId="29E06AC6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71" w:type="dxa"/>
          </w:tcPr>
          <w:p w14:paraId="216D0872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643" w:type="dxa"/>
          </w:tcPr>
          <w:p w14:paraId="6EE9C112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627" w:type="dxa"/>
          </w:tcPr>
          <w:p w14:paraId="18A0D091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</w:tr>
      <w:tr w:rsidR="00675E24" w:rsidRPr="00675E24" w14:paraId="086D7A6E" w14:textId="77777777" w:rsidTr="00C57AC7">
        <w:tc>
          <w:tcPr>
            <w:tcW w:w="552" w:type="dxa"/>
            <w:vMerge w:val="restart"/>
          </w:tcPr>
          <w:p w14:paraId="57453B9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835" w:type="dxa"/>
          </w:tcPr>
          <w:p w14:paraId="160C007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Работодатель в рамках системы управления охраной труда (далее - СУОТ) провел оценку профессиональных рисков, связанных с возможным падением работника с высоты</w:t>
            </w:r>
          </w:p>
        </w:tc>
        <w:tc>
          <w:tcPr>
            <w:tcW w:w="2835" w:type="dxa"/>
            <w:vMerge w:val="restart"/>
          </w:tcPr>
          <w:p w14:paraId="657AFC05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8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по охране труда при работе на высоте, утвержденных приказом Министерства труда и социальной защиты Российской Федерации от 16.11.2020 N 782н (далее - Правила N 782н)</w:t>
            </w:r>
          </w:p>
        </w:tc>
        <w:tc>
          <w:tcPr>
            <w:tcW w:w="571" w:type="dxa"/>
          </w:tcPr>
          <w:p w14:paraId="3A23326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735119B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0954773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F55D43A" w14:textId="77777777" w:rsidTr="00C57AC7">
        <w:tc>
          <w:tcPr>
            <w:tcW w:w="552" w:type="dxa"/>
            <w:vMerge/>
          </w:tcPr>
          <w:p w14:paraId="6AFE897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41EC098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работы, отнесенные к работам на высоте, отражены в локальных документах СУОТ</w:t>
            </w:r>
          </w:p>
        </w:tc>
        <w:tc>
          <w:tcPr>
            <w:tcW w:w="2835" w:type="dxa"/>
            <w:vMerge/>
          </w:tcPr>
          <w:p w14:paraId="1736203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127DA85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79B0798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023250E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B66CA9F" w14:textId="77777777" w:rsidTr="00C57AC7">
        <w:tc>
          <w:tcPr>
            <w:tcW w:w="552" w:type="dxa"/>
          </w:tcPr>
          <w:p w14:paraId="7ABBA50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835" w:type="dxa"/>
          </w:tcPr>
          <w:p w14:paraId="0BB6632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 работников оформлены удостоверения о допуске к соответствующим работам на высоте</w:t>
            </w:r>
          </w:p>
        </w:tc>
        <w:tc>
          <w:tcPr>
            <w:tcW w:w="2835" w:type="dxa"/>
          </w:tcPr>
          <w:p w14:paraId="6F0744DB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8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Пункты 25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8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26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782н</w:t>
            </w:r>
          </w:p>
        </w:tc>
        <w:tc>
          <w:tcPr>
            <w:tcW w:w="571" w:type="dxa"/>
          </w:tcPr>
          <w:p w14:paraId="04E9766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0B70162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660F7E2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EC49382" w14:textId="77777777" w:rsidTr="00C57AC7">
        <w:tc>
          <w:tcPr>
            <w:tcW w:w="552" w:type="dxa"/>
            <w:vMerge w:val="restart"/>
          </w:tcPr>
          <w:p w14:paraId="317821A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835" w:type="dxa"/>
          </w:tcPr>
          <w:p w14:paraId="68B0197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 работодателя в наличии протоколы по результатам проверки знаний безопасных методов и приемов выполнения работ на высоте</w:t>
            </w:r>
          </w:p>
        </w:tc>
        <w:tc>
          <w:tcPr>
            <w:tcW w:w="2835" w:type="dxa"/>
            <w:vMerge w:val="restart"/>
          </w:tcPr>
          <w:p w14:paraId="46CD2E70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8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32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782н</w:t>
            </w:r>
          </w:p>
        </w:tc>
        <w:tc>
          <w:tcPr>
            <w:tcW w:w="571" w:type="dxa"/>
          </w:tcPr>
          <w:p w14:paraId="487B5A7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3F4AC15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31E87B0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8A1C95E" w14:textId="77777777" w:rsidTr="00C57AC7">
        <w:tc>
          <w:tcPr>
            <w:tcW w:w="552" w:type="dxa"/>
            <w:vMerge/>
          </w:tcPr>
          <w:p w14:paraId="165BC58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59B4D98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Состав комиссии проверки знаний безопасных методов и приемов выполнения работ на высоте соответствует требованиям</w:t>
            </w:r>
          </w:p>
        </w:tc>
        <w:tc>
          <w:tcPr>
            <w:tcW w:w="2835" w:type="dxa"/>
            <w:vMerge/>
          </w:tcPr>
          <w:p w14:paraId="0A0AE17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5E77A97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2FADB01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35487AF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766C745" w14:textId="77777777" w:rsidTr="00C57AC7">
        <w:tc>
          <w:tcPr>
            <w:tcW w:w="552" w:type="dxa"/>
          </w:tcPr>
          <w:p w14:paraId="31B6F61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2835" w:type="dxa"/>
          </w:tcPr>
          <w:p w14:paraId="530C7DA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Работники проходят стажировку</w:t>
            </w:r>
          </w:p>
        </w:tc>
        <w:tc>
          <w:tcPr>
            <w:tcW w:w="2835" w:type="dxa"/>
          </w:tcPr>
          <w:p w14:paraId="213CE4E1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8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28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782н</w:t>
            </w:r>
          </w:p>
        </w:tc>
        <w:tc>
          <w:tcPr>
            <w:tcW w:w="571" w:type="dxa"/>
          </w:tcPr>
          <w:p w14:paraId="38255F9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0CD0BAC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3E9A7AD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F39A00C" w14:textId="77777777" w:rsidTr="00C57AC7">
        <w:tc>
          <w:tcPr>
            <w:tcW w:w="552" w:type="dxa"/>
          </w:tcPr>
          <w:p w14:paraId="4CF77B0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835" w:type="dxa"/>
          </w:tcPr>
          <w:p w14:paraId="4D36C68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Продолжительность стажировки установлена на менее 2 рабочих дней (смен)</w:t>
            </w:r>
          </w:p>
        </w:tc>
        <w:tc>
          <w:tcPr>
            <w:tcW w:w="2835" w:type="dxa"/>
          </w:tcPr>
          <w:p w14:paraId="496A2758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9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30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782н</w:t>
            </w:r>
          </w:p>
        </w:tc>
        <w:tc>
          <w:tcPr>
            <w:tcW w:w="571" w:type="dxa"/>
          </w:tcPr>
          <w:p w14:paraId="087424B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6AB0B6A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185CE7E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87EFA2D" w14:textId="77777777" w:rsidTr="00C57AC7">
        <w:tc>
          <w:tcPr>
            <w:tcW w:w="552" w:type="dxa"/>
          </w:tcPr>
          <w:p w14:paraId="20BDD45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2835" w:type="dxa"/>
          </w:tcPr>
          <w:p w14:paraId="2D88ABC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Работодателем утвержден порядок прохождения работником обучения, периодической проверки знаний безопасных методов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и приемов выполнения работ на высоте, стажировки</w:t>
            </w:r>
          </w:p>
        </w:tc>
        <w:tc>
          <w:tcPr>
            <w:tcW w:w="2835" w:type="dxa"/>
          </w:tcPr>
          <w:p w14:paraId="6F31FF40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9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34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782н</w:t>
            </w:r>
          </w:p>
        </w:tc>
        <w:tc>
          <w:tcPr>
            <w:tcW w:w="571" w:type="dxa"/>
          </w:tcPr>
          <w:p w14:paraId="6C1A28E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42A0A42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27C62B7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970FA3B" w14:textId="77777777" w:rsidTr="00C57AC7">
        <w:tc>
          <w:tcPr>
            <w:tcW w:w="552" w:type="dxa"/>
            <w:vMerge w:val="restart"/>
          </w:tcPr>
          <w:p w14:paraId="3A50912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2835" w:type="dxa"/>
            <w:vMerge w:val="restart"/>
          </w:tcPr>
          <w:p w14:paraId="3FDD41E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 работодателя назначены должностные лица, ответственные за организацию и безопасное проведение работ на высоте</w:t>
            </w:r>
          </w:p>
        </w:tc>
        <w:tc>
          <w:tcPr>
            <w:tcW w:w="2835" w:type="dxa"/>
            <w:vMerge w:val="restart"/>
          </w:tcPr>
          <w:p w14:paraId="26375394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9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35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782н</w:t>
            </w:r>
          </w:p>
        </w:tc>
        <w:tc>
          <w:tcPr>
            <w:tcW w:w="571" w:type="dxa"/>
          </w:tcPr>
          <w:p w14:paraId="338E21D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6EB617F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5AC2422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4301B4A" w14:textId="77777777" w:rsidTr="00C57AC7">
        <w:trPr>
          <w:trHeight w:val="269"/>
        </w:trPr>
        <w:tc>
          <w:tcPr>
            <w:tcW w:w="552" w:type="dxa"/>
            <w:vMerge/>
          </w:tcPr>
          <w:p w14:paraId="2E3C936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64EEEA4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3C9F3B5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  <w:vMerge w:val="restart"/>
          </w:tcPr>
          <w:p w14:paraId="43B3D79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vMerge w:val="restart"/>
          </w:tcPr>
          <w:p w14:paraId="6561852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vMerge w:val="restart"/>
          </w:tcPr>
          <w:p w14:paraId="693F15B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C991F86" w14:textId="77777777" w:rsidTr="00C57AC7">
        <w:tc>
          <w:tcPr>
            <w:tcW w:w="552" w:type="dxa"/>
            <w:vMerge/>
          </w:tcPr>
          <w:p w14:paraId="3493C69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243761F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за утверждение плана производства работ на высоте</w:t>
            </w:r>
          </w:p>
        </w:tc>
        <w:tc>
          <w:tcPr>
            <w:tcW w:w="2835" w:type="dxa"/>
            <w:vMerge/>
          </w:tcPr>
          <w:p w14:paraId="7BB6B81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  <w:vMerge/>
          </w:tcPr>
          <w:p w14:paraId="2BC054D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vMerge/>
          </w:tcPr>
          <w:p w14:paraId="0C84A9A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vMerge/>
          </w:tcPr>
          <w:p w14:paraId="586E5AA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28031C2" w14:textId="77777777" w:rsidTr="00C57AC7">
        <w:tc>
          <w:tcPr>
            <w:tcW w:w="552" w:type="dxa"/>
            <w:vMerge/>
          </w:tcPr>
          <w:p w14:paraId="395B238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14:paraId="786E052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имеющих право выдавать наряд-допуск</w:t>
            </w:r>
          </w:p>
        </w:tc>
        <w:tc>
          <w:tcPr>
            <w:tcW w:w="2835" w:type="dxa"/>
            <w:vMerge/>
          </w:tcPr>
          <w:p w14:paraId="2FC945B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5785856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385CAD0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56666D6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A064CE7" w14:textId="77777777" w:rsidTr="00C57AC7">
        <w:trPr>
          <w:trHeight w:val="269"/>
        </w:trPr>
        <w:tc>
          <w:tcPr>
            <w:tcW w:w="552" w:type="dxa"/>
            <w:vMerge/>
          </w:tcPr>
          <w:p w14:paraId="7B01A66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095ACAB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7B1E9E2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  <w:vMerge w:val="restart"/>
          </w:tcPr>
          <w:p w14:paraId="60A6EED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vMerge w:val="restart"/>
          </w:tcPr>
          <w:p w14:paraId="7F2503C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vMerge w:val="restart"/>
          </w:tcPr>
          <w:p w14:paraId="4A0E84B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AA788E1" w14:textId="77777777" w:rsidTr="00C57AC7">
        <w:tc>
          <w:tcPr>
            <w:tcW w:w="552" w:type="dxa"/>
            <w:vMerge/>
          </w:tcPr>
          <w:p w14:paraId="4EC10D6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5F2B762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за составление плана мероприятий по эвакуации и спасению работников</w:t>
            </w:r>
          </w:p>
        </w:tc>
        <w:tc>
          <w:tcPr>
            <w:tcW w:w="2835" w:type="dxa"/>
            <w:vMerge/>
          </w:tcPr>
          <w:p w14:paraId="2160217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  <w:vMerge/>
          </w:tcPr>
          <w:p w14:paraId="7FF18D2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vMerge/>
          </w:tcPr>
          <w:p w14:paraId="70C0FBB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vMerge/>
          </w:tcPr>
          <w:p w14:paraId="368580B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CB69AEE" w14:textId="77777777" w:rsidTr="00C57AC7">
        <w:tc>
          <w:tcPr>
            <w:tcW w:w="552" w:type="dxa"/>
          </w:tcPr>
          <w:p w14:paraId="483AF38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2835" w:type="dxa"/>
          </w:tcPr>
          <w:p w14:paraId="189C9EE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 работодателя имеются планы производства работ на высоте или технологические карты</w:t>
            </w:r>
          </w:p>
        </w:tc>
        <w:tc>
          <w:tcPr>
            <w:tcW w:w="2835" w:type="dxa"/>
          </w:tcPr>
          <w:p w14:paraId="4B8944EF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9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35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782н</w:t>
            </w:r>
          </w:p>
        </w:tc>
        <w:tc>
          <w:tcPr>
            <w:tcW w:w="571" w:type="dxa"/>
          </w:tcPr>
          <w:p w14:paraId="6C265B1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168077A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597A87B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64497DD" w14:textId="77777777" w:rsidTr="00C57AC7">
        <w:tc>
          <w:tcPr>
            <w:tcW w:w="552" w:type="dxa"/>
          </w:tcPr>
          <w:p w14:paraId="14626F8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2835" w:type="dxa"/>
          </w:tcPr>
          <w:p w14:paraId="1F5E854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 работодателя разработан план мероприятий по эвакуации и спасению работников</w:t>
            </w:r>
          </w:p>
        </w:tc>
        <w:tc>
          <w:tcPr>
            <w:tcW w:w="2835" w:type="dxa"/>
          </w:tcPr>
          <w:p w14:paraId="082C0E2D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9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43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782н</w:t>
            </w:r>
          </w:p>
        </w:tc>
        <w:tc>
          <w:tcPr>
            <w:tcW w:w="571" w:type="dxa"/>
          </w:tcPr>
          <w:p w14:paraId="1D2880D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35E4275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0CC680B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06CE2D6" w14:textId="77777777" w:rsidTr="00C57AC7">
        <w:tc>
          <w:tcPr>
            <w:tcW w:w="552" w:type="dxa"/>
          </w:tcPr>
          <w:p w14:paraId="0082D9A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2835" w:type="dxa"/>
          </w:tcPr>
          <w:p w14:paraId="36E4590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Работодателем утвержден перечень работ на высоте, выполняемых с оформлением наряда-допуска</w:t>
            </w:r>
          </w:p>
        </w:tc>
        <w:tc>
          <w:tcPr>
            <w:tcW w:w="2835" w:type="dxa"/>
          </w:tcPr>
          <w:p w14:paraId="7138ED7C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9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Пункты 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39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48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782н</w:t>
            </w:r>
          </w:p>
        </w:tc>
        <w:tc>
          <w:tcPr>
            <w:tcW w:w="571" w:type="dxa"/>
          </w:tcPr>
          <w:p w14:paraId="2FFBA85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6475892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0C1AEFC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51AC200" w14:textId="77777777" w:rsidTr="00C57AC7">
        <w:tc>
          <w:tcPr>
            <w:tcW w:w="552" w:type="dxa"/>
          </w:tcPr>
          <w:p w14:paraId="6C46DAC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2835" w:type="dxa"/>
          </w:tcPr>
          <w:p w14:paraId="7544A0A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 работодателя ведется учет работ по нарядам допускам в журнале учета работ по наряду-допуску</w:t>
            </w:r>
          </w:p>
        </w:tc>
        <w:tc>
          <w:tcPr>
            <w:tcW w:w="2835" w:type="dxa"/>
          </w:tcPr>
          <w:p w14:paraId="64D3CBE8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9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67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782н</w:t>
            </w:r>
          </w:p>
        </w:tc>
        <w:tc>
          <w:tcPr>
            <w:tcW w:w="571" w:type="dxa"/>
          </w:tcPr>
          <w:p w14:paraId="2C4267C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0A936D9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54DF49B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423486D" w14:textId="77777777" w:rsidTr="00C57AC7">
        <w:tc>
          <w:tcPr>
            <w:tcW w:w="552" w:type="dxa"/>
          </w:tcPr>
          <w:p w14:paraId="3E91446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2835" w:type="dxa"/>
          </w:tcPr>
          <w:p w14:paraId="65FA0B6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 работодателя ведется журнал приема и осмотра лесов и подмостей</w:t>
            </w:r>
          </w:p>
        </w:tc>
        <w:tc>
          <w:tcPr>
            <w:tcW w:w="2835" w:type="dxa"/>
          </w:tcPr>
          <w:p w14:paraId="4494E635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9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110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782н</w:t>
            </w:r>
          </w:p>
        </w:tc>
        <w:tc>
          <w:tcPr>
            <w:tcW w:w="571" w:type="dxa"/>
          </w:tcPr>
          <w:p w14:paraId="1F504D0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66A7F43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5450A05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01EA3C4" w14:textId="77777777" w:rsidTr="00C57AC7">
        <w:tc>
          <w:tcPr>
            <w:tcW w:w="552" w:type="dxa"/>
          </w:tcPr>
          <w:p w14:paraId="489E40E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2835" w:type="dxa"/>
          </w:tcPr>
          <w:p w14:paraId="7A2BFC4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Работодателем определен порядок выдачи и сдачи работниками средств индивидуальной защиты</w:t>
            </w:r>
          </w:p>
        </w:tc>
        <w:tc>
          <w:tcPr>
            <w:tcW w:w="2835" w:type="dxa"/>
          </w:tcPr>
          <w:p w14:paraId="047A62BA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39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122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782н</w:t>
            </w:r>
          </w:p>
        </w:tc>
        <w:tc>
          <w:tcPr>
            <w:tcW w:w="571" w:type="dxa"/>
          </w:tcPr>
          <w:p w14:paraId="662A23C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79AA871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1E0C7CD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49B5953" w14:textId="77777777" w:rsidTr="00C57AC7">
        <w:tc>
          <w:tcPr>
            <w:tcW w:w="552" w:type="dxa"/>
          </w:tcPr>
          <w:p w14:paraId="127D779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2835" w:type="dxa"/>
          </w:tcPr>
          <w:p w14:paraId="72627A9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Работники обеспечены средством индивидуальной защиты в соответствии с выполняемой работой</w:t>
            </w:r>
          </w:p>
        </w:tc>
        <w:tc>
          <w:tcPr>
            <w:tcW w:w="2835" w:type="dxa"/>
          </w:tcPr>
          <w:p w14:paraId="47066B78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0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138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782н</w:t>
            </w:r>
          </w:p>
        </w:tc>
        <w:tc>
          <w:tcPr>
            <w:tcW w:w="571" w:type="dxa"/>
          </w:tcPr>
          <w:p w14:paraId="5C55A87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5D2BECB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7923FC8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59464B49" w14:textId="77777777" w:rsidTr="00C57AC7">
        <w:tc>
          <w:tcPr>
            <w:tcW w:w="552" w:type="dxa"/>
          </w:tcPr>
          <w:p w14:paraId="06BEAB4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2835" w:type="dxa"/>
          </w:tcPr>
          <w:p w14:paraId="5BBDB2C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В журнал учета и осмотра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такелажных средств, механизмов и приспособлений вносятся данные осмотров и испытаний</w:t>
            </w:r>
          </w:p>
        </w:tc>
        <w:tc>
          <w:tcPr>
            <w:tcW w:w="2835" w:type="dxa"/>
          </w:tcPr>
          <w:p w14:paraId="17819E3F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0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228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40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приложение 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Правил N 782н</w:t>
            </w:r>
          </w:p>
        </w:tc>
        <w:tc>
          <w:tcPr>
            <w:tcW w:w="571" w:type="dxa"/>
          </w:tcPr>
          <w:p w14:paraId="62A091B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450296C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0F5F622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8C321C8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70F3F5EE" w14:textId="77777777" w:rsidR="00CF7525" w:rsidRPr="00675E24" w:rsidRDefault="00CF7525" w:rsidP="00CF7525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--------------------------------</w:t>
      </w:r>
    </w:p>
    <w:p w14:paraId="5A2EAA77" w14:textId="77777777" w:rsidR="00CF7525" w:rsidRPr="00675E24" w:rsidRDefault="00CF7525" w:rsidP="00CF7525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* При наличии у работодателя:</w:t>
      </w:r>
    </w:p>
    <w:p w14:paraId="4B4E6C93" w14:textId="77777777" w:rsidR="00CF7525" w:rsidRPr="00675E24" w:rsidRDefault="00CF7525" w:rsidP="00CF7525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- профессий и должностей, выполняющих данный вид работ.</w:t>
      </w:r>
    </w:p>
    <w:p w14:paraId="1AA818F9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3DD2CC91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6EECE1E1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10A2691B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bookmarkStart w:id="19" w:name="P2625"/>
      <w:bookmarkEnd w:id="19"/>
      <w:r w:rsidRPr="00675E24">
        <w:rPr>
          <w:rFonts w:ascii="Times New Roman" w:hAnsi="Times New Roman" w:cs="Times New Roman"/>
          <w:color w:val="000000" w:themeColor="text1"/>
          <w:sz w:val="22"/>
        </w:rPr>
        <w:t>Проверочный лист</w:t>
      </w:r>
    </w:p>
    <w:p w14:paraId="41A6E7BB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(список контрольных вопросов) N 14 для осуществления</w:t>
      </w:r>
    </w:p>
    <w:p w14:paraId="3B14D03E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ведомственного контроля за соблюдением трудового</w:t>
      </w:r>
    </w:p>
    <w:p w14:paraId="2885B62A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законодательства и иных нормативных правовых актов,</w:t>
      </w:r>
    </w:p>
    <w:p w14:paraId="2CAA225B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содержащих нормы трудового права, по проверке</w:t>
      </w:r>
    </w:p>
    <w:p w14:paraId="15F4C046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выполнения требований охраны труда при работе</w:t>
      </w:r>
    </w:p>
    <w:p w14:paraId="6980EE48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с инструментом и электробезопасности*</w:t>
      </w:r>
    </w:p>
    <w:p w14:paraId="12422A7C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65"/>
      </w:tblGrid>
      <w:tr w:rsidR="00675E24" w:rsidRPr="00675E24" w14:paraId="0C88E231" w14:textId="77777777" w:rsidTr="00C57AC7">
        <w:tc>
          <w:tcPr>
            <w:tcW w:w="4649" w:type="dxa"/>
          </w:tcPr>
          <w:p w14:paraId="0F6480D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Наименование проверяемого юридического лица</w:t>
            </w:r>
          </w:p>
        </w:tc>
        <w:tc>
          <w:tcPr>
            <w:tcW w:w="4365" w:type="dxa"/>
          </w:tcPr>
          <w:p w14:paraId="1DB0390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4B6E448" w14:textId="77777777" w:rsidTr="00C57AC7">
        <w:tc>
          <w:tcPr>
            <w:tcW w:w="4649" w:type="dxa"/>
          </w:tcPr>
          <w:p w14:paraId="7A5A360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Основание проведения проверки</w:t>
            </w:r>
          </w:p>
        </w:tc>
        <w:tc>
          <w:tcPr>
            <w:tcW w:w="4365" w:type="dxa"/>
          </w:tcPr>
          <w:p w14:paraId="71D8C97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Правовой акт, издаваемый руководителем органа, осуществляющего ведомственный контроль N ____ от __________</w:t>
            </w:r>
          </w:p>
        </w:tc>
      </w:tr>
      <w:tr w:rsidR="00675E24" w:rsidRPr="00675E24" w14:paraId="01CC3114" w14:textId="77777777" w:rsidTr="00C57AC7">
        <w:tc>
          <w:tcPr>
            <w:tcW w:w="4649" w:type="dxa"/>
          </w:tcPr>
          <w:p w14:paraId="17605B3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Место проведения проверки</w:t>
            </w:r>
          </w:p>
        </w:tc>
        <w:tc>
          <w:tcPr>
            <w:tcW w:w="4365" w:type="dxa"/>
          </w:tcPr>
          <w:p w14:paraId="669874F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770E4991" w14:textId="77777777" w:rsidTr="00C57AC7">
        <w:tc>
          <w:tcPr>
            <w:tcW w:w="4649" w:type="dxa"/>
          </w:tcPr>
          <w:p w14:paraId="11837DB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Должности, фамилии и инициалы должностных лиц</w:t>
            </w:r>
          </w:p>
          <w:p w14:paraId="7C7AD13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________________________________,</w:t>
            </w:r>
          </w:p>
          <w:p w14:paraId="0EB80B03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(наименование органа)</w:t>
            </w:r>
          </w:p>
          <w:p w14:paraId="458B2D3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проводящих проверку и заполняющих проверочный лист</w:t>
            </w:r>
          </w:p>
        </w:tc>
        <w:tc>
          <w:tcPr>
            <w:tcW w:w="4365" w:type="dxa"/>
          </w:tcPr>
          <w:p w14:paraId="0752302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A29341C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19C120DE" w14:textId="77777777" w:rsidR="00CF7525" w:rsidRPr="00675E24" w:rsidRDefault="00CF7525" w:rsidP="00CF7525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 обязательных требований, составляющих предмет проверки:</w:t>
      </w:r>
    </w:p>
    <w:p w14:paraId="2116A085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835"/>
        <w:gridCol w:w="2835"/>
        <w:gridCol w:w="571"/>
        <w:gridCol w:w="643"/>
        <w:gridCol w:w="1627"/>
      </w:tblGrid>
      <w:tr w:rsidR="00675E24" w:rsidRPr="00675E24" w14:paraId="37C1FA0B" w14:textId="77777777" w:rsidTr="00C57AC7">
        <w:tc>
          <w:tcPr>
            <w:tcW w:w="552" w:type="dxa"/>
            <w:vMerge w:val="restart"/>
          </w:tcPr>
          <w:p w14:paraId="7C18C6CF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N</w:t>
            </w:r>
          </w:p>
        </w:tc>
        <w:tc>
          <w:tcPr>
            <w:tcW w:w="2835" w:type="dxa"/>
            <w:vMerge w:val="restart"/>
          </w:tcPr>
          <w:p w14:paraId="5D8FF1C0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Вопросы, отражающие содержание обязательных требований</w:t>
            </w:r>
          </w:p>
        </w:tc>
        <w:tc>
          <w:tcPr>
            <w:tcW w:w="2835" w:type="dxa"/>
            <w:vMerge w:val="restart"/>
          </w:tcPr>
          <w:p w14:paraId="763A4B02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41" w:type="dxa"/>
            <w:gridSpan w:val="3"/>
          </w:tcPr>
          <w:p w14:paraId="355C7A06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Ответы на вопросы</w:t>
            </w:r>
          </w:p>
        </w:tc>
      </w:tr>
      <w:tr w:rsidR="00675E24" w:rsidRPr="00675E24" w14:paraId="4FC583B8" w14:textId="77777777" w:rsidTr="00C57AC7">
        <w:tc>
          <w:tcPr>
            <w:tcW w:w="552" w:type="dxa"/>
            <w:vMerge/>
          </w:tcPr>
          <w:p w14:paraId="27A244E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173906C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01C63CD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2D17D1B4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Да</w:t>
            </w:r>
          </w:p>
        </w:tc>
        <w:tc>
          <w:tcPr>
            <w:tcW w:w="643" w:type="dxa"/>
          </w:tcPr>
          <w:p w14:paraId="05D4AD94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Нет</w:t>
            </w:r>
          </w:p>
        </w:tc>
        <w:tc>
          <w:tcPr>
            <w:tcW w:w="1627" w:type="dxa"/>
          </w:tcPr>
          <w:p w14:paraId="4B13C04F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 относится</w:t>
            </w:r>
          </w:p>
        </w:tc>
      </w:tr>
      <w:tr w:rsidR="00675E24" w:rsidRPr="00675E24" w14:paraId="4189EB0A" w14:textId="77777777" w:rsidTr="00C57AC7">
        <w:tc>
          <w:tcPr>
            <w:tcW w:w="552" w:type="dxa"/>
          </w:tcPr>
          <w:p w14:paraId="675B0EB2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835" w:type="dxa"/>
          </w:tcPr>
          <w:p w14:paraId="2B4FAF3D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835" w:type="dxa"/>
          </w:tcPr>
          <w:p w14:paraId="2B027235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71" w:type="dxa"/>
          </w:tcPr>
          <w:p w14:paraId="17E413D4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643" w:type="dxa"/>
          </w:tcPr>
          <w:p w14:paraId="23D964D0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627" w:type="dxa"/>
          </w:tcPr>
          <w:p w14:paraId="65FD4D43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</w:tr>
      <w:tr w:rsidR="00675E24" w:rsidRPr="00675E24" w14:paraId="78D75AD2" w14:textId="77777777" w:rsidTr="00C57AC7">
        <w:tc>
          <w:tcPr>
            <w:tcW w:w="552" w:type="dxa"/>
          </w:tcPr>
          <w:p w14:paraId="630AC77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835" w:type="dxa"/>
          </w:tcPr>
          <w:p w14:paraId="2F92B1C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Работодателем назначен ответственный за содержание в исправленном состоянии конкретных видов инструментов и приспособлений, либо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заключены договоры со специализированными организациями</w:t>
            </w:r>
          </w:p>
        </w:tc>
        <w:tc>
          <w:tcPr>
            <w:tcW w:w="2835" w:type="dxa"/>
          </w:tcPr>
          <w:p w14:paraId="29BA7303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0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25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по охране труда при работе с инструментом и приспособлениями, утвержденных приказом Министерства труда и </w:t>
            </w:r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социальной защиты Российской Федерации от 27.11.2020 N 835н (далее - Правила N 835н)</w:t>
            </w:r>
          </w:p>
        </w:tc>
        <w:tc>
          <w:tcPr>
            <w:tcW w:w="571" w:type="dxa"/>
          </w:tcPr>
          <w:p w14:paraId="70DB068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1D95DA4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18E3DE6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036256E" w14:textId="77777777" w:rsidTr="00C57AC7">
        <w:tc>
          <w:tcPr>
            <w:tcW w:w="552" w:type="dxa"/>
          </w:tcPr>
          <w:p w14:paraId="78C428D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835" w:type="dxa"/>
          </w:tcPr>
          <w:p w14:paraId="185FB85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Определены работы, при производстве которых работникам необходимо использовать средства индивидуальной защиты лица</w:t>
            </w:r>
          </w:p>
        </w:tc>
        <w:tc>
          <w:tcPr>
            <w:tcW w:w="2835" w:type="dxa"/>
          </w:tcPr>
          <w:p w14:paraId="2B30B628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0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33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835н</w:t>
            </w:r>
          </w:p>
        </w:tc>
        <w:tc>
          <w:tcPr>
            <w:tcW w:w="571" w:type="dxa"/>
          </w:tcPr>
          <w:p w14:paraId="06C8E55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6413E98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6AF33B4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0E15890" w14:textId="77777777" w:rsidTr="00C57AC7">
        <w:tc>
          <w:tcPr>
            <w:tcW w:w="552" w:type="dxa"/>
            <w:vMerge w:val="restart"/>
          </w:tcPr>
          <w:p w14:paraId="0846B29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835" w:type="dxa"/>
          </w:tcPr>
          <w:p w14:paraId="1B3D5B1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Электроинструмент и приспособления проходят периодическую проверку не реже одного раза в 6 месяцев</w:t>
            </w:r>
          </w:p>
        </w:tc>
        <w:tc>
          <w:tcPr>
            <w:tcW w:w="2835" w:type="dxa"/>
            <w:vMerge w:val="restart"/>
          </w:tcPr>
          <w:p w14:paraId="1BDB4E5B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0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52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835н</w:t>
            </w:r>
          </w:p>
        </w:tc>
        <w:tc>
          <w:tcPr>
            <w:tcW w:w="571" w:type="dxa"/>
          </w:tcPr>
          <w:p w14:paraId="4759AED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5695F16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515BFC0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561B8BC" w14:textId="77777777" w:rsidTr="00C57AC7">
        <w:tc>
          <w:tcPr>
            <w:tcW w:w="552" w:type="dxa"/>
            <w:vMerge/>
          </w:tcPr>
          <w:p w14:paraId="700F5DF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189565F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работник, ответственный за содержание в исправном состоянии электроинструмента и приспособлений, имеет группу по электробезопасности не ниже III</w:t>
            </w:r>
          </w:p>
        </w:tc>
        <w:tc>
          <w:tcPr>
            <w:tcW w:w="2835" w:type="dxa"/>
            <w:vMerge/>
          </w:tcPr>
          <w:p w14:paraId="3674767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2CF26C2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6B2B1C3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6FE5FE8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FE4F130" w14:textId="77777777" w:rsidTr="00C57AC7">
        <w:tc>
          <w:tcPr>
            <w:tcW w:w="552" w:type="dxa"/>
            <w:vMerge/>
          </w:tcPr>
          <w:p w14:paraId="70F8F9B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1A9086C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результаты проверки электроинструмента заносятся в журнал</w:t>
            </w:r>
          </w:p>
        </w:tc>
        <w:tc>
          <w:tcPr>
            <w:tcW w:w="2835" w:type="dxa"/>
            <w:vMerge/>
          </w:tcPr>
          <w:p w14:paraId="3590054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7126F4A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7E8429D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2F461D7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5BF2B00" w14:textId="77777777" w:rsidTr="00C57AC7">
        <w:tc>
          <w:tcPr>
            <w:tcW w:w="552" w:type="dxa"/>
          </w:tcPr>
          <w:p w14:paraId="7D05968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2835" w:type="dxa"/>
          </w:tcPr>
          <w:p w14:paraId="5A6D907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Работник, ответственный за содержание в исправном состоянии инструмента с приводом от двигателя внутреннего сгорания, проводит его осмотр и проверку состояния не реже одного раза в 6 месяцев</w:t>
            </w:r>
          </w:p>
        </w:tc>
        <w:tc>
          <w:tcPr>
            <w:tcW w:w="2835" w:type="dxa"/>
          </w:tcPr>
          <w:p w14:paraId="384B0436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0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75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835н</w:t>
            </w:r>
          </w:p>
        </w:tc>
        <w:tc>
          <w:tcPr>
            <w:tcW w:w="571" w:type="dxa"/>
          </w:tcPr>
          <w:p w14:paraId="30ED583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1C5D421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40BC601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DE12555" w14:textId="77777777" w:rsidTr="00C57AC7">
        <w:tc>
          <w:tcPr>
            <w:tcW w:w="552" w:type="dxa"/>
          </w:tcPr>
          <w:p w14:paraId="61E14DE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1" w:type="dxa"/>
            <w:gridSpan w:val="5"/>
          </w:tcPr>
          <w:p w14:paraId="1B768BE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Электробезопасность</w:t>
            </w:r>
          </w:p>
        </w:tc>
      </w:tr>
      <w:tr w:rsidR="00675E24" w:rsidRPr="00675E24" w14:paraId="477A513F" w14:textId="77777777" w:rsidTr="00C57AC7">
        <w:tc>
          <w:tcPr>
            <w:tcW w:w="552" w:type="dxa"/>
          </w:tcPr>
          <w:p w14:paraId="31620B9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835" w:type="dxa"/>
          </w:tcPr>
          <w:p w14:paraId="196468C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Работники проходят обучение безопасным методам и приемам выполнения работ в электроустановках</w:t>
            </w:r>
          </w:p>
        </w:tc>
        <w:tc>
          <w:tcPr>
            <w:tcW w:w="2835" w:type="dxa"/>
          </w:tcPr>
          <w:p w14:paraId="3C14F6A8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0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2.1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по охране труда при эксплуатации электроустановок, утвержденных приказом Министерства труда и социальной защиты Российской Федерации от 15.12.2020 N 903н (далее - Правила N 903н)</w:t>
            </w:r>
          </w:p>
        </w:tc>
        <w:tc>
          <w:tcPr>
            <w:tcW w:w="571" w:type="dxa"/>
          </w:tcPr>
          <w:p w14:paraId="0B476CB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4E23631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3E9DD17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322D8F3" w14:textId="77777777" w:rsidTr="00C57AC7">
        <w:tc>
          <w:tcPr>
            <w:tcW w:w="552" w:type="dxa"/>
          </w:tcPr>
          <w:p w14:paraId="3A8BB78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2835" w:type="dxa"/>
          </w:tcPr>
          <w:p w14:paraId="1D0B8CA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Работники проходят обучение по оказанию первой помощи пострадавшему на производстве до допуска к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самостоятельной работе</w:t>
            </w:r>
          </w:p>
        </w:tc>
        <w:tc>
          <w:tcPr>
            <w:tcW w:w="2835" w:type="dxa"/>
          </w:tcPr>
          <w:p w14:paraId="5F1EE23D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0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2.2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903н</w:t>
            </w:r>
          </w:p>
        </w:tc>
        <w:tc>
          <w:tcPr>
            <w:tcW w:w="571" w:type="dxa"/>
          </w:tcPr>
          <w:p w14:paraId="3EDA31A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53AE9D7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6CDADB7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DA18B65" w14:textId="77777777" w:rsidTr="00C57AC7">
        <w:tc>
          <w:tcPr>
            <w:tcW w:w="552" w:type="dxa"/>
            <w:vMerge w:val="restart"/>
          </w:tcPr>
          <w:p w14:paraId="0AE99F0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2835" w:type="dxa"/>
          </w:tcPr>
          <w:p w14:paraId="3F874EC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Определен перечень должностей, рабочих мест, требующих отнесения производственного персонала к I группе электробезопасности</w:t>
            </w:r>
          </w:p>
        </w:tc>
        <w:tc>
          <w:tcPr>
            <w:tcW w:w="2835" w:type="dxa"/>
            <w:vMerge w:val="restart"/>
          </w:tcPr>
          <w:p w14:paraId="44E4E8DA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0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2.3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903н</w:t>
            </w:r>
          </w:p>
        </w:tc>
        <w:tc>
          <w:tcPr>
            <w:tcW w:w="571" w:type="dxa"/>
          </w:tcPr>
          <w:p w14:paraId="1CC5C98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6AD08A0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5D4BBD1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55B18A9" w14:textId="77777777" w:rsidTr="00C57AC7">
        <w:tc>
          <w:tcPr>
            <w:tcW w:w="552" w:type="dxa"/>
            <w:vMerge/>
          </w:tcPr>
          <w:p w14:paraId="796D877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79F1ED8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присвоение I группы по электробезопасности проводится работником из числа электротехнического персонала, имеющим III группу по электробезопасности и выше, или специалистом по охране труда, имеющим группу по электробезопасности не ниже IV</w:t>
            </w:r>
          </w:p>
        </w:tc>
        <w:tc>
          <w:tcPr>
            <w:tcW w:w="2835" w:type="dxa"/>
            <w:vMerge/>
          </w:tcPr>
          <w:p w14:paraId="5131B75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7B53957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5098EE2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15F57A2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0EB0C04F" w14:textId="77777777" w:rsidTr="00C57AC7">
        <w:tc>
          <w:tcPr>
            <w:tcW w:w="552" w:type="dxa"/>
            <w:vMerge/>
          </w:tcPr>
          <w:p w14:paraId="12CDC89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7B95F1D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 журнале делается запись о присвоении I группы по электробезопасности</w:t>
            </w:r>
          </w:p>
        </w:tc>
        <w:tc>
          <w:tcPr>
            <w:tcW w:w="2835" w:type="dxa"/>
            <w:vMerge/>
          </w:tcPr>
          <w:p w14:paraId="426CD2C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63DDE86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5329199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6AC7D12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6D4DED3" w14:textId="77777777" w:rsidTr="00C57AC7">
        <w:tc>
          <w:tcPr>
            <w:tcW w:w="552" w:type="dxa"/>
          </w:tcPr>
          <w:p w14:paraId="2DCE4E1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2835" w:type="dxa"/>
          </w:tcPr>
          <w:p w14:paraId="5E95EB4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Должностные лица, на которых возложен контроль и надзор за соблюдением требований безопасности при эксплуатации электроустановок, имеют группу по электробезопасности не ниже IV</w:t>
            </w:r>
          </w:p>
        </w:tc>
        <w:tc>
          <w:tcPr>
            <w:tcW w:w="2835" w:type="dxa"/>
          </w:tcPr>
          <w:p w14:paraId="38708585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1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2.3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903н</w:t>
            </w:r>
          </w:p>
        </w:tc>
        <w:tc>
          <w:tcPr>
            <w:tcW w:w="571" w:type="dxa"/>
          </w:tcPr>
          <w:p w14:paraId="4FBF210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7262B79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502B43C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8D46FCF" w14:textId="77777777" w:rsidTr="00C57AC7">
        <w:tc>
          <w:tcPr>
            <w:tcW w:w="552" w:type="dxa"/>
          </w:tcPr>
          <w:p w14:paraId="4F7505D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2835" w:type="dxa"/>
          </w:tcPr>
          <w:p w14:paraId="576DE3F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Результаты проверки знаний по охране труда для организаций, приобретающих электрическую энергию для своих нужд, фиксируются в журнале учета проверки знаний правил работы в электроустановках</w:t>
            </w:r>
          </w:p>
        </w:tc>
        <w:tc>
          <w:tcPr>
            <w:tcW w:w="2835" w:type="dxa"/>
          </w:tcPr>
          <w:p w14:paraId="2DD06DC7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1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2.4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hyperlink r:id="rId41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приложение 6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к Правилам N 903н</w:t>
            </w:r>
          </w:p>
        </w:tc>
        <w:tc>
          <w:tcPr>
            <w:tcW w:w="571" w:type="dxa"/>
          </w:tcPr>
          <w:p w14:paraId="3010315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78421D2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1B65BB7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3DE8653" w14:textId="77777777" w:rsidTr="00C57AC7">
        <w:tc>
          <w:tcPr>
            <w:tcW w:w="552" w:type="dxa"/>
            <w:vMerge w:val="restart"/>
          </w:tcPr>
          <w:p w14:paraId="78D233E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2835" w:type="dxa"/>
          </w:tcPr>
          <w:p w14:paraId="331E581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Единоличный осмотр электроустановки, электротехнической части электрооборудования напряжением до 1000 В осуществляет работник из числа оперативного персонала, имеющий группу по электробезопасности не ниже III</w:t>
            </w:r>
          </w:p>
        </w:tc>
        <w:tc>
          <w:tcPr>
            <w:tcW w:w="2835" w:type="dxa"/>
            <w:vMerge w:val="restart"/>
          </w:tcPr>
          <w:p w14:paraId="2E259011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1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3.4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903н</w:t>
            </w:r>
          </w:p>
        </w:tc>
        <w:tc>
          <w:tcPr>
            <w:tcW w:w="571" w:type="dxa"/>
          </w:tcPr>
          <w:p w14:paraId="7214BAB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204CA0F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36C8793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C47971F" w14:textId="77777777" w:rsidTr="00C57AC7">
        <w:tc>
          <w:tcPr>
            <w:tcW w:w="552" w:type="dxa"/>
            <w:vMerge/>
          </w:tcPr>
          <w:p w14:paraId="4AD3EE1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3F622E0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работник из числа административно-технического персонала, имеющий группу по электробезопасности не ниже IV</w:t>
            </w:r>
          </w:p>
        </w:tc>
        <w:tc>
          <w:tcPr>
            <w:tcW w:w="2835" w:type="dxa"/>
            <w:vMerge/>
          </w:tcPr>
          <w:p w14:paraId="348C2FB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011028C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63F9EA5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05A0938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B92199E" w14:textId="77777777" w:rsidTr="00C57AC7">
        <w:tc>
          <w:tcPr>
            <w:tcW w:w="552" w:type="dxa"/>
          </w:tcPr>
          <w:p w14:paraId="617D899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2835" w:type="dxa"/>
          </w:tcPr>
          <w:p w14:paraId="2814D73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Двери помещений распределительных устройств, электроустановок, щитов и сборок имеют запирающие устройства, исключающие допуск к ним неэлектротехнического персонала</w:t>
            </w:r>
          </w:p>
        </w:tc>
        <w:tc>
          <w:tcPr>
            <w:tcW w:w="2835" w:type="dxa"/>
          </w:tcPr>
          <w:p w14:paraId="42909BD7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1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Пункты 3.12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41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3.13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903н</w:t>
            </w:r>
          </w:p>
        </w:tc>
        <w:tc>
          <w:tcPr>
            <w:tcW w:w="571" w:type="dxa"/>
          </w:tcPr>
          <w:p w14:paraId="40B7588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54CD041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5822012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018D368" w14:textId="77777777" w:rsidTr="00C57AC7">
        <w:tc>
          <w:tcPr>
            <w:tcW w:w="552" w:type="dxa"/>
          </w:tcPr>
          <w:p w14:paraId="1EED98F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2835" w:type="dxa"/>
          </w:tcPr>
          <w:p w14:paraId="1C11278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Работодателем установлен порядок хранения, учета, выдачи и возврата ключей</w:t>
            </w:r>
          </w:p>
        </w:tc>
        <w:tc>
          <w:tcPr>
            <w:tcW w:w="2835" w:type="dxa"/>
          </w:tcPr>
          <w:p w14:paraId="59260E94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1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Пункты 3.13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41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3,12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903н</w:t>
            </w:r>
          </w:p>
        </w:tc>
        <w:tc>
          <w:tcPr>
            <w:tcW w:w="571" w:type="dxa"/>
          </w:tcPr>
          <w:p w14:paraId="240A27D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34A8634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3AF4E59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A663241" w14:textId="77777777" w:rsidTr="00C57AC7">
        <w:tc>
          <w:tcPr>
            <w:tcW w:w="552" w:type="dxa"/>
          </w:tcPr>
          <w:p w14:paraId="337318C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2835" w:type="dxa"/>
          </w:tcPr>
          <w:p w14:paraId="618AFFA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 работодателя ведется журнал учета ключей</w:t>
            </w:r>
          </w:p>
        </w:tc>
        <w:tc>
          <w:tcPr>
            <w:tcW w:w="2835" w:type="dxa"/>
          </w:tcPr>
          <w:p w14:paraId="2C7FB18B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1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3.13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903н</w:t>
            </w:r>
          </w:p>
        </w:tc>
        <w:tc>
          <w:tcPr>
            <w:tcW w:w="571" w:type="dxa"/>
          </w:tcPr>
          <w:p w14:paraId="39CAFA9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3AFC253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762C3E7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60AF0981" w14:textId="77777777" w:rsidTr="00C57AC7">
        <w:tc>
          <w:tcPr>
            <w:tcW w:w="552" w:type="dxa"/>
          </w:tcPr>
          <w:p w14:paraId="5DA2B05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2835" w:type="dxa"/>
          </w:tcPr>
          <w:p w14:paraId="4554EE4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К записи показаний электросчетчиков в распределительных устройствах и к приборам учета в электроустановках до 1000 В допускается оперативный персонал, имеющий группу по электробезопасности не ниже III</w:t>
            </w:r>
          </w:p>
        </w:tc>
        <w:tc>
          <w:tcPr>
            <w:tcW w:w="2835" w:type="dxa"/>
          </w:tcPr>
          <w:p w14:paraId="6646C5E1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1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Пункты 42.7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hyperlink r:id="rId42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42.8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903н</w:t>
            </w:r>
          </w:p>
        </w:tc>
        <w:tc>
          <w:tcPr>
            <w:tcW w:w="571" w:type="dxa"/>
          </w:tcPr>
          <w:p w14:paraId="442234A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6F4A1A4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08DEA6B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60C9532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1BC47842" w14:textId="77777777" w:rsidR="00CF7525" w:rsidRPr="00675E24" w:rsidRDefault="00CF7525" w:rsidP="00CF7525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--------------------------------</w:t>
      </w:r>
    </w:p>
    <w:p w14:paraId="5B462E54" w14:textId="77777777" w:rsidR="00CF7525" w:rsidRPr="00675E24" w:rsidRDefault="00CF7525" w:rsidP="00CF7525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* При наличии у работодателя:</w:t>
      </w:r>
    </w:p>
    <w:p w14:paraId="2E6C28C1" w14:textId="77777777" w:rsidR="00CF7525" w:rsidRPr="00675E24" w:rsidRDefault="00CF7525" w:rsidP="00CF7525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- профессий и должностей, выполняющих данный вид работ.</w:t>
      </w:r>
    </w:p>
    <w:p w14:paraId="06643E99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4EC215D3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06CC19DF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5F0927CC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6BB62125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bookmarkStart w:id="20" w:name="P2785"/>
      <w:bookmarkEnd w:id="20"/>
      <w:r w:rsidRPr="00675E24">
        <w:rPr>
          <w:rFonts w:ascii="Times New Roman" w:hAnsi="Times New Roman" w:cs="Times New Roman"/>
          <w:color w:val="000000" w:themeColor="text1"/>
          <w:sz w:val="22"/>
        </w:rPr>
        <w:t>Проверочный лист</w:t>
      </w:r>
    </w:p>
    <w:p w14:paraId="45227B88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(список контрольных вопросов) N 15 для осуществления</w:t>
      </w:r>
    </w:p>
    <w:p w14:paraId="56E9EA3F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ведомственного контроля за соблюдением трудового</w:t>
      </w:r>
    </w:p>
    <w:p w14:paraId="66CC448E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законодательства и иных нормативных правовых актов,</w:t>
      </w:r>
    </w:p>
    <w:p w14:paraId="456EFB57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содержащих нормы трудового права, по проверке</w:t>
      </w:r>
    </w:p>
    <w:p w14:paraId="4DAD06D5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выполнения требований охраны труда при работах</w:t>
      </w:r>
    </w:p>
    <w:p w14:paraId="01EBE523" w14:textId="77777777" w:rsidR="00CF7525" w:rsidRPr="00675E24" w:rsidRDefault="00CF7525" w:rsidP="00CF7525">
      <w:pPr>
        <w:pStyle w:val="ConsPlusTitlePage"/>
        <w:jc w:val="center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в жилищно-коммунальном хозяйстве</w:t>
      </w:r>
    </w:p>
    <w:p w14:paraId="51C21554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65"/>
      </w:tblGrid>
      <w:tr w:rsidR="00675E24" w:rsidRPr="00675E24" w14:paraId="0925B659" w14:textId="77777777" w:rsidTr="00C57AC7">
        <w:tc>
          <w:tcPr>
            <w:tcW w:w="4649" w:type="dxa"/>
          </w:tcPr>
          <w:p w14:paraId="1DB9186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Наименование проверяемого юридического лица</w:t>
            </w:r>
          </w:p>
        </w:tc>
        <w:tc>
          <w:tcPr>
            <w:tcW w:w="4365" w:type="dxa"/>
          </w:tcPr>
          <w:p w14:paraId="60E9EC9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9B8B1BD" w14:textId="77777777" w:rsidTr="00C57AC7">
        <w:tc>
          <w:tcPr>
            <w:tcW w:w="4649" w:type="dxa"/>
          </w:tcPr>
          <w:p w14:paraId="06D119E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Основание проведения проверки</w:t>
            </w:r>
          </w:p>
        </w:tc>
        <w:tc>
          <w:tcPr>
            <w:tcW w:w="4365" w:type="dxa"/>
          </w:tcPr>
          <w:p w14:paraId="1EDA59E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Правовой акт, издаваемый руководителем </w:t>
            </w: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органа, осуществляющего ведомственный контроль N ______ от __________</w:t>
            </w:r>
          </w:p>
        </w:tc>
      </w:tr>
      <w:tr w:rsidR="00675E24" w:rsidRPr="00675E24" w14:paraId="499F371E" w14:textId="77777777" w:rsidTr="00C57AC7">
        <w:tc>
          <w:tcPr>
            <w:tcW w:w="4649" w:type="dxa"/>
          </w:tcPr>
          <w:p w14:paraId="7D8774E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Место проведения проверки</w:t>
            </w:r>
          </w:p>
        </w:tc>
        <w:tc>
          <w:tcPr>
            <w:tcW w:w="4365" w:type="dxa"/>
          </w:tcPr>
          <w:p w14:paraId="509D9D0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1C807C9E" w14:textId="77777777" w:rsidTr="00C57AC7">
        <w:tc>
          <w:tcPr>
            <w:tcW w:w="4649" w:type="dxa"/>
          </w:tcPr>
          <w:p w14:paraId="7C125E9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Должности, фамилии и инициалы должностных лиц</w:t>
            </w:r>
          </w:p>
          <w:p w14:paraId="67C4189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________________________________,</w:t>
            </w:r>
          </w:p>
          <w:p w14:paraId="68EFCF7D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(наименование органа)</w:t>
            </w:r>
          </w:p>
          <w:p w14:paraId="52F7D39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проводящих проверку и заполняющих проверочный лист</w:t>
            </w:r>
          </w:p>
        </w:tc>
        <w:tc>
          <w:tcPr>
            <w:tcW w:w="4365" w:type="dxa"/>
          </w:tcPr>
          <w:p w14:paraId="087C1D6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8397379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1F0F93AB" w14:textId="77777777" w:rsidR="00CF7525" w:rsidRPr="00675E24" w:rsidRDefault="00CF7525" w:rsidP="00CF7525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 обязательных требований, составляющих предмет проверки:</w:t>
      </w:r>
    </w:p>
    <w:p w14:paraId="33A0CF21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835"/>
        <w:gridCol w:w="2835"/>
        <w:gridCol w:w="571"/>
        <w:gridCol w:w="643"/>
        <w:gridCol w:w="1627"/>
      </w:tblGrid>
      <w:tr w:rsidR="00675E24" w:rsidRPr="00675E24" w14:paraId="5CA2AD03" w14:textId="77777777" w:rsidTr="00C57AC7">
        <w:tc>
          <w:tcPr>
            <w:tcW w:w="552" w:type="dxa"/>
            <w:vMerge w:val="restart"/>
          </w:tcPr>
          <w:p w14:paraId="3B36EDD2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N</w:t>
            </w:r>
          </w:p>
        </w:tc>
        <w:tc>
          <w:tcPr>
            <w:tcW w:w="2835" w:type="dxa"/>
            <w:vMerge w:val="restart"/>
          </w:tcPr>
          <w:p w14:paraId="454E5A0B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Вопросы, отражающие содержание обязательных требований</w:t>
            </w:r>
          </w:p>
        </w:tc>
        <w:tc>
          <w:tcPr>
            <w:tcW w:w="2835" w:type="dxa"/>
            <w:vMerge w:val="restart"/>
            <w:vAlign w:val="bottom"/>
          </w:tcPr>
          <w:p w14:paraId="69E14025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41" w:type="dxa"/>
            <w:gridSpan w:val="3"/>
            <w:vAlign w:val="bottom"/>
          </w:tcPr>
          <w:p w14:paraId="0166B7B8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Ответы на вопросы</w:t>
            </w:r>
          </w:p>
        </w:tc>
      </w:tr>
      <w:tr w:rsidR="00675E24" w:rsidRPr="00675E24" w14:paraId="35BEAF8C" w14:textId="77777777" w:rsidTr="00C57AC7">
        <w:tc>
          <w:tcPr>
            <w:tcW w:w="552" w:type="dxa"/>
            <w:vMerge/>
          </w:tcPr>
          <w:p w14:paraId="67D43B8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53FBD35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7EE7F77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240D6CEB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Да</w:t>
            </w:r>
          </w:p>
        </w:tc>
        <w:tc>
          <w:tcPr>
            <w:tcW w:w="643" w:type="dxa"/>
          </w:tcPr>
          <w:p w14:paraId="3218415F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Нет</w:t>
            </w:r>
          </w:p>
        </w:tc>
        <w:tc>
          <w:tcPr>
            <w:tcW w:w="1627" w:type="dxa"/>
          </w:tcPr>
          <w:p w14:paraId="6790B6B8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Не относится</w:t>
            </w:r>
          </w:p>
        </w:tc>
      </w:tr>
      <w:tr w:rsidR="00675E24" w:rsidRPr="00675E24" w14:paraId="36A19C2B" w14:textId="77777777" w:rsidTr="00C57AC7">
        <w:tc>
          <w:tcPr>
            <w:tcW w:w="552" w:type="dxa"/>
            <w:vAlign w:val="bottom"/>
          </w:tcPr>
          <w:p w14:paraId="6F616D9D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835" w:type="dxa"/>
            <w:vAlign w:val="bottom"/>
          </w:tcPr>
          <w:p w14:paraId="07B7257C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835" w:type="dxa"/>
          </w:tcPr>
          <w:p w14:paraId="1825CCDB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71" w:type="dxa"/>
          </w:tcPr>
          <w:p w14:paraId="7D30B9FB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643" w:type="dxa"/>
          </w:tcPr>
          <w:p w14:paraId="515BDCE0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627" w:type="dxa"/>
            <w:vAlign w:val="bottom"/>
          </w:tcPr>
          <w:p w14:paraId="4C355F9B" w14:textId="77777777" w:rsidR="00CF7525" w:rsidRPr="00675E24" w:rsidRDefault="00CF7525" w:rsidP="00C57AC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</w:tr>
      <w:tr w:rsidR="00675E24" w:rsidRPr="00675E24" w14:paraId="00F0A674" w14:textId="77777777" w:rsidTr="00C57AC7">
        <w:tc>
          <w:tcPr>
            <w:tcW w:w="552" w:type="dxa"/>
          </w:tcPr>
          <w:p w14:paraId="70F0F5C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835" w:type="dxa"/>
          </w:tcPr>
          <w:p w14:paraId="6712FE6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Работодателем разработаны и утверждены инструкции по охране труда по профессиям и видам выполняемых работ</w:t>
            </w:r>
          </w:p>
        </w:tc>
        <w:tc>
          <w:tcPr>
            <w:tcW w:w="2835" w:type="dxa"/>
          </w:tcPr>
          <w:p w14:paraId="5EB5DCED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21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3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по охране труда в жилищно-коммунальном хозяйстве, утвержденных приказом Министерства труда и социальной защиты Российской Федерации от 29.10.2020 N 758н (далее - Правила N 758н)</w:t>
            </w:r>
          </w:p>
        </w:tc>
        <w:tc>
          <w:tcPr>
            <w:tcW w:w="571" w:type="dxa"/>
          </w:tcPr>
          <w:p w14:paraId="01E95C7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708C4DE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5195F54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EFCB344" w14:textId="77777777" w:rsidTr="00C57AC7">
        <w:tc>
          <w:tcPr>
            <w:tcW w:w="552" w:type="dxa"/>
            <w:vMerge w:val="restart"/>
          </w:tcPr>
          <w:p w14:paraId="2B2E5FF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835" w:type="dxa"/>
            <w:vAlign w:val="bottom"/>
          </w:tcPr>
          <w:p w14:paraId="2D239C6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Работодателем обеспечено проведение обучения безопасным методам и приемам выполнения работ</w:t>
            </w:r>
          </w:p>
        </w:tc>
        <w:tc>
          <w:tcPr>
            <w:tcW w:w="2835" w:type="dxa"/>
            <w:vMerge w:val="restart"/>
          </w:tcPr>
          <w:p w14:paraId="4A3430CA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22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758н</w:t>
            </w:r>
          </w:p>
        </w:tc>
        <w:tc>
          <w:tcPr>
            <w:tcW w:w="571" w:type="dxa"/>
          </w:tcPr>
          <w:p w14:paraId="4F407FE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787779D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1A8AEEE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3B621D9F" w14:textId="77777777" w:rsidTr="00C57AC7">
        <w:tc>
          <w:tcPr>
            <w:tcW w:w="552" w:type="dxa"/>
            <w:vMerge/>
          </w:tcPr>
          <w:p w14:paraId="1F76283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bottom"/>
          </w:tcPr>
          <w:p w14:paraId="12F2CBF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инструктажа по охране труда</w:t>
            </w:r>
          </w:p>
        </w:tc>
        <w:tc>
          <w:tcPr>
            <w:tcW w:w="2835" w:type="dxa"/>
            <w:vMerge/>
          </w:tcPr>
          <w:p w14:paraId="078846E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121418C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280676F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1B0F775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41B56CC1" w14:textId="77777777" w:rsidTr="00C57AC7">
        <w:tc>
          <w:tcPr>
            <w:tcW w:w="552" w:type="dxa"/>
            <w:vMerge/>
          </w:tcPr>
          <w:p w14:paraId="3E172E8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bottom"/>
          </w:tcPr>
          <w:p w14:paraId="1A60119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стажировка</w:t>
            </w:r>
          </w:p>
        </w:tc>
        <w:tc>
          <w:tcPr>
            <w:tcW w:w="2835" w:type="dxa"/>
            <w:vMerge/>
          </w:tcPr>
          <w:p w14:paraId="728F719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0405C6B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6CA4FC9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107A5FA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034A8EE" w14:textId="77777777" w:rsidTr="00C57AC7">
        <w:tc>
          <w:tcPr>
            <w:tcW w:w="552" w:type="dxa"/>
            <w:vMerge/>
          </w:tcPr>
          <w:p w14:paraId="6819FA1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bottom"/>
          </w:tcPr>
          <w:p w14:paraId="479BECE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проверки знаний требованиям охраны труда</w:t>
            </w:r>
          </w:p>
        </w:tc>
        <w:tc>
          <w:tcPr>
            <w:tcW w:w="2835" w:type="dxa"/>
            <w:vMerge/>
          </w:tcPr>
          <w:p w14:paraId="43DBCAE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6205001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74E0BD2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6CC582B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9F41DF2" w14:textId="77777777" w:rsidTr="00C57AC7">
        <w:tc>
          <w:tcPr>
            <w:tcW w:w="552" w:type="dxa"/>
          </w:tcPr>
          <w:p w14:paraId="2F41957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835" w:type="dxa"/>
            <w:vAlign w:val="bottom"/>
          </w:tcPr>
          <w:p w14:paraId="020EE7F2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Осуществляется контроль за состоянием условий труда на рабочих местах, соблюдением требований охраны труда, а также за правильностью применения работниками средств индивидуальной и коллективной защиты</w:t>
            </w:r>
          </w:p>
        </w:tc>
        <w:tc>
          <w:tcPr>
            <w:tcW w:w="2835" w:type="dxa"/>
          </w:tcPr>
          <w:p w14:paraId="10E4E4DE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23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758н</w:t>
            </w:r>
          </w:p>
        </w:tc>
        <w:tc>
          <w:tcPr>
            <w:tcW w:w="571" w:type="dxa"/>
          </w:tcPr>
          <w:p w14:paraId="382CC3B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285DDEC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3438968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AB12F09" w14:textId="77777777" w:rsidTr="00C57AC7">
        <w:tc>
          <w:tcPr>
            <w:tcW w:w="552" w:type="dxa"/>
          </w:tcPr>
          <w:p w14:paraId="252DC9BF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4</w:t>
            </w:r>
          </w:p>
        </w:tc>
        <w:tc>
          <w:tcPr>
            <w:tcW w:w="2835" w:type="dxa"/>
            <w:vAlign w:val="bottom"/>
          </w:tcPr>
          <w:p w14:paraId="68A16F8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 работодателя разработаны планы производства работ или технологические карты</w:t>
            </w:r>
          </w:p>
        </w:tc>
        <w:tc>
          <w:tcPr>
            <w:tcW w:w="2835" w:type="dxa"/>
          </w:tcPr>
          <w:p w14:paraId="1440E218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24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758н</w:t>
            </w:r>
          </w:p>
        </w:tc>
        <w:tc>
          <w:tcPr>
            <w:tcW w:w="571" w:type="dxa"/>
          </w:tcPr>
          <w:p w14:paraId="182E67D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47529AF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4710CDB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CC6517B" w14:textId="77777777" w:rsidTr="00C57AC7">
        <w:tc>
          <w:tcPr>
            <w:tcW w:w="552" w:type="dxa"/>
          </w:tcPr>
          <w:p w14:paraId="2A665DA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835" w:type="dxa"/>
            <w:vAlign w:val="bottom"/>
          </w:tcPr>
          <w:p w14:paraId="3423093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 работодателя назначены должностные лица, ответственные за организацию обеспечения безопасного проведение работ</w:t>
            </w:r>
          </w:p>
        </w:tc>
        <w:tc>
          <w:tcPr>
            <w:tcW w:w="2835" w:type="dxa"/>
          </w:tcPr>
          <w:p w14:paraId="3F262687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25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7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758н</w:t>
            </w:r>
          </w:p>
        </w:tc>
        <w:tc>
          <w:tcPr>
            <w:tcW w:w="571" w:type="dxa"/>
          </w:tcPr>
          <w:p w14:paraId="35A0D9D1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76D0F96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49FD7D8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688A528" w14:textId="77777777" w:rsidTr="00C57AC7">
        <w:tc>
          <w:tcPr>
            <w:tcW w:w="552" w:type="dxa"/>
            <w:vMerge w:val="restart"/>
          </w:tcPr>
          <w:p w14:paraId="7F30AB8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2835" w:type="dxa"/>
            <w:vAlign w:val="bottom"/>
          </w:tcPr>
          <w:p w14:paraId="0932588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Работники, выполняющие работы, к которым предъявляются повышенные требования охраны труда, проходят повторный инструктаж не реже одного раза в три месяца</w:t>
            </w:r>
          </w:p>
        </w:tc>
        <w:tc>
          <w:tcPr>
            <w:tcW w:w="2835" w:type="dxa"/>
            <w:vMerge w:val="restart"/>
          </w:tcPr>
          <w:p w14:paraId="6B7BFDB3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26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8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758н</w:t>
            </w:r>
          </w:p>
        </w:tc>
        <w:tc>
          <w:tcPr>
            <w:tcW w:w="571" w:type="dxa"/>
          </w:tcPr>
          <w:p w14:paraId="0EC0AC2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1097F0E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3001F7B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6044BFCA" w14:textId="77777777" w:rsidTr="00C57AC7">
        <w:tc>
          <w:tcPr>
            <w:tcW w:w="552" w:type="dxa"/>
            <w:vMerge/>
          </w:tcPr>
          <w:p w14:paraId="5334D78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bottom"/>
          </w:tcPr>
          <w:p w14:paraId="2D3D5AB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проверку требований охраны труда не реже один раз в год</w:t>
            </w:r>
          </w:p>
        </w:tc>
        <w:tc>
          <w:tcPr>
            <w:tcW w:w="2835" w:type="dxa"/>
            <w:vMerge/>
          </w:tcPr>
          <w:p w14:paraId="25CEF8C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102B98C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7390EEF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1A2D8B4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51CD107" w14:textId="77777777" w:rsidTr="00C57AC7">
        <w:tc>
          <w:tcPr>
            <w:tcW w:w="552" w:type="dxa"/>
            <w:vMerge w:val="restart"/>
          </w:tcPr>
          <w:p w14:paraId="487E8D8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2835" w:type="dxa"/>
            <w:vAlign w:val="bottom"/>
          </w:tcPr>
          <w:p w14:paraId="3A08A2D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Установлен порядок производства работ с повышенной опасностью</w:t>
            </w:r>
          </w:p>
        </w:tc>
        <w:tc>
          <w:tcPr>
            <w:tcW w:w="2835" w:type="dxa"/>
            <w:vMerge w:val="restart"/>
          </w:tcPr>
          <w:p w14:paraId="785C561D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27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758н</w:t>
            </w:r>
          </w:p>
        </w:tc>
        <w:tc>
          <w:tcPr>
            <w:tcW w:w="571" w:type="dxa"/>
          </w:tcPr>
          <w:p w14:paraId="09609D5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5A80970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122EB68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1D10EA60" w14:textId="77777777" w:rsidTr="00C57AC7">
        <w:tc>
          <w:tcPr>
            <w:tcW w:w="552" w:type="dxa"/>
            <w:vMerge/>
          </w:tcPr>
          <w:p w14:paraId="5D8BC2A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bottom"/>
          </w:tcPr>
          <w:p w14:paraId="55B8251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оформления наряда-допуска</w:t>
            </w:r>
          </w:p>
        </w:tc>
        <w:tc>
          <w:tcPr>
            <w:tcW w:w="2835" w:type="dxa"/>
            <w:vMerge/>
          </w:tcPr>
          <w:p w14:paraId="1474A13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59590F4C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48ACB46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2492569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25E71A07" w14:textId="77777777" w:rsidTr="00C57AC7">
        <w:tc>
          <w:tcPr>
            <w:tcW w:w="552" w:type="dxa"/>
            <w:vMerge w:val="restart"/>
          </w:tcPr>
          <w:p w14:paraId="2CFC2098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2835" w:type="dxa"/>
            <w:vAlign w:val="bottom"/>
          </w:tcPr>
          <w:p w14:paraId="5F7B382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 работодателя назначены должностные лица, уполномоченные на оформление наряда-допуска</w:t>
            </w:r>
          </w:p>
        </w:tc>
        <w:tc>
          <w:tcPr>
            <w:tcW w:w="2835" w:type="dxa"/>
            <w:vMerge w:val="restart"/>
          </w:tcPr>
          <w:p w14:paraId="15259D84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28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12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758н</w:t>
            </w:r>
          </w:p>
        </w:tc>
        <w:tc>
          <w:tcPr>
            <w:tcW w:w="571" w:type="dxa"/>
          </w:tcPr>
          <w:p w14:paraId="5F187BA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494CF0C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27BD5809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7C3E583B" w14:textId="77777777" w:rsidTr="00C57AC7">
        <w:tc>
          <w:tcPr>
            <w:tcW w:w="552" w:type="dxa"/>
            <w:vMerge/>
          </w:tcPr>
          <w:p w14:paraId="2DDE405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4256C2CA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установлены обязанности должностных лиц, ответственных за организацию и безопасное производство работ</w:t>
            </w:r>
          </w:p>
        </w:tc>
        <w:tc>
          <w:tcPr>
            <w:tcW w:w="2835" w:type="dxa"/>
            <w:vMerge/>
          </w:tcPr>
          <w:p w14:paraId="157B84E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14:paraId="3EA6F46D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25FBD74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497DDAC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E24" w:rsidRPr="00675E24" w14:paraId="508C3916" w14:textId="77777777" w:rsidTr="00C57AC7">
        <w:tc>
          <w:tcPr>
            <w:tcW w:w="552" w:type="dxa"/>
          </w:tcPr>
          <w:p w14:paraId="7ECBD72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2835" w:type="dxa"/>
            <w:vAlign w:val="bottom"/>
          </w:tcPr>
          <w:p w14:paraId="6D08E507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Работодателем утвержден перечень работ, выполняемых с оформлением наряда-допуска</w:t>
            </w:r>
          </w:p>
        </w:tc>
        <w:tc>
          <w:tcPr>
            <w:tcW w:w="2835" w:type="dxa"/>
          </w:tcPr>
          <w:p w14:paraId="094727DF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29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14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758н</w:t>
            </w:r>
          </w:p>
        </w:tc>
        <w:tc>
          <w:tcPr>
            <w:tcW w:w="571" w:type="dxa"/>
          </w:tcPr>
          <w:p w14:paraId="09D13FE6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3B8D22A3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3076970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525" w:rsidRPr="00675E24" w14:paraId="6FCA7530" w14:textId="77777777" w:rsidTr="00C57AC7">
        <w:tc>
          <w:tcPr>
            <w:tcW w:w="552" w:type="dxa"/>
          </w:tcPr>
          <w:p w14:paraId="2E76E985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2835" w:type="dxa"/>
            <w:vAlign w:val="bottom"/>
          </w:tcPr>
          <w:p w14:paraId="22E955B4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r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>У работодателя ведется учет работ по нарядам-допускам в журнале учета работ по наряду-допуску</w:t>
            </w:r>
          </w:p>
        </w:tc>
        <w:tc>
          <w:tcPr>
            <w:tcW w:w="2835" w:type="dxa"/>
          </w:tcPr>
          <w:p w14:paraId="6C89B1AE" w14:textId="77777777" w:rsidR="00CF7525" w:rsidRPr="00675E24" w:rsidRDefault="000E2979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  <w:hyperlink r:id="rId430">
              <w:r w:rsidR="00CF7525" w:rsidRPr="00675E2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Пункт 15</w:t>
              </w:r>
            </w:hyperlink>
            <w:r w:rsidR="00CF7525" w:rsidRPr="00675E2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Правил N 758н</w:t>
            </w:r>
          </w:p>
        </w:tc>
        <w:tc>
          <w:tcPr>
            <w:tcW w:w="571" w:type="dxa"/>
          </w:tcPr>
          <w:p w14:paraId="79725180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</w:tcPr>
          <w:p w14:paraId="31AD8DEB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14:paraId="6A2A31EE" w14:textId="77777777" w:rsidR="00CF7525" w:rsidRPr="00675E24" w:rsidRDefault="00CF7525" w:rsidP="00C57AC7">
            <w:pPr>
              <w:pStyle w:val="ConsPlusTitlePag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4FEAAB3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78E75D08" w14:textId="77777777" w:rsidR="00CF7525" w:rsidRPr="00675E24" w:rsidRDefault="00CF7525" w:rsidP="00CF7525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--------------------------------</w:t>
      </w:r>
    </w:p>
    <w:p w14:paraId="5EE8EB19" w14:textId="77777777" w:rsidR="00CF7525" w:rsidRPr="00675E24" w:rsidRDefault="00CF7525" w:rsidP="00CF7525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* При наличии у работодателя:</w:t>
      </w:r>
    </w:p>
    <w:p w14:paraId="28900D34" w14:textId="77777777" w:rsidR="00CF7525" w:rsidRPr="00675E24" w:rsidRDefault="00CF7525" w:rsidP="00CF7525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75E24">
        <w:rPr>
          <w:rFonts w:ascii="Times New Roman" w:hAnsi="Times New Roman" w:cs="Times New Roman"/>
          <w:color w:val="000000" w:themeColor="text1"/>
          <w:sz w:val="22"/>
        </w:rPr>
        <w:t>- профессий и должностей, выполняющих данный вид работ.</w:t>
      </w:r>
    </w:p>
    <w:p w14:paraId="395745AE" w14:textId="77777777" w:rsidR="00CF7525" w:rsidRPr="00675E24" w:rsidRDefault="00CF7525" w:rsidP="00CF7525">
      <w:pPr>
        <w:pStyle w:val="ConsPlusTitlePage"/>
        <w:jc w:val="both"/>
        <w:rPr>
          <w:rFonts w:ascii="Times New Roman" w:hAnsi="Times New Roman" w:cs="Times New Roman"/>
          <w:color w:val="000000" w:themeColor="text1"/>
        </w:rPr>
      </w:pPr>
    </w:p>
    <w:p w14:paraId="10CFEBD9" w14:textId="6418EA1E" w:rsidR="00CF7525" w:rsidRPr="00675E24" w:rsidRDefault="00CF7525" w:rsidP="0054318A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243CE8" w14:textId="77777777" w:rsidR="00CF7525" w:rsidRPr="00675E24" w:rsidRDefault="00CF7525" w:rsidP="0054318A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864174" w14:textId="77777777" w:rsidR="00E85703" w:rsidRDefault="00E85703" w:rsidP="00E85703">
      <w:pPr>
        <w:suppressAutoHyphens/>
        <w:spacing w:after="0" w:line="216" w:lineRule="auto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</w:p>
    <w:p w14:paraId="44F363C1" w14:textId="03B1C763" w:rsidR="00F46D03" w:rsidRPr="00675E24" w:rsidRDefault="00FD61B5" w:rsidP="00FD61B5">
      <w:pPr>
        <w:suppressAutoHyphens/>
        <w:spacing w:after="0" w:line="216" w:lineRule="auto"/>
        <w:jc w:val="center"/>
        <w:rPr>
          <w:color w:val="000000" w:themeColor="text1"/>
          <w:lang w:eastAsia="zh-CN"/>
        </w:rPr>
      </w:pP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                                                                                                                     </w:t>
      </w:r>
      <w:r w:rsidR="00F46D03" w:rsidRPr="00675E2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Приложение </w:t>
      </w:r>
      <w:r w:rsidR="00474C06" w:rsidRPr="00675E2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2</w:t>
      </w:r>
    </w:p>
    <w:p w14:paraId="1C9F3EF6" w14:textId="08EFA0C7" w:rsidR="00F46D03" w:rsidRPr="00675E24" w:rsidRDefault="008D068F" w:rsidP="00F46D03">
      <w:pPr>
        <w:widowControl w:val="0"/>
        <w:suppressAutoHyphens/>
        <w:ind w:left="5063"/>
        <w:contextualSpacing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                                           </w:t>
      </w:r>
      <w:r w:rsidR="00FD61B5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="00FD61B5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Положению</w:t>
      </w:r>
    </w:p>
    <w:p w14:paraId="243F315F" w14:textId="77777777" w:rsidR="00F46D03" w:rsidRPr="00675E24" w:rsidRDefault="00F46D03" w:rsidP="00F46D03">
      <w:pPr>
        <w:suppressAutoHyphens/>
        <w:spacing w:after="0" w:line="216" w:lineRule="auto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</w:p>
    <w:p w14:paraId="2755C05C" w14:textId="77777777" w:rsidR="00F46D03" w:rsidRPr="00675E24" w:rsidRDefault="00F46D03" w:rsidP="00F46D0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75E24">
        <w:rPr>
          <w:rFonts w:ascii="Times New Roman" w:hAnsi="Times New Roman"/>
          <w:b/>
          <w:color w:val="000000" w:themeColor="text1"/>
          <w:sz w:val="28"/>
          <w:szCs w:val="28"/>
        </w:rPr>
        <w:t>АКТ</w:t>
      </w:r>
    </w:p>
    <w:p w14:paraId="516B44CC" w14:textId="77777777" w:rsidR="00EC2433" w:rsidRPr="00675E24" w:rsidRDefault="00F46D03" w:rsidP="00F46D0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675E24">
        <w:rPr>
          <w:rFonts w:ascii="Times New Roman" w:hAnsi="Times New Roman"/>
          <w:color w:val="000000" w:themeColor="text1"/>
          <w:sz w:val="28"/>
          <w:szCs w:val="28"/>
        </w:rPr>
        <w:t>о результатах проведения</w:t>
      </w:r>
      <w:r w:rsidR="00245DED" w:rsidRPr="00675E24">
        <w:rPr>
          <w:rFonts w:ascii="Times New Roman" w:hAnsi="Times New Roman"/>
          <w:color w:val="000000" w:themeColor="text1"/>
          <w:sz w:val="28"/>
          <w:szCs w:val="28"/>
        </w:rPr>
        <w:t xml:space="preserve"> ведомственного контроля за соблюдением </w:t>
      </w:r>
      <w:r w:rsidR="00EC2433" w:rsidRPr="00675E24">
        <w:rPr>
          <w:rFonts w:ascii="Times New Roman" w:hAnsi="Times New Roman"/>
          <w:color w:val="000000" w:themeColor="text1"/>
          <w:sz w:val="28"/>
          <w:szCs w:val="28"/>
        </w:rPr>
        <w:br/>
      </w:r>
      <w:r w:rsidR="00245DED" w:rsidRPr="00675E24">
        <w:rPr>
          <w:rFonts w:ascii="Times New Roman" w:hAnsi="Times New Roman"/>
          <w:color w:val="000000" w:themeColor="text1"/>
          <w:sz w:val="28"/>
          <w:szCs w:val="28"/>
        </w:rPr>
        <w:t>трудового законодательства и иных нормативных правовых</w:t>
      </w:r>
      <w:r w:rsidRPr="00675E2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077B33" w:rsidRPr="00675E2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актов, </w:t>
      </w:r>
    </w:p>
    <w:p w14:paraId="1FC161C4" w14:textId="6B7A646B" w:rsidR="00F46D03" w:rsidRPr="00675E24" w:rsidRDefault="00077B33" w:rsidP="00F46D0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75E2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содержащих нормы трудового права</w:t>
      </w:r>
      <w:r w:rsidR="00F46D03" w:rsidRPr="00675E2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F46D03" w:rsidRPr="00675E24">
        <w:rPr>
          <w:rFonts w:ascii="Times New Roman" w:hAnsi="Times New Roman"/>
          <w:color w:val="000000" w:themeColor="text1"/>
          <w:sz w:val="28"/>
          <w:szCs w:val="28"/>
        </w:rPr>
        <w:t xml:space="preserve">в муниципальных организациях </w:t>
      </w:r>
      <w:r w:rsidR="00F46D03" w:rsidRPr="00675E24">
        <w:rPr>
          <w:rFonts w:ascii="Times New Roman" w:hAnsi="Times New Roman"/>
          <w:color w:val="000000" w:themeColor="text1"/>
          <w:sz w:val="28"/>
          <w:szCs w:val="28"/>
        </w:rPr>
        <w:br/>
        <w:t>городского округа Котельники Московской области</w:t>
      </w:r>
    </w:p>
    <w:p w14:paraId="58D05599" w14:textId="7AA03184" w:rsidR="00F46D03" w:rsidRDefault="00F46D03" w:rsidP="00F46D0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E98808C" w14:textId="77777777" w:rsidR="005429C5" w:rsidRPr="00675E24" w:rsidRDefault="005429C5" w:rsidP="00F46D0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B70ADAA" w14:textId="37E8041C" w:rsidR="00F46D03" w:rsidRPr="00675E24" w:rsidRDefault="00F46D03" w:rsidP="00F46D03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E24">
        <w:rPr>
          <w:rFonts w:ascii="Times New Roman" w:hAnsi="Times New Roman" w:cs="Times New Roman"/>
          <w:color w:val="000000" w:themeColor="text1"/>
          <w:sz w:val="28"/>
          <w:szCs w:val="28"/>
        </w:rPr>
        <w:t>Вид проверки (плановая либо внеплановая, документарная либо выездная) ________________________________________________________________</w:t>
      </w:r>
      <w:r w:rsidR="000D6E4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14:paraId="3CC33FDB" w14:textId="77777777" w:rsidR="00F46D03" w:rsidRPr="00675E24" w:rsidRDefault="00F46D03" w:rsidP="00F46D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8C26B3" w14:textId="2450E2D3" w:rsidR="00F46D03" w:rsidRPr="00567C39" w:rsidRDefault="00F46D03" w:rsidP="00567C39">
      <w:pPr>
        <w:pStyle w:val="ConsPlusNormal"/>
        <w:numPr>
          <w:ilvl w:val="0"/>
          <w:numId w:val="14"/>
        </w:numPr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E24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составления акта проверки_______________________</w:t>
      </w:r>
      <w:r w:rsidR="00567C39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567C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</w:t>
      </w:r>
    </w:p>
    <w:p w14:paraId="56709AE2" w14:textId="4960DF0C" w:rsidR="00F46D03" w:rsidRPr="00E85703" w:rsidRDefault="00F46D03" w:rsidP="00E85703">
      <w:pPr>
        <w:pStyle w:val="ConsPlusNormal"/>
        <w:numPr>
          <w:ilvl w:val="0"/>
          <w:numId w:val="14"/>
        </w:numPr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E2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органа, осуществляющего ведомственный контроль</w:t>
      </w:r>
      <w:r w:rsidR="000D6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5E2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</w:t>
      </w:r>
      <w:r w:rsidRPr="00245B3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0D6E45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14:paraId="4FDE9AB0" w14:textId="560BD763" w:rsidR="00F46D03" w:rsidRPr="00984CA7" w:rsidRDefault="00F46D03" w:rsidP="00984CA7">
      <w:pPr>
        <w:pStyle w:val="ConsPlusNormal"/>
        <w:numPr>
          <w:ilvl w:val="0"/>
          <w:numId w:val="14"/>
        </w:numPr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и номер постановления главы </w:t>
      </w:r>
      <w:r w:rsidR="00312017" w:rsidRPr="00675E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75E24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городского округа Котельники Московской области, осуществляющей ведомственный контроль_______________________________________________________</w:t>
      </w:r>
      <w:r w:rsidR="000D6E4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675E2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14:paraId="428A2168" w14:textId="58AF8063" w:rsidR="00D65DBC" w:rsidRPr="000C4018" w:rsidRDefault="003B2328" w:rsidP="00A36DBB">
      <w:pPr>
        <w:pStyle w:val="ConsPlusNormal"/>
        <w:numPr>
          <w:ilvl w:val="0"/>
          <w:numId w:val="14"/>
        </w:numPr>
        <w:spacing w:before="22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рабочей группы </w:t>
      </w:r>
      <w:r w:rsidR="00F46D03" w:rsidRPr="00675E24">
        <w:rPr>
          <w:rFonts w:ascii="Times New Roman" w:hAnsi="Times New Roman" w:cs="Times New Roman"/>
          <w:color w:val="000000" w:themeColor="text1"/>
          <w:sz w:val="28"/>
          <w:szCs w:val="28"/>
        </w:rPr>
        <w:t>органа, осуществляющего ведомственный контроль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46D03" w:rsidRPr="0067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16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21" w:name="_Hlk153376358"/>
      <w:bookmarkStart w:id="22" w:name="_Hlk153376617"/>
      <w:r w:rsidR="001F20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992A9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_________________/ _________________________</w:t>
      </w:r>
      <w:r w:rsidR="000D6E4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992A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</w:t>
      </w:r>
      <w:r w:rsidR="000C4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92A92" w:rsidRPr="000C40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Должность                                            </w:t>
      </w:r>
      <w:r w:rsidR="000C40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</w:t>
      </w:r>
      <w:r w:rsidR="00992A92" w:rsidRPr="000C40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ФИО</w:t>
      </w:r>
      <w:r w:rsidR="0061564E" w:rsidRPr="000C4018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bookmarkEnd w:id="21"/>
    </w:p>
    <w:p w14:paraId="48305B76" w14:textId="26D2693C" w:rsidR="00D65DBC" w:rsidRPr="009F048D" w:rsidRDefault="00FF5773" w:rsidP="00FF5773">
      <w:pPr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0C4018" w:rsidRPr="00FF5773">
        <w:rPr>
          <w:color w:val="000000" w:themeColor="text1"/>
          <w:sz w:val="28"/>
          <w:szCs w:val="28"/>
        </w:rPr>
        <w:t>______________________________________</w:t>
      </w:r>
      <w:r w:rsidRPr="009F048D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0C4018" w:rsidRPr="00FF5773">
        <w:rPr>
          <w:color w:val="000000" w:themeColor="text1"/>
          <w:sz w:val="28"/>
          <w:szCs w:val="28"/>
        </w:rPr>
        <w:t xml:space="preserve"> _________________________</w:t>
      </w:r>
      <w:r w:rsidR="000D6E45">
        <w:rPr>
          <w:color w:val="000000" w:themeColor="text1"/>
          <w:sz w:val="28"/>
          <w:szCs w:val="28"/>
        </w:rPr>
        <w:t>___</w:t>
      </w:r>
      <w:r w:rsidR="000C4018" w:rsidRPr="00FF5773">
        <w:rPr>
          <w:color w:val="000000" w:themeColor="text1"/>
          <w:sz w:val="28"/>
          <w:szCs w:val="28"/>
        </w:rPr>
        <w:br/>
      </w:r>
      <w:r w:rsidR="000C4018" w:rsidRPr="009F048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9F048D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0C4018" w:rsidRPr="009F04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4018" w:rsidRPr="009F048D">
        <w:rPr>
          <w:rFonts w:ascii="Times New Roman" w:hAnsi="Times New Roman"/>
          <w:color w:val="000000" w:themeColor="text1"/>
          <w:sz w:val="18"/>
          <w:szCs w:val="18"/>
        </w:rPr>
        <w:t>Должность                                                                                               ФИО</w:t>
      </w:r>
    </w:p>
    <w:p w14:paraId="4406F301" w14:textId="6BD9E866" w:rsidR="00F46D03" w:rsidRPr="00675E24" w:rsidRDefault="00FF5773" w:rsidP="00FF5773">
      <w:pPr>
        <w:pStyle w:val="ConsPlusNormal"/>
        <w:spacing w:before="22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C401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______________________________________/ _________________________</w:t>
      </w:r>
      <w:r w:rsidR="00537462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0C40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</w:t>
      </w:r>
      <w:r w:rsidR="009F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C4018" w:rsidRPr="000C40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Должность                                            </w:t>
      </w:r>
      <w:r w:rsidR="000C40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</w:t>
      </w:r>
      <w:r w:rsidR="000C4018" w:rsidRPr="000C40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ФИ</w:t>
      </w:r>
      <w:r w:rsidR="005F7679">
        <w:rPr>
          <w:rFonts w:ascii="Times New Roman" w:hAnsi="Times New Roman" w:cs="Times New Roman"/>
          <w:color w:val="000000" w:themeColor="text1"/>
          <w:sz w:val="18"/>
          <w:szCs w:val="18"/>
        </w:rPr>
        <w:t>О</w:t>
      </w:r>
    </w:p>
    <w:bookmarkEnd w:id="22"/>
    <w:p w14:paraId="59A533CB" w14:textId="38A0F854" w:rsidR="00F46D03" w:rsidRPr="00675E24" w:rsidRDefault="00F46D03" w:rsidP="00F46D03">
      <w:pPr>
        <w:pStyle w:val="ConsPlusNormal"/>
        <w:numPr>
          <w:ilvl w:val="0"/>
          <w:numId w:val="14"/>
        </w:numPr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проверяемой подведомственной организации, ФИО </w:t>
      </w:r>
      <w:r w:rsidRPr="00675E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должность руководителя или уполномоченного им должностного лица, присутствовавших при проведении проверки _________________________</w:t>
      </w:r>
      <w:r w:rsidR="00D31D38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14:paraId="1F1805DE" w14:textId="3BEA49DB" w:rsidR="00E673C9" w:rsidRDefault="00F46D03" w:rsidP="00984CA7">
      <w:pPr>
        <w:pStyle w:val="ConsPlusNormal"/>
        <w:spacing w:before="220"/>
        <w:ind w:left="709" w:firstLine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E2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2031E6" w14:textId="0865AF5B" w:rsidR="00A5721B" w:rsidRDefault="00A5721B" w:rsidP="00984CA7">
      <w:pPr>
        <w:pStyle w:val="ConsPlusNormal"/>
        <w:spacing w:before="220"/>
        <w:ind w:left="709" w:firstLine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04E590" w14:textId="77777777" w:rsidR="00A5721B" w:rsidRPr="00675E24" w:rsidRDefault="00A5721B" w:rsidP="00984CA7">
      <w:pPr>
        <w:pStyle w:val="ConsPlusNormal"/>
        <w:spacing w:before="220"/>
        <w:ind w:left="709" w:firstLine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B9B705" w14:textId="77777777" w:rsidR="00F46D03" w:rsidRPr="00675E24" w:rsidRDefault="00F46D03" w:rsidP="00F46D03">
      <w:pPr>
        <w:pStyle w:val="ConsPlusNormal"/>
        <w:numPr>
          <w:ilvl w:val="0"/>
          <w:numId w:val="14"/>
        </w:numPr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E24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проверки установлено:</w:t>
      </w:r>
    </w:p>
    <w:p w14:paraId="7FAF1B18" w14:textId="77777777" w:rsidR="00F46D03" w:rsidRPr="00675E24" w:rsidRDefault="00F46D03" w:rsidP="005429C5">
      <w:pPr>
        <w:pStyle w:val="ConsPlusNormal"/>
        <w:spacing w:before="220"/>
        <w:ind w:left="709" w:firstLine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E24">
        <w:rPr>
          <w:rFonts w:ascii="Times New Roman" w:hAnsi="Times New Roman" w:cs="Times New Roman"/>
          <w:color w:val="000000" w:themeColor="text1"/>
          <w:sz w:val="28"/>
          <w:szCs w:val="28"/>
        </w:rPr>
        <w:t>(сведения о результатах проверки, в том числе о выявленных нарушениях трудового законодательства со ссылкой на соответствующие нормативные правовые акты и мероприятия по их устранению) _____________________</w:t>
      </w:r>
    </w:p>
    <w:p w14:paraId="7BAF7794" w14:textId="77777777" w:rsidR="00F46D03" w:rsidRPr="00675E24" w:rsidRDefault="00F46D03" w:rsidP="007C684D">
      <w:pPr>
        <w:pStyle w:val="ConsPlusNormal"/>
        <w:spacing w:before="220"/>
        <w:ind w:left="709" w:firstLine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E2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8B5F61" w14:textId="77777777" w:rsidR="00F46D03" w:rsidRPr="00675E24" w:rsidRDefault="00F46D03" w:rsidP="00F46D03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3453B5" w14:textId="221708F2" w:rsidR="00121BE0" w:rsidRPr="00121BE0" w:rsidRDefault="00F46D03" w:rsidP="00207B81">
      <w:pPr>
        <w:pStyle w:val="ConsPlusNormal"/>
        <w:numPr>
          <w:ilvl w:val="0"/>
          <w:numId w:val="14"/>
        </w:numPr>
        <w:spacing w:before="22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75E24">
        <w:rPr>
          <w:rFonts w:ascii="Times New Roman" w:hAnsi="Times New Roman" w:cs="Times New Roman"/>
          <w:color w:val="000000" w:themeColor="text1"/>
          <w:sz w:val="28"/>
          <w:szCs w:val="28"/>
        </w:rPr>
        <w:t>ФИО, подпись должностного лица, проводившего проверку</w:t>
      </w:r>
      <w:r w:rsidR="00047A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F7388F8" w14:textId="357EB45A" w:rsidR="00047A19" w:rsidRPr="000C4018" w:rsidRDefault="00047A19" w:rsidP="00121BE0">
      <w:pPr>
        <w:pStyle w:val="ConsPlusNormal"/>
        <w:spacing w:before="220"/>
        <w:ind w:left="72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23" w:name="_Hlk153380723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______________________________________/ 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</w:t>
      </w:r>
      <w:r w:rsidRPr="000C40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ФИО</w:t>
      </w:r>
      <w:r w:rsidR="0021018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подпись</w:t>
      </w:r>
      <w:r w:rsidRPr="000C4018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</w:p>
    <w:p w14:paraId="5E5A3934" w14:textId="29A874A2" w:rsidR="00047A19" w:rsidRPr="000C4018" w:rsidRDefault="00047A19" w:rsidP="00047A19">
      <w:pPr>
        <w:pStyle w:val="a3"/>
        <w:rPr>
          <w:color w:val="000000" w:themeColor="text1"/>
          <w:sz w:val="18"/>
          <w:szCs w:val="18"/>
        </w:rPr>
      </w:pPr>
      <w:r>
        <w:rPr>
          <w:color w:val="000000" w:themeColor="text1"/>
          <w:sz w:val="28"/>
          <w:szCs w:val="28"/>
        </w:rPr>
        <w:t>______________________________________/ _________________________</w:t>
      </w:r>
      <w:r>
        <w:rPr>
          <w:color w:val="000000" w:themeColor="text1"/>
          <w:sz w:val="28"/>
          <w:szCs w:val="28"/>
        </w:rPr>
        <w:br/>
        <w:t xml:space="preserve">                  </w:t>
      </w:r>
      <w:r w:rsidRPr="000C4018">
        <w:rPr>
          <w:color w:val="000000" w:themeColor="text1"/>
          <w:sz w:val="18"/>
          <w:szCs w:val="18"/>
        </w:rPr>
        <w:t xml:space="preserve">                      ФИО</w:t>
      </w:r>
      <w:r w:rsidR="0021018C">
        <w:rPr>
          <w:color w:val="000000" w:themeColor="text1"/>
          <w:sz w:val="18"/>
          <w:szCs w:val="18"/>
        </w:rPr>
        <w:t xml:space="preserve">                                                                                           подпись</w:t>
      </w:r>
    </w:p>
    <w:bookmarkEnd w:id="23"/>
    <w:p w14:paraId="186E5862" w14:textId="46ECA90B" w:rsidR="00F46D03" w:rsidRDefault="00047A19" w:rsidP="00121BE0">
      <w:pPr>
        <w:pStyle w:val="ConsPlusNormal"/>
        <w:spacing w:before="220"/>
        <w:ind w:left="72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______________________________________/ 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</w:t>
      </w:r>
      <w:r w:rsidR="00B854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</w:t>
      </w:r>
      <w:r w:rsidRPr="000C40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ФИ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О</w:t>
      </w:r>
      <w:r w:rsidR="0021018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подпись</w:t>
      </w:r>
    </w:p>
    <w:p w14:paraId="0318D7B3" w14:textId="77777777" w:rsidR="00121BE0" w:rsidRPr="00675E24" w:rsidRDefault="00121BE0" w:rsidP="00121BE0">
      <w:pPr>
        <w:pStyle w:val="ConsPlusNormal"/>
        <w:spacing w:before="220"/>
        <w:ind w:left="72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416A23" w14:textId="0F12F9C0" w:rsidR="00F46D03" w:rsidRPr="00675E24" w:rsidRDefault="00F46D03" w:rsidP="00F46D03">
      <w:pPr>
        <w:pStyle w:val="ConsPlusNormal"/>
        <w:numPr>
          <w:ilvl w:val="0"/>
          <w:numId w:val="14"/>
        </w:numPr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E24">
        <w:rPr>
          <w:rFonts w:ascii="Times New Roman" w:hAnsi="Times New Roman" w:cs="Times New Roman"/>
          <w:color w:val="000000" w:themeColor="text1"/>
          <w:sz w:val="28"/>
          <w:szCs w:val="28"/>
        </w:rPr>
        <w:t>ФИО, подпись присутствующего лица от подведомственной организации</w:t>
      </w:r>
      <w:r w:rsidR="00D31D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715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2A8C5744" w14:textId="77777777" w:rsidR="00C71563" w:rsidRPr="000C4018" w:rsidRDefault="00C71563" w:rsidP="00E85703">
      <w:pPr>
        <w:pStyle w:val="ConsPlusNormal"/>
        <w:spacing w:before="220"/>
        <w:ind w:left="72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______________________________________/ 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</w:t>
      </w:r>
      <w:r w:rsidRPr="000C40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ФИО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подпись</w:t>
      </w:r>
      <w:r w:rsidRPr="000C4018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</w:p>
    <w:p w14:paraId="64FCA611" w14:textId="77777777" w:rsidR="00C71563" w:rsidRPr="000C4018" w:rsidRDefault="00C71563" w:rsidP="00E85703">
      <w:pPr>
        <w:pStyle w:val="a3"/>
        <w:rPr>
          <w:color w:val="000000" w:themeColor="text1"/>
          <w:sz w:val="18"/>
          <w:szCs w:val="18"/>
        </w:rPr>
      </w:pPr>
      <w:r>
        <w:rPr>
          <w:color w:val="000000" w:themeColor="text1"/>
          <w:sz w:val="28"/>
          <w:szCs w:val="28"/>
        </w:rPr>
        <w:t>______________________________________/ _________________________</w:t>
      </w:r>
      <w:r>
        <w:rPr>
          <w:color w:val="000000" w:themeColor="text1"/>
          <w:sz w:val="28"/>
          <w:szCs w:val="28"/>
        </w:rPr>
        <w:br/>
        <w:t xml:space="preserve">                  </w:t>
      </w:r>
      <w:r w:rsidRPr="000C4018">
        <w:rPr>
          <w:color w:val="000000" w:themeColor="text1"/>
          <w:sz w:val="18"/>
          <w:szCs w:val="18"/>
        </w:rPr>
        <w:t xml:space="preserve">                      ФИО</w:t>
      </w: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подпись</w:t>
      </w:r>
    </w:p>
    <w:p w14:paraId="5491A5F1" w14:textId="77777777" w:rsidR="00F46D03" w:rsidRPr="00675E24" w:rsidRDefault="00F46D03" w:rsidP="00F46D03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97F799" w14:textId="5D4AA2A3" w:rsidR="00F46D03" w:rsidRPr="003C0928" w:rsidRDefault="00F46D03" w:rsidP="00F46D03">
      <w:pPr>
        <w:pStyle w:val="ConsPlusNormal"/>
        <w:numPr>
          <w:ilvl w:val="0"/>
          <w:numId w:val="14"/>
        </w:numPr>
        <w:spacing w:before="220"/>
        <w:rPr>
          <w:rFonts w:ascii="Times New Roman" w:hAnsi="Times New Roman" w:cs="Times New Roman"/>
          <w:sz w:val="24"/>
          <w:szCs w:val="24"/>
        </w:rPr>
      </w:pPr>
      <w:r w:rsidRPr="0067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 составлен в двух экземплярах.</w:t>
      </w:r>
      <w:r w:rsidRPr="00675E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C06">
        <w:rPr>
          <w:rFonts w:ascii="Times New Roman" w:hAnsi="Times New Roman" w:cs="Times New Roman"/>
          <w:sz w:val="28"/>
          <w:szCs w:val="28"/>
        </w:rPr>
        <w:t xml:space="preserve"> Экземпляр Акта получен «_____» ______________ 2024 г.</w:t>
      </w:r>
      <w:r w:rsidRPr="00474C06">
        <w:rPr>
          <w:rFonts w:ascii="Times New Roman" w:hAnsi="Times New Roman" w:cs="Times New Roman"/>
          <w:sz w:val="28"/>
          <w:szCs w:val="28"/>
        </w:rPr>
        <w:br/>
        <w:t>_________________________/______________________________</w:t>
      </w:r>
      <w:r w:rsidRPr="00474C06">
        <w:rPr>
          <w:rFonts w:ascii="Times New Roman" w:hAnsi="Times New Roman" w:cs="Times New Roman"/>
          <w:sz w:val="28"/>
          <w:szCs w:val="28"/>
        </w:rPr>
        <w:br/>
      </w:r>
      <w:r w:rsidRPr="003C0928">
        <w:rPr>
          <w:rFonts w:ascii="Times New Roman" w:hAnsi="Times New Roman" w:cs="Times New Roman"/>
          <w:sz w:val="24"/>
          <w:szCs w:val="24"/>
        </w:rPr>
        <w:t xml:space="preserve">                   подпись </w:t>
      </w:r>
      <w:r w:rsidR="003C0928" w:rsidRPr="003C092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C0928">
        <w:rPr>
          <w:rFonts w:ascii="Times New Roman" w:hAnsi="Times New Roman" w:cs="Times New Roman"/>
          <w:sz w:val="24"/>
          <w:szCs w:val="24"/>
        </w:rPr>
        <w:t xml:space="preserve">        </w:t>
      </w:r>
      <w:r w:rsidR="003C092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C0928">
        <w:rPr>
          <w:rFonts w:ascii="Times New Roman" w:hAnsi="Times New Roman" w:cs="Times New Roman"/>
          <w:sz w:val="24"/>
          <w:szCs w:val="24"/>
        </w:rPr>
        <w:t xml:space="preserve">  ФИО руководителя организации</w:t>
      </w:r>
    </w:p>
    <w:p w14:paraId="4B029BBF" w14:textId="5F7971D2" w:rsidR="00F46D03" w:rsidRPr="003C0928" w:rsidRDefault="00F46D03" w:rsidP="00F46D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E1DCF45" w14:textId="26A1DA77" w:rsidR="00F46D03" w:rsidRPr="00474C06" w:rsidRDefault="00F46D03" w:rsidP="00F46D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46D03" w:rsidRPr="00474C06" w:rsidSect="006442ED">
      <w:headerReference w:type="default" r:id="rId431"/>
      <w:pgSz w:w="11906" w:h="16838"/>
      <w:pgMar w:top="1134" w:right="926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EDE5" w14:textId="77777777" w:rsidR="000E2979" w:rsidRDefault="000E2979" w:rsidP="006442ED">
      <w:pPr>
        <w:spacing w:after="0" w:line="240" w:lineRule="auto"/>
      </w:pPr>
      <w:r>
        <w:separator/>
      </w:r>
    </w:p>
  </w:endnote>
  <w:endnote w:type="continuationSeparator" w:id="0">
    <w:p w14:paraId="3EF50264" w14:textId="77777777" w:rsidR="000E2979" w:rsidRDefault="000E2979" w:rsidP="0064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A695" w14:textId="77777777" w:rsidR="000E2979" w:rsidRDefault="000E2979" w:rsidP="006442ED">
      <w:pPr>
        <w:spacing w:after="0" w:line="240" w:lineRule="auto"/>
      </w:pPr>
      <w:r>
        <w:separator/>
      </w:r>
    </w:p>
  </w:footnote>
  <w:footnote w:type="continuationSeparator" w:id="0">
    <w:p w14:paraId="65477B0F" w14:textId="77777777" w:rsidR="000E2979" w:rsidRDefault="000E2979" w:rsidP="0064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4E01" w14:textId="0D67BCDB" w:rsidR="006442ED" w:rsidRDefault="006442ED">
    <w:pPr>
      <w:pStyle w:val="a7"/>
      <w:jc w:val="center"/>
    </w:pPr>
  </w:p>
  <w:p w14:paraId="6C6A3F1F" w14:textId="77777777" w:rsidR="006442ED" w:rsidRDefault="006442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67E"/>
    <w:multiLevelType w:val="multilevel"/>
    <w:tmpl w:val="8DA2F5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89572CA"/>
    <w:multiLevelType w:val="hybridMultilevel"/>
    <w:tmpl w:val="B6F466F4"/>
    <w:lvl w:ilvl="0" w:tplc="9BEE7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C4FF8"/>
    <w:multiLevelType w:val="hybridMultilevel"/>
    <w:tmpl w:val="3E522C36"/>
    <w:lvl w:ilvl="0" w:tplc="1A8E3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2A257C"/>
    <w:multiLevelType w:val="hybridMultilevel"/>
    <w:tmpl w:val="F8F0C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24AF"/>
    <w:multiLevelType w:val="hybridMultilevel"/>
    <w:tmpl w:val="209E9BE4"/>
    <w:lvl w:ilvl="0" w:tplc="7ABE6F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C0DA9"/>
    <w:multiLevelType w:val="hybridMultilevel"/>
    <w:tmpl w:val="F8F0C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B2C64"/>
    <w:multiLevelType w:val="multilevel"/>
    <w:tmpl w:val="4FDE84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7" w15:restartNumberingAfterBreak="0">
    <w:nsid w:val="47DF79D1"/>
    <w:multiLevelType w:val="multilevel"/>
    <w:tmpl w:val="439AB8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8" w15:restartNumberingAfterBreak="0">
    <w:nsid w:val="4A9031F3"/>
    <w:multiLevelType w:val="multilevel"/>
    <w:tmpl w:val="E49E11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 w15:restartNumberingAfterBreak="0">
    <w:nsid w:val="53F524DA"/>
    <w:multiLevelType w:val="hybridMultilevel"/>
    <w:tmpl w:val="5B88F6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E3DFD"/>
    <w:multiLevelType w:val="hybridMultilevel"/>
    <w:tmpl w:val="60228A50"/>
    <w:lvl w:ilvl="0" w:tplc="6588AF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ABC2B3F"/>
    <w:multiLevelType w:val="hybridMultilevel"/>
    <w:tmpl w:val="2D9AE0FE"/>
    <w:lvl w:ilvl="0" w:tplc="170C99C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D024A"/>
    <w:multiLevelType w:val="hybridMultilevel"/>
    <w:tmpl w:val="7060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A400F"/>
    <w:multiLevelType w:val="multilevel"/>
    <w:tmpl w:val="811A4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39036D8"/>
    <w:multiLevelType w:val="hybridMultilevel"/>
    <w:tmpl w:val="65AAAC7A"/>
    <w:lvl w:ilvl="0" w:tplc="2004B0A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B4440E"/>
    <w:multiLevelType w:val="hybridMultilevel"/>
    <w:tmpl w:val="CBF64E74"/>
    <w:lvl w:ilvl="0" w:tplc="34483054">
      <w:start w:val="1"/>
      <w:numFmt w:val="decimal"/>
      <w:lvlText w:val="%1."/>
      <w:lvlJc w:val="left"/>
      <w:pPr>
        <w:ind w:left="371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 w15:restartNumberingAfterBreak="0">
    <w:nsid w:val="763700B2"/>
    <w:multiLevelType w:val="multilevel"/>
    <w:tmpl w:val="A1F6E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7" w15:restartNumberingAfterBreak="0">
    <w:nsid w:val="7FEA0D52"/>
    <w:multiLevelType w:val="hybridMultilevel"/>
    <w:tmpl w:val="86C46C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13"/>
  </w:num>
  <w:num w:numId="10">
    <w:abstractNumId w:val="0"/>
  </w:num>
  <w:num w:numId="11">
    <w:abstractNumId w:val="9"/>
  </w:num>
  <w:num w:numId="12">
    <w:abstractNumId w:val="4"/>
  </w:num>
  <w:num w:numId="13">
    <w:abstractNumId w:val="17"/>
  </w:num>
  <w:num w:numId="14">
    <w:abstractNumId w:val="11"/>
  </w:num>
  <w:num w:numId="15">
    <w:abstractNumId w:val="14"/>
  </w:num>
  <w:num w:numId="16">
    <w:abstractNumId w:val="12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6C"/>
    <w:rsid w:val="00000631"/>
    <w:rsid w:val="00000DFB"/>
    <w:rsid w:val="0000118C"/>
    <w:rsid w:val="00003F93"/>
    <w:rsid w:val="00004286"/>
    <w:rsid w:val="00010E5F"/>
    <w:rsid w:val="00013EC5"/>
    <w:rsid w:val="00043576"/>
    <w:rsid w:val="0004627C"/>
    <w:rsid w:val="00047A19"/>
    <w:rsid w:val="00052FAF"/>
    <w:rsid w:val="00055323"/>
    <w:rsid w:val="000606A2"/>
    <w:rsid w:val="00065FB1"/>
    <w:rsid w:val="0007176C"/>
    <w:rsid w:val="000741CF"/>
    <w:rsid w:val="00077B33"/>
    <w:rsid w:val="000806DB"/>
    <w:rsid w:val="00082810"/>
    <w:rsid w:val="00085A16"/>
    <w:rsid w:val="000879D0"/>
    <w:rsid w:val="000A7260"/>
    <w:rsid w:val="000C149B"/>
    <w:rsid w:val="000C4018"/>
    <w:rsid w:val="000C634E"/>
    <w:rsid w:val="000D02E0"/>
    <w:rsid w:val="000D6E45"/>
    <w:rsid w:val="000E1CD9"/>
    <w:rsid w:val="000E2979"/>
    <w:rsid w:val="000E75F1"/>
    <w:rsid w:val="000F67F3"/>
    <w:rsid w:val="000F7C34"/>
    <w:rsid w:val="00103738"/>
    <w:rsid w:val="0010410C"/>
    <w:rsid w:val="001058F3"/>
    <w:rsid w:val="0011007E"/>
    <w:rsid w:val="00113F14"/>
    <w:rsid w:val="00121BE0"/>
    <w:rsid w:val="00135AFA"/>
    <w:rsid w:val="00145325"/>
    <w:rsid w:val="00146DBA"/>
    <w:rsid w:val="001545BF"/>
    <w:rsid w:val="00157656"/>
    <w:rsid w:val="00160342"/>
    <w:rsid w:val="00166535"/>
    <w:rsid w:val="00171045"/>
    <w:rsid w:val="00180D0F"/>
    <w:rsid w:val="001838EA"/>
    <w:rsid w:val="001858C2"/>
    <w:rsid w:val="00186435"/>
    <w:rsid w:val="001A595F"/>
    <w:rsid w:val="001A6BDB"/>
    <w:rsid w:val="001A754B"/>
    <w:rsid w:val="001B0ACC"/>
    <w:rsid w:val="001B3F30"/>
    <w:rsid w:val="001D0266"/>
    <w:rsid w:val="001E25B9"/>
    <w:rsid w:val="001E350E"/>
    <w:rsid w:val="001F20E9"/>
    <w:rsid w:val="00201432"/>
    <w:rsid w:val="00207B81"/>
    <w:rsid w:val="0021018C"/>
    <w:rsid w:val="00215EC3"/>
    <w:rsid w:val="002173C5"/>
    <w:rsid w:val="00220373"/>
    <w:rsid w:val="00221546"/>
    <w:rsid w:val="00226B1B"/>
    <w:rsid w:val="00232F14"/>
    <w:rsid w:val="00241588"/>
    <w:rsid w:val="00245B35"/>
    <w:rsid w:val="00245DED"/>
    <w:rsid w:val="00250BCA"/>
    <w:rsid w:val="00257AE9"/>
    <w:rsid w:val="0026278A"/>
    <w:rsid w:val="00266053"/>
    <w:rsid w:val="0027172D"/>
    <w:rsid w:val="002747BA"/>
    <w:rsid w:val="0027597B"/>
    <w:rsid w:val="0029000E"/>
    <w:rsid w:val="00291578"/>
    <w:rsid w:val="00294755"/>
    <w:rsid w:val="00297645"/>
    <w:rsid w:val="002A1A7E"/>
    <w:rsid w:val="002A246F"/>
    <w:rsid w:val="002A2A7F"/>
    <w:rsid w:val="002A6A96"/>
    <w:rsid w:val="002B2E7E"/>
    <w:rsid w:val="002C3D8C"/>
    <w:rsid w:val="002D3414"/>
    <w:rsid w:val="002D682A"/>
    <w:rsid w:val="002E16AD"/>
    <w:rsid w:val="002F37D0"/>
    <w:rsid w:val="002F6AC8"/>
    <w:rsid w:val="003044D3"/>
    <w:rsid w:val="00310180"/>
    <w:rsid w:val="00311BAA"/>
    <w:rsid w:val="00312017"/>
    <w:rsid w:val="003153D4"/>
    <w:rsid w:val="003174A5"/>
    <w:rsid w:val="00321722"/>
    <w:rsid w:val="00323128"/>
    <w:rsid w:val="0032463E"/>
    <w:rsid w:val="003337AC"/>
    <w:rsid w:val="00334D74"/>
    <w:rsid w:val="00334E6B"/>
    <w:rsid w:val="00335C9F"/>
    <w:rsid w:val="00340096"/>
    <w:rsid w:val="003400DE"/>
    <w:rsid w:val="0034424D"/>
    <w:rsid w:val="00352A15"/>
    <w:rsid w:val="0036072B"/>
    <w:rsid w:val="003748DF"/>
    <w:rsid w:val="0037617B"/>
    <w:rsid w:val="00390C65"/>
    <w:rsid w:val="003A1527"/>
    <w:rsid w:val="003B17B5"/>
    <w:rsid w:val="003B2328"/>
    <w:rsid w:val="003B3FA8"/>
    <w:rsid w:val="003B623A"/>
    <w:rsid w:val="003C0928"/>
    <w:rsid w:val="003D1AD5"/>
    <w:rsid w:val="003D3339"/>
    <w:rsid w:val="003D337F"/>
    <w:rsid w:val="003D7F59"/>
    <w:rsid w:val="003E27DC"/>
    <w:rsid w:val="003F0314"/>
    <w:rsid w:val="003F1634"/>
    <w:rsid w:val="00410359"/>
    <w:rsid w:val="00414713"/>
    <w:rsid w:val="00421E47"/>
    <w:rsid w:val="004232B1"/>
    <w:rsid w:val="00440796"/>
    <w:rsid w:val="00455DEE"/>
    <w:rsid w:val="004639E3"/>
    <w:rsid w:val="00474C06"/>
    <w:rsid w:val="00474E0E"/>
    <w:rsid w:val="0047743E"/>
    <w:rsid w:val="00487565"/>
    <w:rsid w:val="00496EEA"/>
    <w:rsid w:val="004A4D6A"/>
    <w:rsid w:val="004B0D01"/>
    <w:rsid w:val="004B140D"/>
    <w:rsid w:val="004B23B0"/>
    <w:rsid w:val="004B4FF5"/>
    <w:rsid w:val="004B7CD4"/>
    <w:rsid w:val="004C0308"/>
    <w:rsid w:val="004C5C18"/>
    <w:rsid w:val="004C712D"/>
    <w:rsid w:val="004D17E3"/>
    <w:rsid w:val="004D6914"/>
    <w:rsid w:val="004D6E55"/>
    <w:rsid w:val="004E1C55"/>
    <w:rsid w:val="004E2FC2"/>
    <w:rsid w:val="004E4890"/>
    <w:rsid w:val="004F40F8"/>
    <w:rsid w:val="005054DA"/>
    <w:rsid w:val="00506F00"/>
    <w:rsid w:val="00510E1A"/>
    <w:rsid w:val="00513636"/>
    <w:rsid w:val="00516604"/>
    <w:rsid w:val="0052597F"/>
    <w:rsid w:val="00525B81"/>
    <w:rsid w:val="0052717E"/>
    <w:rsid w:val="00527896"/>
    <w:rsid w:val="00537462"/>
    <w:rsid w:val="005429C5"/>
    <w:rsid w:val="0054318A"/>
    <w:rsid w:val="00545F0C"/>
    <w:rsid w:val="00546CE2"/>
    <w:rsid w:val="0055270D"/>
    <w:rsid w:val="005606D1"/>
    <w:rsid w:val="00561B0E"/>
    <w:rsid w:val="00562337"/>
    <w:rsid w:val="0056252D"/>
    <w:rsid w:val="00567C39"/>
    <w:rsid w:val="00571697"/>
    <w:rsid w:val="00572C4D"/>
    <w:rsid w:val="00581625"/>
    <w:rsid w:val="005838BA"/>
    <w:rsid w:val="00583B9B"/>
    <w:rsid w:val="005A543C"/>
    <w:rsid w:val="005B283B"/>
    <w:rsid w:val="005B2A43"/>
    <w:rsid w:val="005B386F"/>
    <w:rsid w:val="005C0653"/>
    <w:rsid w:val="005C62A3"/>
    <w:rsid w:val="005E3F8F"/>
    <w:rsid w:val="005E7DF8"/>
    <w:rsid w:val="005F44D7"/>
    <w:rsid w:val="005F7679"/>
    <w:rsid w:val="005F7EE0"/>
    <w:rsid w:val="0060231B"/>
    <w:rsid w:val="0061564E"/>
    <w:rsid w:val="00624164"/>
    <w:rsid w:val="00630CE3"/>
    <w:rsid w:val="00635E8F"/>
    <w:rsid w:val="006442ED"/>
    <w:rsid w:val="00660BCD"/>
    <w:rsid w:val="00661257"/>
    <w:rsid w:val="00662401"/>
    <w:rsid w:val="00670937"/>
    <w:rsid w:val="006737F9"/>
    <w:rsid w:val="0067579B"/>
    <w:rsid w:val="00675E24"/>
    <w:rsid w:val="00677961"/>
    <w:rsid w:val="00684D3A"/>
    <w:rsid w:val="00694E48"/>
    <w:rsid w:val="00696036"/>
    <w:rsid w:val="006A05E4"/>
    <w:rsid w:val="006B7B0F"/>
    <w:rsid w:val="006B7C38"/>
    <w:rsid w:val="006C4F0B"/>
    <w:rsid w:val="006D5148"/>
    <w:rsid w:val="006E4C00"/>
    <w:rsid w:val="006F20C6"/>
    <w:rsid w:val="006F3D78"/>
    <w:rsid w:val="006F6899"/>
    <w:rsid w:val="00703DED"/>
    <w:rsid w:val="007043B2"/>
    <w:rsid w:val="0070546F"/>
    <w:rsid w:val="00706AB9"/>
    <w:rsid w:val="00712D51"/>
    <w:rsid w:val="00715CE2"/>
    <w:rsid w:val="00715CE7"/>
    <w:rsid w:val="00725831"/>
    <w:rsid w:val="00733671"/>
    <w:rsid w:val="00743B30"/>
    <w:rsid w:val="00750B2A"/>
    <w:rsid w:val="0075190D"/>
    <w:rsid w:val="007527FA"/>
    <w:rsid w:val="00760B36"/>
    <w:rsid w:val="00764FE1"/>
    <w:rsid w:val="007867D9"/>
    <w:rsid w:val="0079162C"/>
    <w:rsid w:val="007A2D6E"/>
    <w:rsid w:val="007A7461"/>
    <w:rsid w:val="007B383D"/>
    <w:rsid w:val="007B4B54"/>
    <w:rsid w:val="007C6304"/>
    <w:rsid w:val="007C684D"/>
    <w:rsid w:val="007C7DB7"/>
    <w:rsid w:val="007D072E"/>
    <w:rsid w:val="007D2FBD"/>
    <w:rsid w:val="007F46B4"/>
    <w:rsid w:val="007F553A"/>
    <w:rsid w:val="007F58BF"/>
    <w:rsid w:val="00802C4E"/>
    <w:rsid w:val="008048D7"/>
    <w:rsid w:val="00805C18"/>
    <w:rsid w:val="00806423"/>
    <w:rsid w:val="00807958"/>
    <w:rsid w:val="00825F70"/>
    <w:rsid w:val="00827699"/>
    <w:rsid w:val="00830499"/>
    <w:rsid w:val="008434DA"/>
    <w:rsid w:val="00846652"/>
    <w:rsid w:val="00846A77"/>
    <w:rsid w:val="00854CE6"/>
    <w:rsid w:val="00877B1C"/>
    <w:rsid w:val="00880B40"/>
    <w:rsid w:val="00883927"/>
    <w:rsid w:val="008A6892"/>
    <w:rsid w:val="008B0E6C"/>
    <w:rsid w:val="008B18FE"/>
    <w:rsid w:val="008C2230"/>
    <w:rsid w:val="008D068F"/>
    <w:rsid w:val="008E1B74"/>
    <w:rsid w:val="008E5661"/>
    <w:rsid w:val="00901274"/>
    <w:rsid w:val="009100F9"/>
    <w:rsid w:val="00910898"/>
    <w:rsid w:val="00911D58"/>
    <w:rsid w:val="00922889"/>
    <w:rsid w:val="00930355"/>
    <w:rsid w:val="009303F7"/>
    <w:rsid w:val="009334BC"/>
    <w:rsid w:val="0093570B"/>
    <w:rsid w:val="00935FD8"/>
    <w:rsid w:val="0093666D"/>
    <w:rsid w:val="00945AAF"/>
    <w:rsid w:val="009465AA"/>
    <w:rsid w:val="00951E2B"/>
    <w:rsid w:val="00954290"/>
    <w:rsid w:val="00954694"/>
    <w:rsid w:val="009552B0"/>
    <w:rsid w:val="00956AC6"/>
    <w:rsid w:val="009615DB"/>
    <w:rsid w:val="00966993"/>
    <w:rsid w:val="0097013B"/>
    <w:rsid w:val="00970C67"/>
    <w:rsid w:val="00983E3D"/>
    <w:rsid w:val="00984CA7"/>
    <w:rsid w:val="0098789A"/>
    <w:rsid w:val="00992A92"/>
    <w:rsid w:val="009A32D9"/>
    <w:rsid w:val="009B4E24"/>
    <w:rsid w:val="009C3F01"/>
    <w:rsid w:val="009D3010"/>
    <w:rsid w:val="009D325E"/>
    <w:rsid w:val="009E0794"/>
    <w:rsid w:val="009F048D"/>
    <w:rsid w:val="009F0740"/>
    <w:rsid w:val="009F07F6"/>
    <w:rsid w:val="009F1C6A"/>
    <w:rsid w:val="00A144B8"/>
    <w:rsid w:val="00A14721"/>
    <w:rsid w:val="00A14DC8"/>
    <w:rsid w:val="00A21A78"/>
    <w:rsid w:val="00A22706"/>
    <w:rsid w:val="00A24136"/>
    <w:rsid w:val="00A26B3A"/>
    <w:rsid w:val="00A32A97"/>
    <w:rsid w:val="00A36DBB"/>
    <w:rsid w:val="00A36E8A"/>
    <w:rsid w:val="00A41CA4"/>
    <w:rsid w:val="00A428E9"/>
    <w:rsid w:val="00A4686C"/>
    <w:rsid w:val="00A50C86"/>
    <w:rsid w:val="00A51633"/>
    <w:rsid w:val="00A532A6"/>
    <w:rsid w:val="00A5721B"/>
    <w:rsid w:val="00A642CA"/>
    <w:rsid w:val="00A70F3C"/>
    <w:rsid w:val="00A77479"/>
    <w:rsid w:val="00A8301A"/>
    <w:rsid w:val="00A84C62"/>
    <w:rsid w:val="00A85346"/>
    <w:rsid w:val="00A85FBE"/>
    <w:rsid w:val="00A8717B"/>
    <w:rsid w:val="00AA21BB"/>
    <w:rsid w:val="00AB49E5"/>
    <w:rsid w:val="00AB4E48"/>
    <w:rsid w:val="00AC6CA8"/>
    <w:rsid w:val="00AD7F95"/>
    <w:rsid w:val="00AF1956"/>
    <w:rsid w:val="00AF6D3E"/>
    <w:rsid w:val="00AF75AD"/>
    <w:rsid w:val="00B10EB6"/>
    <w:rsid w:val="00B23372"/>
    <w:rsid w:val="00B2720D"/>
    <w:rsid w:val="00B33968"/>
    <w:rsid w:val="00B37CEB"/>
    <w:rsid w:val="00B42CCB"/>
    <w:rsid w:val="00B6483B"/>
    <w:rsid w:val="00B70D04"/>
    <w:rsid w:val="00B71989"/>
    <w:rsid w:val="00B82497"/>
    <w:rsid w:val="00B847BA"/>
    <w:rsid w:val="00B85450"/>
    <w:rsid w:val="00B91447"/>
    <w:rsid w:val="00B946E2"/>
    <w:rsid w:val="00BA5ADB"/>
    <w:rsid w:val="00BC6914"/>
    <w:rsid w:val="00BE0426"/>
    <w:rsid w:val="00BE4CFE"/>
    <w:rsid w:val="00BE4F6C"/>
    <w:rsid w:val="00BF1B65"/>
    <w:rsid w:val="00BF4E27"/>
    <w:rsid w:val="00C11BB7"/>
    <w:rsid w:val="00C11C87"/>
    <w:rsid w:val="00C12170"/>
    <w:rsid w:val="00C4131A"/>
    <w:rsid w:val="00C45EBB"/>
    <w:rsid w:val="00C47296"/>
    <w:rsid w:val="00C5021F"/>
    <w:rsid w:val="00C52E74"/>
    <w:rsid w:val="00C5554F"/>
    <w:rsid w:val="00C60539"/>
    <w:rsid w:val="00C71563"/>
    <w:rsid w:val="00C7591C"/>
    <w:rsid w:val="00C817A6"/>
    <w:rsid w:val="00C871E9"/>
    <w:rsid w:val="00C87517"/>
    <w:rsid w:val="00CA20A2"/>
    <w:rsid w:val="00CA3F7C"/>
    <w:rsid w:val="00CB034D"/>
    <w:rsid w:val="00CB419F"/>
    <w:rsid w:val="00CB7CB5"/>
    <w:rsid w:val="00CC649E"/>
    <w:rsid w:val="00CD339C"/>
    <w:rsid w:val="00CE4C2B"/>
    <w:rsid w:val="00CF7525"/>
    <w:rsid w:val="00D070F2"/>
    <w:rsid w:val="00D07F23"/>
    <w:rsid w:val="00D07F84"/>
    <w:rsid w:val="00D21354"/>
    <w:rsid w:val="00D266E4"/>
    <w:rsid w:val="00D31D38"/>
    <w:rsid w:val="00D31D6D"/>
    <w:rsid w:val="00D3634C"/>
    <w:rsid w:val="00D377B6"/>
    <w:rsid w:val="00D47668"/>
    <w:rsid w:val="00D53EC2"/>
    <w:rsid w:val="00D54EDC"/>
    <w:rsid w:val="00D57E6D"/>
    <w:rsid w:val="00D65DBC"/>
    <w:rsid w:val="00D73F7A"/>
    <w:rsid w:val="00D76AC0"/>
    <w:rsid w:val="00D838FC"/>
    <w:rsid w:val="00D928DC"/>
    <w:rsid w:val="00D97A0C"/>
    <w:rsid w:val="00DA0DF3"/>
    <w:rsid w:val="00DB0DCC"/>
    <w:rsid w:val="00DB3ADE"/>
    <w:rsid w:val="00DB758A"/>
    <w:rsid w:val="00DC1474"/>
    <w:rsid w:val="00DD3915"/>
    <w:rsid w:val="00DD5EB0"/>
    <w:rsid w:val="00DF6853"/>
    <w:rsid w:val="00E03CB0"/>
    <w:rsid w:val="00E072CF"/>
    <w:rsid w:val="00E15AF7"/>
    <w:rsid w:val="00E35690"/>
    <w:rsid w:val="00E43750"/>
    <w:rsid w:val="00E500F0"/>
    <w:rsid w:val="00E51ED1"/>
    <w:rsid w:val="00E55257"/>
    <w:rsid w:val="00E56485"/>
    <w:rsid w:val="00E60071"/>
    <w:rsid w:val="00E63125"/>
    <w:rsid w:val="00E673C9"/>
    <w:rsid w:val="00E71DB1"/>
    <w:rsid w:val="00E85703"/>
    <w:rsid w:val="00E92AC2"/>
    <w:rsid w:val="00E94766"/>
    <w:rsid w:val="00E94BD1"/>
    <w:rsid w:val="00EB778B"/>
    <w:rsid w:val="00EC062E"/>
    <w:rsid w:val="00EC2433"/>
    <w:rsid w:val="00ED5005"/>
    <w:rsid w:val="00F01199"/>
    <w:rsid w:val="00F11C5D"/>
    <w:rsid w:val="00F1215C"/>
    <w:rsid w:val="00F2090B"/>
    <w:rsid w:val="00F25C68"/>
    <w:rsid w:val="00F30AC1"/>
    <w:rsid w:val="00F30B32"/>
    <w:rsid w:val="00F3119F"/>
    <w:rsid w:val="00F33274"/>
    <w:rsid w:val="00F36E9E"/>
    <w:rsid w:val="00F42F59"/>
    <w:rsid w:val="00F46D03"/>
    <w:rsid w:val="00F47CC1"/>
    <w:rsid w:val="00F5028C"/>
    <w:rsid w:val="00F72A73"/>
    <w:rsid w:val="00F73CA6"/>
    <w:rsid w:val="00F81436"/>
    <w:rsid w:val="00FB2352"/>
    <w:rsid w:val="00FB7A3D"/>
    <w:rsid w:val="00FC5D87"/>
    <w:rsid w:val="00FD0ACF"/>
    <w:rsid w:val="00FD50CD"/>
    <w:rsid w:val="00FD61B5"/>
    <w:rsid w:val="00FE1963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5149"/>
  <w15:chartTrackingRefBased/>
  <w15:docId w15:val="{34739644-8E6F-49E8-99AD-10A7CB34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89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F58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8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879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A85F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257"/>
    <w:rPr>
      <w:rFonts w:ascii="Segoe UI" w:eastAsia="Calibri" w:hAnsi="Segoe UI" w:cs="Segoe UI"/>
      <w:sz w:val="18"/>
      <w:szCs w:val="18"/>
    </w:rPr>
  </w:style>
  <w:style w:type="character" w:styleId="a6">
    <w:name w:val="Hyperlink"/>
    <w:uiPriority w:val="99"/>
    <w:rsid w:val="007F58BF"/>
    <w:rPr>
      <w:color w:val="0000FF"/>
      <w:u w:val="single"/>
    </w:rPr>
  </w:style>
  <w:style w:type="character" w:customStyle="1" w:styleId="5">
    <w:name w:val="Основной текст5"/>
    <w:rsid w:val="007F58BF"/>
    <w:rPr>
      <w:rFonts w:ascii="Arial" w:hAnsi="Arial"/>
      <w:color w:val="000000"/>
      <w:spacing w:val="1"/>
      <w:w w:val="100"/>
      <w:position w:val="0"/>
      <w:sz w:val="21"/>
      <w:szCs w:val="21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644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42E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44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42ED"/>
    <w:rPr>
      <w:rFonts w:ascii="Calibri" w:eastAsia="Calibri" w:hAnsi="Calibri" w:cs="Times New Roman"/>
    </w:rPr>
  </w:style>
  <w:style w:type="paragraph" w:customStyle="1" w:styleId="ConsPlusTitlePage">
    <w:name w:val="ConsPlusTitlePage"/>
    <w:rsid w:val="005431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AF75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CF75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FE6CA4C552E7D8D12F8A167B8A09350ABFE8A0261B867E82EC619B1C0E8DF5BF5554E53461F1E4591FCCB122755451D909A5BF42595b5NDO" TargetMode="External"/><Relationship Id="rId299" Type="http://schemas.openxmlformats.org/officeDocument/2006/relationships/hyperlink" Target="consultantplus://offline/ref=BFE6CA4C552E7D8D12F8A167B8A09350ABFD8C0360BC67E82EC619B1C0E8DF5BF5554E534716194DC3A6DB166E004D03948644F43B955EF0b0N5O" TargetMode="External"/><Relationship Id="rId21" Type="http://schemas.openxmlformats.org/officeDocument/2006/relationships/hyperlink" Target="consultantplus://offline/ref=BFE6CA4C552E7D8D12F8A167B8A09350ABFE8A0261B867E82EC619B1C0E8DF5BF5554E514313121A94E9DA4A2A505E02938647F627b9N4O" TargetMode="External"/><Relationship Id="rId63" Type="http://schemas.openxmlformats.org/officeDocument/2006/relationships/hyperlink" Target="consultantplus://offline/ref=BFE6CA4C552E7D8D12F8A167B8A09350ABFE8A0261B867E82EC619B1C0E8DF5BF5554E514216121A94E9DA4A2A505E02938647F627b9N4O" TargetMode="External"/><Relationship Id="rId159" Type="http://schemas.openxmlformats.org/officeDocument/2006/relationships/hyperlink" Target="consultantplus://offline/ref=BFE6CA4C552E7D8D12F8A167B8A09350ABFE8A0261B867E82EC619B1C0E8DF5BF5554E574F14121A94E9DA4A2A505E02938647F627b9N4O" TargetMode="External"/><Relationship Id="rId324" Type="http://schemas.openxmlformats.org/officeDocument/2006/relationships/hyperlink" Target="consultantplus://offline/ref=BFE6CA4C552E7D8D12F8A167B8A09350ABF88B0869B867E82EC619B1C0E8DF5BF5554E5347161946C7A6DB166E004D03948644F43B955EF0b0N5O" TargetMode="External"/><Relationship Id="rId366" Type="http://schemas.openxmlformats.org/officeDocument/2006/relationships/hyperlink" Target="consultantplus://offline/ref=BFE6CA4C552E7D8D12F8A167B8A09350ABFE8A0261B867E82EC619B1C0E8DF5BF5554E534717114BCDA6DB166E004D03948644F43B955EF0b0N5O" TargetMode="External"/><Relationship Id="rId170" Type="http://schemas.openxmlformats.org/officeDocument/2006/relationships/hyperlink" Target="consultantplus://offline/ref=BFE6CA4C552E7D8D12F8A167B8A09350ABFE8A0261B867E82EC619B1C0E8DF5BF5554E50451E104591FCCB122755451D909A5BF42595b5NDO" TargetMode="External"/><Relationship Id="rId226" Type="http://schemas.openxmlformats.org/officeDocument/2006/relationships/hyperlink" Target="consultantplus://offline/ref=BFE6CA4C552E7D8D12F8A167B8A09350ABFE8A0261B867E82EC619B1C0E8DF5BF5554E504112194591FCCB122755451D909A5BF42595b5NDO" TargetMode="External"/><Relationship Id="rId433" Type="http://schemas.openxmlformats.org/officeDocument/2006/relationships/theme" Target="theme/theme1.xml"/><Relationship Id="rId268" Type="http://schemas.openxmlformats.org/officeDocument/2006/relationships/hyperlink" Target="consultantplus://offline/ref=BFE6CA4C552E7D8D12F8A167B8A09350ABFE800667B867E82EC619B1C0E8DF5BF5554E534716184DCCA6DB166E004D03948644F43B955EF0b0N5O" TargetMode="External"/><Relationship Id="rId32" Type="http://schemas.openxmlformats.org/officeDocument/2006/relationships/hyperlink" Target="consultantplus://offline/ref=BFE6CA4C552E7D8D12F8A167B8A09350ABFE8A0261B867E82EC619B1C0E8DF5BF5554E5347171E4DCCA6DB166E004D03948644F43B955EF0b0N5O" TargetMode="External"/><Relationship Id="rId74" Type="http://schemas.openxmlformats.org/officeDocument/2006/relationships/hyperlink" Target="consultantplus://offline/ref=BFE6CA4C552E7D8D12F8A167B8A09350ABFE8A0261B867E82EC619B1C0E8DF5BF5554E534717104DC2A6DB166E004D03948644F43B955EF0b0N5O" TargetMode="External"/><Relationship Id="rId128" Type="http://schemas.openxmlformats.org/officeDocument/2006/relationships/hyperlink" Target="consultantplus://offline/ref=BFE6CA4C552E7D8D12F8A167B8A09350ABFE8A0261B867E82EC619B1C0E8DF5BF5554E5347141C4CC0A6DB166E004D03948644F43B955EF0b0N5O" TargetMode="External"/><Relationship Id="rId335" Type="http://schemas.openxmlformats.org/officeDocument/2006/relationships/hyperlink" Target="consultantplus://offline/ref=BFE6CA4C552E7D8D12F8A167B8A09350ABF88B0869B867E82EC619B1C0E8DF5BF5554E534716194DC4A6DB166E004D03948644F43B955EF0b0N5O" TargetMode="External"/><Relationship Id="rId377" Type="http://schemas.openxmlformats.org/officeDocument/2006/relationships/hyperlink" Target="consultantplus://offline/ref=BFE6CA4C552E7D8D12F8A167B8A09350ACFA880267B467E82EC619B1C0E8DF5BF5554E5347161C4ACCA6DB166E004D03948644F43B955EF0b0N5O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consultantplus://offline/ref=BFE6CA4C552E7D8D12F8A167B8A09350ABFE8A0261B867E82EC619B1C0E8DF5BF5554E534416184591FCCB122755451D909A5BF42595b5NDO" TargetMode="External"/><Relationship Id="rId237" Type="http://schemas.openxmlformats.org/officeDocument/2006/relationships/hyperlink" Target="consultantplus://offline/ref=BFE6CA4C552E7D8D12F8A167B8A09350ABFD8A0262B967E82EC619B1C0E8DF5BF5554E534716194BC0A6DB166E004D03948644F43B955EF0b0N5O" TargetMode="External"/><Relationship Id="rId402" Type="http://schemas.openxmlformats.org/officeDocument/2006/relationships/hyperlink" Target="consultantplus://offline/ref=BFE6CA4C552E7D8D12F8A167B8A09350ACFA880564BF67E82EC619B1C0E8DF5BF5554E534717194EC5A6DB166E004D03948644F43B955EF0b0N5O" TargetMode="External"/><Relationship Id="rId279" Type="http://schemas.openxmlformats.org/officeDocument/2006/relationships/hyperlink" Target="consultantplus://offline/ref=BFE6CA4C552E7D8D12F8A167B8A09350ABFE8A0261B867E82EC619B1C0E8DF5BF5554E504112194591FCCB122755451D909A5BF42595b5NDO" TargetMode="External"/><Relationship Id="rId43" Type="http://schemas.openxmlformats.org/officeDocument/2006/relationships/hyperlink" Target="consultantplus://offline/ref=BFE6CA4C552E7D8D12F8A167B8A09350ABFE8A0261B867E82EC619B1C0E8DF5BF5554E564116121A94E9DA4A2A505E02938647F627b9N4O" TargetMode="External"/><Relationship Id="rId139" Type="http://schemas.openxmlformats.org/officeDocument/2006/relationships/hyperlink" Target="consultantplus://offline/ref=BFE6CA4C552E7D8D12F8A167B8A09350ABFE8A0261B867E82EC619B1C0E8DF5BF5554E57411F121A94E9DA4A2A505E02938647F627b9N4O" TargetMode="External"/><Relationship Id="rId290" Type="http://schemas.openxmlformats.org/officeDocument/2006/relationships/hyperlink" Target="consultantplus://offline/ref=BFE6CA4C552E7D8D12F8A167B8A09350ABFD800164BB67E82EC619B1C0E8DF5BF5554E5347161B4CC4A6DB166E004D03948644F43B955EF0b0N5O" TargetMode="External"/><Relationship Id="rId304" Type="http://schemas.openxmlformats.org/officeDocument/2006/relationships/hyperlink" Target="consultantplus://offline/ref=BFE6CA4C552E7D8D12F8A167B8A09350ABFD8C0360BC67E82EC619B1C0E8DF5BF5554E5347161848C0A6DB166E004D03948644F43B955EF0b0N5O" TargetMode="External"/><Relationship Id="rId346" Type="http://schemas.openxmlformats.org/officeDocument/2006/relationships/hyperlink" Target="consultantplus://offline/ref=BFE6CA4C552E7D8D12F8A167B8A09350ABFD8E0267BE67E82EC619B1C0E8DF5BF5554E534716194FC3A6DB166E004D03948644F43B955EF0b0N5O" TargetMode="External"/><Relationship Id="rId388" Type="http://schemas.openxmlformats.org/officeDocument/2006/relationships/hyperlink" Target="consultantplus://offline/ref=BFE6CA4C552E7D8D12F8A167B8A09350ACFA880564BF67E82EC619B1C0E8DF5BF5554E534716184ECDA6DB166E004D03948644F43B955EF0b0N5O" TargetMode="External"/><Relationship Id="rId85" Type="http://schemas.openxmlformats.org/officeDocument/2006/relationships/hyperlink" Target="consultantplus://offline/ref=BFE6CA4C552E7D8D12F8A167B8A09350ABFE8A0261B867E82EC619B1C0E8DF5BF5554E5347161E4ECDA6DB166E004D03948644F43B955EF0b0N5O" TargetMode="External"/><Relationship Id="rId150" Type="http://schemas.openxmlformats.org/officeDocument/2006/relationships/hyperlink" Target="consultantplus://offline/ref=BFE6CA4C552E7D8D12F8A167B8A09350ABFE8A0261B867E82EC619B1C0E8DF5BF5554E5347171F4AC1A6DB166E004D03948644F43B955EF0b0N5O" TargetMode="External"/><Relationship Id="rId192" Type="http://schemas.openxmlformats.org/officeDocument/2006/relationships/hyperlink" Target="consultantplus://offline/ref=BFE6CA4C552E7D8D12F8A167B8A09350ABFE8A0261B867E82EC619B1C0E8DF5BF5554E53451F104591FCCB122755451D909A5BF42595b5NDO" TargetMode="External"/><Relationship Id="rId206" Type="http://schemas.openxmlformats.org/officeDocument/2006/relationships/hyperlink" Target="consultantplus://offline/ref=BFE6CA4C552E7D8D12F8A167B8A09350AEFA8A0268B867E82EC619B1C0E8DF5BF5554E534716194DCCA6DB166E004D03948644F43B955EF0b0N5O" TargetMode="External"/><Relationship Id="rId413" Type="http://schemas.openxmlformats.org/officeDocument/2006/relationships/hyperlink" Target="consultantplus://offline/ref=BFE6CA4C552E7D8D12F8A167B8A09350ABFC810366B467E82EC619B1C0E8DF5BF5554E534716184DC5A6DB166E004D03948644F43B955EF0b0N5O" TargetMode="External"/><Relationship Id="rId248" Type="http://schemas.openxmlformats.org/officeDocument/2006/relationships/hyperlink" Target="consultantplus://offline/ref=BFE6CA4C552E7D8D12F8A167B8A09350ABFE8A0261B867E82EC619B1C0E8DF5BF5554E504112194591FCCB122755451D909A5BF42595b5NDO" TargetMode="External"/><Relationship Id="rId12" Type="http://schemas.openxmlformats.org/officeDocument/2006/relationships/hyperlink" Target="consultantplus://offline/ref=BFE6CA4C552E7D8D12F8A167B8A09350ABFE8A0261B867E82EC619B1C0E8DF5BF5554E5347141D48CCA6DB166E004D03948644F43B955EF0b0N5O" TargetMode="External"/><Relationship Id="rId108" Type="http://schemas.openxmlformats.org/officeDocument/2006/relationships/hyperlink" Target="consultantplus://offline/ref=BFE6CA4C552E7D8D12F8A167B8A09350ABFE8A0261B867E82EC619B1C0E8DF5BF5554E544512121A94E9DA4A2A505E02938647F627b9N4O" TargetMode="External"/><Relationship Id="rId315" Type="http://schemas.openxmlformats.org/officeDocument/2006/relationships/hyperlink" Target="consultantplus://offline/ref=BFE6CA4C552E7D8D12F8A167B8A09350ABFD8C0360BC67E82EC619B1C0E8DF5BF5554E534716194DC3A6DB166E004D03948644F43B955EF0b0N5O" TargetMode="External"/><Relationship Id="rId357" Type="http://schemas.openxmlformats.org/officeDocument/2006/relationships/hyperlink" Target="consultantplus://offline/ref=BFE6CA4C552E7D8D12F8A167B8A09350ABFE8A0261B867E82EC619B1C0E8DF5BF5554E504E161C4591FCCB122755451D909A5BF42595b5NDO" TargetMode="External"/><Relationship Id="rId54" Type="http://schemas.openxmlformats.org/officeDocument/2006/relationships/hyperlink" Target="consultantplus://offline/ref=BFE6CA4C552E7D8D12F8A167B8A09350ABFE8A0261B867E82EC619B1C0E8DF5BF5554E574416121A94E9DA4A2A505E02938647F627b9N4O" TargetMode="External"/><Relationship Id="rId96" Type="http://schemas.openxmlformats.org/officeDocument/2006/relationships/hyperlink" Target="consultantplus://offline/ref=BFE6CA4C552E7D8D12F8A167B8A09350ABFE8A0261B867E82EC619B1C0E8DF5BF5554E574F11121A94E9DA4A2A505E02938647F627b9N4O" TargetMode="External"/><Relationship Id="rId161" Type="http://schemas.openxmlformats.org/officeDocument/2006/relationships/hyperlink" Target="consultantplus://offline/ref=BFE6CA4C552E7D8D12F8A167B8A09350ABFE8A0261B867E82EC619B1C0E8DF5BF5554E5347161F49CDA6DB166E004D03948644F43B955EF0b0N5O" TargetMode="External"/><Relationship Id="rId217" Type="http://schemas.openxmlformats.org/officeDocument/2006/relationships/hyperlink" Target="consultantplus://offline/ref=BFE6CA4C552E7D8D12F8A167B8A09350ADFC8D0562B73AE2269F15B3C7E7804CF21C42524716194BCEF9DE037F5840068F9947E827975CbFN1O" TargetMode="External"/><Relationship Id="rId399" Type="http://schemas.openxmlformats.org/officeDocument/2006/relationships/hyperlink" Target="consultantplus://offline/ref=BFE6CA4C552E7D8D12F8A167B8A09350ACFA880564BF67E82EC619B1C0E8DF5BF5554E5347161D4FC7A6DB166E004D03948644F43B955EF0b0N5O" TargetMode="External"/><Relationship Id="rId259" Type="http://schemas.openxmlformats.org/officeDocument/2006/relationships/hyperlink" Target="consultantplus://offline/ref=BFE6CA4C552E7D8D12F8A167B8A09350ABFE8A0261B867E82EC619B1C0E8DF5BF5554E5040121C4591FCCB122755451D909A5BF42595b5NDO" TargetMode="External"/><Relationship Id="rId424" Type="http://schemas.openxmlformats.org/officeDocument/2006/relationships/hyperlink" Target="consultantplus://offline/ref=BFE6CA4C552E7D8D12F8A167B8A09350ACFB800867B567E82EC619B1C0E8DF5BF5554E534716194AC2A6DB166E004D03948644F43B955EF0b0N5O" TargetMode="External"/><Relationship Id="rId23" Type="http://schemas.openxmlformats.org/officeDocument/2006/relationships/hyperlink" Target="consultantplus://offline/ref=BFE6CA4C552E7D8D12F8A167B8A09350ABFE8A0261B867E82EC619B1C0E8DF5BF5554E5347161D4CC0A6DB166E004D03948644F43B955EF0b0N5O" TargetMode="External"/><Relationship Id="rId119" Type="http://schemas.openxmlformats.org/officeDocument/2006/relationships/hyperlink" Target="consultantplus://offline/ref=BFE6CA4C552E7D8D12F8A167B8A09350AEFB8C0161B967E82EC619B1C0E8DF5BF5554E534716194ECCA6DB166E004D03948644F43B955EF0b0N5O" TargetMode="External"/><Relationship Id="rId270" Type="http://schemas.openxmlformats.org/officeDocument/2006/relationships/hyperlink" Target="consultantplus://offline/ref=BFE6CA4C552E7D8D12F8A167B8A09350ABFE800667B867E82EC619B1C0E8DF5BF5554E5347161946CCA6DB166E004D03948644F43B955EF0b0N5O" TargetMode="External"/><Relationship Id="rId326" Type="http://schemas.openxmlformats.org/officeDocument/2006/relationships/hyperlink" Target="consultantplus://offline/ref=BFE6CA4C552E7D8D12F8A167B8A09350ABF88B0869B867E82EC619B1C0E8DF5BF5554E53461D4D1F81F882472F4B41018F9A45F4b2N6O" TargetMode="External"/><Relationship Id="rId65" Type="http://schemas.openxmlformats.org/officeDocument/2006/relationships/hyperlink" Target="consultantplus://offline/ref=BFE6CA4C552E7D8D12F8A167B8A09350ABFE8A0261B867E82EC619B1C0E8DF5BF5554E5347161E4AC6A6DB166E004D03948644F43B955EF0b0N5O" TargetMode="External"/><Relationship Id="rId130" Type="http://schemas.openxmlformats.org/officeDocument/2006/relationships/hyperlink" Target="consultantplus://offline/ref=BFE6CA4C552E7D8D12F8A167B8A09350ABFE8A0261B867E82EC619B1C0E8DF5BF5554E5347141C4CC0A6DB166E004D03948644F43B955EF0b0N5O" TargetMode="External"/><Relationship Id="rId368" Type="http://schemas.openxmlformats.org/officeDocument/2006/relationships/hyperlink" Target="consultantplus://offline/ref=BFE6CA4C552E7D8D12F8A167B8A09350AEFA810369BE67E82EC619B1C0E8DF5BF5554E534716194ECCA6DB166E004D03948644F43B955EF0b0N5O" TargetMode="External"/><Relationship Id="rId172" Type="http://schemas.openxmlformats.org/officeDocument/2006/relationships/hyperlink" Target="consultantplus://offline/ref=BFE6CA4C552E7D8D12F8A167B8A09350ABFE8A0261B867E82EC619B1C0E8DF5BF5554E504710194591FCCB122755451D909A5BF42595b5NDO" TargetMode="External"/><Relationship Id="rId228" Type="http://schemas.openxmlformats.org/officeDocument/2006/relationships/hyperlink" Target="consultantplus://offline/ref=BFE6CA4C552E7D8D12F8A167B8A09350ABFE8A0261B867E82EC619B1C0E8DF5BF5554E5040151A4591FCCB122755451D909A5BF42595b5NDO" TargetMode="External"/><Relationship Id="rId281" Type="http://schemas.openxmlformats.org/officeDocument/2006/relationships/hyperlink" Target="consultantplus://offline/ref=BFE6CA4C552E7D8D12F8A167B8A09350ABFD800164BB67E82EC619B1C0E8DF5BF5554E534716194DC0A6DB166E004D03948644F43B955EF0b0N5O" TargetMode="External"/><Relationship Id="rId337" Type="http://schemas.openxmlformats.org/officeDocument/2006/relationships/hyperlink" Target="consultantplus://offline/ref=BFE6CA4C552E7D8D12F8A167B8A09350ABF88B0869B867E82EC619B1C0E8DF5BF5554E534716194DC6A6DB166E004D03948644F43B955EF0b0N5O" TargetMode="External"/><Relationship Id="rId34" Type="http://schemas.openxmlformats.org/officeDocument/2006/relationships/hyperlink" Target="consultantplus://offline/ref=BFE6CA4C552E7D8D12F8A167B8A09350ABFE8A0261B867E82EC619B1C0E8DF5BF5554E56431E121A94E9DA4A2A505E02938647F627b9N4O" TargetMode="External"/><Relationship Id="rId76" Type="http://schemas.openxmlformats.org/officeDocument/2006/relationships/hyperlink" Target="consultantplus://offline/ref=BFE6CA4C552E7D8D12F8A167B8A09350ACFF8C0061BE67E82EC619B1C0E8DF5BF5554E534716194DC4A6DB166E004D03948644F43B955EF0b0N5O" TargetMode="External"/><Relationship Id="rId141" Type="http://schemas.openxmlformats.org/officeDocument/2006/relationships/hyperlink" Target="consultantplus://offline/ref=BFE6CA4C552E7D8D12F8A167B8A09350ABFE8A0261B867E82EC619B1C0E8DF5BF5554E5347171B4DC1A6DB166E004D03948644F43B955EF0b0N5O" TargetMode="External"/><Relationship Id="rId379" Type="http://schemas.openxmlformats.org/officeDocument/2006/relationships/hyperlink" Target="consultantplus://offline/ref=BFE6CA4C552E7D8D12F8A167B8A09350ACFA880267B467E82EC619B1C0E8DF5BF5554E5347161D4DC3A6DB166E004D03948644F43B955EF0b0N5O" TargetMode="External"/><Relationship Id="rId7" Type="http://schemas.openxmlformats.org/officeDocument/2006/relationships/endnotes" Target="endnotes.xml"/><Relationship Id="rId183" Type="http://schemas.openxmlformats.org/officeDocument/2006/relationships/hyperlink" Target="consultantplus://offline/ref=BFE6CA4C552E7D8D12F8A167B8A09350ABFE8A0261B867E82EC619B1C0E8DF5BF5554E5347161C47C1A6DB166E004D03948644F43B955EF0b0N5O" TargetMode="External"/><Relationship Id="rId239" Type="http://schemas.openxmlformats.org/officeDocument/2006/relationships/hyperlink" Target="consultantplus://offline/ref=BFE6CA4C552E7D8D12F8A167B8A09350ABFD880264BC67E82EC619B1C0E8DF5BF5554E534716194BC1A6DB166E004D03948644F43B955EF0b0N5O" TargetMode="External"/><Relationship Id="rId390" Type="http://schemas.openxmlformats.org/officeDocument/2006/relationships/hyperlink" Target="consultantplus://offline/ref=BFE6CA4C552E7D8D12F8A167B8A09350ACFA880564BF67E82EC619B1C0E8DF5BF5554E534716184EC1A6DB166E004D03948644F43B955EF0b0N5O" TargetMode="External"/><Relationship Id="rId404" Type="http://schemas.openxmlformats.org/officeDocument/2006/relationships/hyperlink" Target="consultantplus://offline/ref=BFE6CA4C552E7D8D12F8A167B8A09350ACFA880061B467E82EC619B1C0E8DF5BF5554E534716184FC6A6DB166E004D03948644F43B955EF0b0N5O" TargetMode="External"/><Relationship Id="rId250" Type="http://schemas.openxmlformats.org/officeDocument/2006/relationships/hyperlink" Target="consultantplus://offline/ref=BFE6CA4C552E7D8D12F8A167B8A09350ABFE8A0261B867E82EC619B1C0E8DF5BF5554E504014104591FCCB122755451D909A5BF42595b5NDO" TargetMode="External"/><Relationship Id="rId292" Type="http://schemas.openxmlformats.org/officeDocument/2006/relationships/hyperlink" Target="consultantplus://offline/ref=BFE6CA4C552E7D8D12F8A167B8A09350ABFD800164BB67E82EC619B1C0E8DF5BF5554E534716184CC5A6DB166E004D03948644F43B955EF0b0N5O" TargetMode="External"/><Relationship Id="rId306" Type="http://schemas.openxmlformats.org/officeDocument/2006/relationships/hyperlink" Target="consultantplus://offline/ref=BFE6CA4C552E7D8D12F8A167B8A09350ABFD8C0360BC67E82EC619B1C0E8DF5BF5554E534716194DC4A6DB166E004D03948644F43B955EF0b0N5O" TargetMode="External"/><Relationship Id="rId45" Type="http://schemas.openxmlformats.org/officeDocument/2006/relationships/hyperlink" Target="consultantplus://offline/ref=BFE6CA4C552E7D8D12F8A167B8A09350ABFE8A0261B867E82EC619B1C0E8DF5BF5554E574711121A94E9DA4A2A505E02938647F627b9N4O" TargetMode="External"/><Relationship Id="rId87" Type="http://schemas.openxmlformats.org/officeDocument/2006/relationships/hyperlink" Target="consultantplus://offline/ref=BFE6CA4C552E7D8D12F8A167B8A09350ABFE8A0261B867E82EC619B1C0E8DF5BF5554E5347161E4DC1A6DB166E004D03948644F43B955EF0b0N5O" TargetMode="External"/><Relationship Id="rId110" Type="http://schemas.openxmlformats.org/officeDocument/2006/relationships/hyperlink" Target="consultantplus://offline/ref=BFE6CA4C552E7D8D12F8A167B8A09350ABFE8A0261B867E82EC619B1C0E8DF5BF5554E54471F121A94E9DA4A2A505E02938647F627b9N4O" TargetMode="External"/><Relationship Id="rId348" Type="http://schemas.openxmlformats.org/officeDocument/2006/relationships/hyperlink" Target="consultantplus://offline/ref=BFE6CA4C552E7D8D12F8A167B8A09350ABFE8A0261B867E82EC619B1C0E8DF5BF5554E504F12114591FCCB122755451D909A5BF42595b5NDO" TargetMode="External"/><Relationship Id="rId152" Type="http://schemas.openxmlformats.org/officeDocument/2006/relationships/hyperlink" Target="consultantplus://offline/ref=BFE6CA4C552E7D8D12F8A167B8A09350ABFE8A0261B867E82EC619B1C0E8DF5BF5554E5347171F4AC1A6DB166E004D03948644F43B955EF0b0N5O" TargetMode="External"/><Relationship Id="rId194" Type="http://schemas.openxmlformats.org/officeDocument/2006/relationships/hyperlink" Target="consultantplus://offline/ref=BFE6CA4C552E7D8D12F8A167B8A09350ABFE8A0261B867E82EC619B1C0E8DF5BF5554E5344161A4591FCCB122755451D909A5BF42595b5NDO" TargetMode="External"/><Relationship Id="rId208" Type="http://schemas.openxmlformats.org/officeDocument/2006/relationships/hyperlink" Target="consultantplus://offline/ref=BFE6CA4C552E7D8D12F8A167B8A09350AEFA8A0268B867E82EC619B1C0E8DF5BF5554E534716194ECCA6DB166E004D03948644F43B955EF0b0N5O" TargetMode="External"/><Relationship Id="rId415" Type="http://schemas.openxmlformats.org/officeDocument/2006/relationships/hyperlink" Target="consultantplus://offline/ref=BFE6CA4C552E7D8D12F8A167B8A09350ABFC810366B467E82EC619B1C0E8DF5BF5554E534716184BC7A6DB166E004D03948644F43B955EF0b0N5O" TargetMode="External"/><Relationship Id="rId261" Type="http://schemas.openxmlformats.org/officeDocument/2006/relationships/hyperlink" Target="consultantplus://offline/ref=BFE6CA4C552E7D8D12F8A167B8A09350ABFE8A0261B867E82EC619B1C0E8DF5BF5554E5040121C4591FCCB122755451D909A5BF42595b5NDO" TargetMode="External"/><Relationship Id="rId14" Type="http://schemas.openxmlformats.org/officeDocument/2006/relationships/hyperlink" Target="consultantplus://offline/ref=BFE6CA4C552E7D8D12F8A167B8A09350ABFE8A0261B867E82EC619B1C0E8DF5BF5554E5347141D49C0A6DB166E004D03948644F43B955EF0b0N5O" TargetMode="External"/><Relationship Id="rId56" Type="http://schemas.openxmlformats.org/officeDocument/2006/relationships/hyperlink" Target="consultantplus://offline/ref=BFE6CA4C552E7D8D12F8A167B8A09350ABFE8A0261B867E82EC619B1C0E8DF5BF5554E574417121A94E9DA4A2A505E02938647F627b9N4O" TargetMode="External"/><Relationship Id="rId317" Type="http://schemas.openxmlformats.org/officeDocument/2006/relationships/hyperlink" Target="consultantplus://offline/ref=BFE6CA4C552E7D8D12F8A167B8A09350ABFD8C0360BC67E82EC619B1C0E8DF5BF5554E534716184AC3A6DB166E004D03948644F43B955EF0b0N5O" TargetMode="External"/><Relationship Id="rId359" Type="http://schemas.openxmlformats.org/officeDocument/2006/relationships/hyperlink" Target="consultantplus://offline/ref=BFE6CA4C552E7D8D12F8A167B8A09350ABFE8A0261B867E82EC619B1C0E8DF5BF5554E504E141F4591FCCB122755451D909A5BF42595b5NDO" TargetMode="External"/><Relationship Id="rId98" Type="http://schemas.openxmlformats.org/officeDocument/2006/relationships/hyperlink" Target="consultantplus://offline/ref=BFE6CA4C552E7D8D12F8A167B8A09350ABFE8A0261B867E82EC619B1C0E8DF5BF5554E554F16121A94E9DA4A2A505E02938647F627b9N4O" TargetMode="External"/><Relationship Id="rId121" Type="http://schemas.openxmlformats.org/officeDocument/2006/relationships/hyperlink" Target="consultantplus://offline/ref=BFE6CA4C552E7D8D12F8A167B8A09350ABFE8C0964B567E82EC619B1C0E8DF5BF5554E534716194CC2A6DB166E004D03948644F43B955EF0b0N5O" TargetMode="External"/><Relationship Id="rId163" Type="http://schemas.openxmlformats.org/officeDocument/2006/relationships/hyperlink" Target="consultantplus://offline/ref=BFE6CA4C552E7D8D12F8A167B8A09350ABFE8A0261B867E82EC619B1C0E8DF5BF5554E574F16121A94E9DA4A2A505E02938647F627b9N4O" TargetMode="External"/><Relationship Id="rId219" Type="http://schemas.openxmlformats.org/officeDocument/2006/relationships/hyperlink" Target="consultantplus://offline/ref=BFE6CA4C552E7D8D12F8A167B8A09350ABFE8A0261B867E82EC619B1C0E8DF5BF5554E53421F1D4591FCCB122755451D909A5BF42595b5NDO" TargetMode="External"/><Relationship Id="rId370" Type="http://schemas.openxmlformats.org/officeDocument/2006/relationships/hyperlink" Target="consultantplus://offline/ref=BFE6CA4C552E7D8D12F8A167B8A09350AEFA810369BE67E82EC619B1C0E8DF5BF5554E534716194DC3A6DB166E004D03948644F43B955EF0b0N5O" TargetMode="External"/><Relationship Id="rId426" Type="http://schemas.openxmlformats.org/officeDocument/2006/relationships/hyperlink" Target="consultantplus://offline/ref=BFE6CA4C552E7D8D12F8A167B8A09350ACFB800867B567E82EC619B1C0E8DF5BF5554E534716194BC7A6DB166E004D03948644F43B955EF0b0N5O" TargetMode="External"/><Relationship Id="rId230" Type="http://schemas.openxmlformats.org/officeDocument/2006/relationships/hyperlink" Target="consultantplus://offline/ref=BFE6CA4C552E7D8D12F8A167B8A09350ABFD8A0262B967E82EC619B1C0E8DF5BF5554E5347161849C4A6DB166E004D03948644F43B955EF0b0N5O" TargetMode="External"/><Relationship Id="rId25" Type="http://schemas.openxmlformats.org/officeDocument/2006/relationships/hyperlink" Target="consultantplus://offline/ref=BFE6CA4C552E7D8D12F8A167B8A09350ABFE8A0261B867E82EC619B1C0E8DF5BF5554E5046171B4591FCCB122755451D909A5BF42595b5NDO" TargetMode="External"/><Relationship Id="rId67" Type="http://schemas.openxmlformats.org/officeDocument/2006/relationships/hyperlink" Target="consultantplus://offline/ref=BFE6CA4C552E7D8D12F8A167B8A09350ABFE8A0261B867E82EC619B1C0E8DF5BF5554E574311121A94E9DA4A2A505E02938647F627b9N4O" TargetMode="External"/><Relationship Id="rId272" Type="http://schemas.openxmlformats.org/officeDocument/2006/relationships/hyperlink" Target="consultantplus://offline/ref=BFE6CA4C552E7D8D12F8A167B8A09350ABFE800667B867E82EC619B1C0E8DF5BF5554E534716184EC1A6DB166E004D03948644F43B955EF0b0N5O" TargetMode="External"/><Relationship Id="rId328" Type="http://schemas.openxmlformats.org/officeDocument/2006/relationships/hyperlink" Target="consultantplus://offline/ref=BFE6CA4C552E7D8D12F8A167B8A09350ABF88B0869B867E82EC619B1C0E8DF5BF5554E5347161947C0A6DB166E004D03948644F43B955EF0b0N5O" TargetMode="External"/><Relationship Id="rId132" Type="http://schemas.openxmlformats.org/officeDocument/2006/relationships/hyperlink" Target="consultantplus://offline/ref=BFE6CA4C552E7D8D12F8A167B8A09350ABFE8A0261B867E82EC619B1C0E8DF5BF5554E574F1F121A94E9DA4A2A505E02938647F627b9N4O" TargetMode="External"/><Relationship Id="rId174" Type="http://schemas.openxmlformats.org/officeDocument/2006/relationships/hyperlink" Target="consultantplus://offline/ref=BFE6CA4C552E7D8D12F8A167B8A09350ABFE8A0261B867E82EC619B1C0E8DF5BF5554E5347141D48CDA6DB166E004D03948644F43B955EF0b0N5O" TargetMode="External"/><Relationship Id="rId381" Type="http://schemas.openxmlformats.org/officeDocument/2006/relationships/hyperlink" Target="consultantplus://offline/ref=BFE6CA4C552E7D8D12F8A167B8A09350ACF58C0167B567E82EC619B1C0E8DF5BF5554E534716194BCDA6DB166E004D03948644F43B955EF0b0N5O" TargetMode="External"/><Relationship Id="rId241" Type="http://schemas.openxmlformats.org/officeDocument/2006/relationships/hyperlink" Target="consultantplus://offline/ref=BFE6CA4C552E7D8D12F8A167B8A09350ABFD880264BC67E82EC619B1C0E8DF5BF5554E5347161948C5A6DB166E004D03948644F43B955EF0b0N5O" TargetMode="External"/><Relationship Id="rId36" Type="http://schemas.openxmlformats.org/officeDocument/2006/relationships/hyperlink" Target="consultantplus://offline/ref=BFE6CA4C552E7D8D12F8A167B8A09350ABFE8A0261B867E82EC619B1C0E8DF5BF5554E564312121A94E9DA4A2A505E02938647F627b9N4O" TargetMode="External"/><Relationship Id="rId283" Type="http://schemas.openxmlformats.org/officeDocument/2006/relationships/hyperlink" Target="consultantplus://offline/ref=BFE6CA4C552E7D8D12F8A167B8A09350ABFD800164BB67E82EC619B1C0E8DF5BF5554E5347161947C5A6DB166E004D03948644F43B955EF0b0N5O" TargetMode="External"/><Relationship Id="rId339" Type="http://schemas.openxmlformats.org/officeDocument/2006/relationships/hyperlink" Target="consultantplus://offline/ref=BFE6CA4C552E7D8D12F8A167B8A09350ABF88B0869B867E82EC619B1C0E8DF5BF5554E5347161A4AC1A6DB166E004D03948644F43B955EF0b0N5O" TargetMode="External"/><Relationship Id="rId78" Type="http://schemas.openxmlformats.org/officeDocument/2006/relationships/hyperlink" Target="consultantplus://offline/ref=BFE6CA4C552E7D8D12F8A167B8A09350AEFA8A0268B867E82EC619B1C0E8DF5BF5554E534716194EC0A6DB166E004D03948644F43B955EF0b0N5O" TargetMode="External"/><Relationship Id="rId101" Type="http://schemas.openxmlformats.org/officeDocument/2006/relationships/hyperlink" Target="consultantplus://offline/ref=BFE6CA4C552E7D8D12F8A167B8A09350ABFE8A0261B867E82EC619B1C0E8DF5BF5554E574711121A94E9DA4A2A505E02938647F627b9N4O" TargetMode="External"/><Relationship Id="rId143" Type="http://schemas.openxmlformats.org/officeDocument/2006/relationships/hyperlink" Target="consultantplus://offline/ref=BFE6CA4C552E7D8D12F8A167B8A09350ABFE8A0261B867E82EC619B1C0E8DF5BF5554E5347171F4AC1A6DB166E004D03948644F43B955EF0b0N5O" TargetMode="External"/><Relationship Id="rId185" Type="http://schemas.openxmlformats.org/officeDocument/2006/relationships/hyperlink" Target="consultantplus://offline/ref=BFE6CA4C552E7D8D12F8A167B8A09350ABFE8A0261B867E82EC619B1C0E8DF5BF5554E504714184591FCCB122755451D909A5BF42595b5NDO" TargetMode="External"/><Relationship Id="rId350" Type="http://schemas.openxmlformats.org/officeDocument/2006/relationships/hyperlink" Target="consultantplus://offline/ref=BFE6CA4C552E7D8D12F8A167B8A09350ABFE8A0261B867E82EC619B1C0E8DF5BF5554E504F12114591FCCB122755451D909A5BF42595b5NDO" TargetMode="External"/><Relationship Id="rId406" Type="http://schemas.openxmlformats.org/officeDocument/2006/relationships/hyperlink" Target="consultantplus://offline/ref=BFE6CA4C552E7D8D12F8A167B8A09350ACFA880061B467E82EC619B1C0E8DF5BF5554E5347161B4ACDA6DB166E004D03948644F43B955EF0b0N5O" TargetMode="External"/><Relationship Id="rId9" Type="http://schemas.openxmlformats.org/officeDocument/2006/relationships/hyperlink" Target="consultantplus://offline/ref=BFE6CA4C552E7D8D12F8A167B8A09350ABFE8A0261B867E82EC619B1C0E8DF5BF5554E564610121A94E9DA4A2A505E02938647F627b9N4O" TargetMode="External"/><Relationship Id="rId210" Type="http://schemas.openxmlformats.org/officeDocument/2006/relationships/hyperlink" Target="consultantplus://offline/ref=BFE6CA4C552E7D8D12F8A167B8A09350ABFE8A0261B867E82EC619B1C0E8DF5BF5554E50451E1A4591FCCB122755451D909A5BF42595b5NDO" TargetMode="External"/><Relationship Id="rId392" Type="http://schemas.openxmlformats.org/officeDocument/2006/relationships/hyperlink" Target="consultantplus://offline/ref=BFE6CA4C552E7D8D12F8A167B8A09350ACFA880564BF67E82EC619B1C0E8DF5BF5554E534716184FC1A6DB166E004D03948644F43B955EF0b0N5O" TargetMode="External"/><Relationship Id="rId252" Type="http://schemas.openxmlformats.org/officeDocument/2006/relationships/hyperlink" Target="consultantplus://offline/ref=BFE6CA4C552E7D8D12F8A167B8A09350ABFD880366B567E82EC619B1C0E8DF5BF5554E534716194DCDA6DB166E004D03948644F43B955EF0b0N5O" TargetMode="External"/><Relationship Id="rId294" Type="http://schemas.openxmlformats.org/officeDocument/2006/relationships/hyperlink" Target="consultantplus://offline/ref=BFE6CA4C552E7D8D12F8A167B8A09350ABFE8A0261B867E82EC619B1C0E8DF5BF5554E5040131D4591FCCB122755451D909A5BF42595b5NDO" TargetMode="External"/><Relationship Id="rId308" Type="http://schemas.openxmlformats.org/officeDocument/2006/relationships/hyperlink" Target="consultantplus://offline/ref=BFE6CA4C552E7D8D12F8A167B8A09350ABFD8C0360BC67E82EC619B1C0E8DF5BF5554E534716194DC3A6DB166E004D03948644F43B955EF0b0N5O" TargetMode="External"/><Relationship Id="rId47" Type="http://schemas.openxmlformats.org/officeDocument/2006/relationships/hyperlink" Target="consultantplus://offline/ref=BFE6CA4C552E7D8D12F8A167B8A09350ABFE8A0261B867E82EC619B1C0E8DF5BF5554E554F16121A94E9DA4A2A505E02938647F627b9N4O" TargetMode="External"/><Relationship Id="rId89" Type="http://schemas.openxmlformats.org/officeDocument/2006/relationships/hyperlink" Target="consultantplus://offline/ref=BFE6CA4C552E7D8D12F8A167B8A09350ABFE8A0261B867E82EC619B1C0E8DF5BF5554E53471F1C4591FCCB122755451D909A5BF42595b5NDO" TargetMode="External"/><Relationship Id="rId112" Type="http://schemas.openxmlformats.org/officeDocument/2006/relationships/hyperlink" Target="consultantplus://offline/ref=BFE6CA4C552E7D8D12F8A167B8A09350ABFE8A0261B867E82EC619B1C0E8DF5BF5554E534716114EC0A6DB166E004D03948644F43B955EF0b0N5O" TargetMode="External"/><Relationship Id="rId154" Type="http://schemas.openxmlformats.org/officeDocument/2006/relationships/hyperlink" Target="consultantplus://offline/ref=BFE6CA4C552E7D8D12F8A167B8A09350ABFE8A0261B867E82EC619B1C0E8DF5BF5554E554E10121A94E9DA4A2A505E02938647F627b9N4O" TargetMode="External"/><Relationship Id="rId361" Type="http://schemas.openxmlformats.org/officeDocument/2006/relationships/hyperlink" Target="consultantplus://offline/ref=BFE6CA4C552E7D8D12F8A167B8A09350ACFA880267B467E82EC619B1C0E8DF5BF5554E534716194CC5A6DB166E004D03948644F43B955EF0b0N5O" TargetMode="External"/><Relationship Id="rId196" Type="http://schemas.openxmlformats.org/officeDocument/2006/relationships/hyperlink" Target="consultantplus://offline/ref=BFE6CA4C552E7D8D12F8A167B8A09350ABFE8A0261B867E82EC619B1C0E8DF5BF5554E5047141B4591FCCB122755451D909A5BF42595b5NDO" TargetMode="External"/><Relationship Id="rId417" Type="http://schemas.openxmlformats.org/officeDocument/2006/relationships/hyperlink" Target="consultantplus://offline/ref=BFE6CA4C552E7D8D12F8A167B8A09350ABFC810366B467E82EC619B1C0E8DF5BF5554E534716184BC4A6DB166E004D03948644F43B955EF0b0N5O" TargetMode="External"/><Relationship Id="rId16" Type="http://schemas.openxmlformats.org/officeDocument/2006/relationships/hyperlink" Target="consultantplus://offline/ref=BFE6CA4C552E7D8D12F8A167B8A09350ABFE8A0261B867E82EC619B1C0E8DF5BF5554E534112121A94E9DA4A2A505E02938647F627b9N4O" TargetMode="External"/><Relationship Id="rId221" Type="http://schemas.openxmlformats.org/officeDocument/2006/relationships/hyperlink" Target="consultantplus://offline/ref=BFE6CA4C552E7D8D12F8A167B8A09350ABFE8A0261B867E82EC619B1C0E8DF5BF5554E53421F1D4591FCCB122755451D909A5BF42595b5NDO" TargetMode="External"/><Relationship Id="rId263" Type="http://schemas.openxmlformats.org/officeDocument/2006/relationships/hyperlink" Target="consultantplus://offline/ref=BFE6CA4C552E7D8D12F8A167B8A09350ABFE800667B867E82EC619B1C0E8DF5BF5554E5347161947C7A6DB166E004D03948644F43B955EF0b0N5O" TargetMode="External"/><Relationship Id="rId319" Type="http://schemas.openxmlformats.org/officeDocument/2006/relationships/hyperlink" Target="consultantplus://offline/ref=BFE6CA4C552E7D8D12F8A167B8A09350ABFD8C0360BC67E82EC619B1C0E8DF5BF5554E534716184ACCA6DB166E004D03948644F43B955EF0b0N5O" TargetMode="External"/><Relationship Id="rId58" Type="http://schemas.openxmlformats.org/officeDocument/2006/relationships/hyperlink" Target="consultantplus://offline/ref=BFE6CA4C552E7D8D12F8A167B8A09350ABFE8A0261B867E82EC619B1C0E8DF5BF5554E50461F194591FCCB122755451D909A5BF42595b5NDO" TargetMode="External"/><Relationship Id="rId123" Type="http://schemas.openxmlformats.org/officeDocument/2006/relationships/hyperlink" Target="consultantplus://offline/ref=BFE6CA4C552E7D8D12F8A167B8A09350ABFE8F0164BB67E82EC619B1C0E8DF5BF5554E5B4F1D4D1F81F882472F4B41018F9A45F4b2N6O" TargetMode="External"/><Relationship Id="rId330" Type="http://schemas.openxmlformats.org/officeDocument/2006/relationships/hyperlink" Target="consultantplus://offline/ref=BFE6CA4C552E7D8D12F8A167B8A09350A7F5880961B73AE2269F15B3C7E7805EF2444E524208184CDBAF8F45b2N9O" TargetMode="External"/><Relationship Id="rId165" Type="http://schemas.openxmlformats.org/officeDocument/2006/relationships/hyperlink" Target="consultantplus://offline/ref=BFE6CA4C552E7D8D12F8A167B8A09350ABFE8A0261B867E82EC619B1C0E8DF5BF5554E534E13114591FCCB122755451D909A5BF42595b5NDO" TargetMode="External"/><Relationship Id="rId372" Type="http://schemas.openxmlformats.org/officeDocument/2006/relationships/hyperlink" Target="consultantplus://offline/ref=BFE6CA4C552E7D8D12F8A167B8A09350AEFA810369BE67E82EC619B1C0E8DF5BF5554E534716194BC3A6DB166E004D03948644F43B955EF0b0N5O" TargetMode="External"/><Relationship Id="rId428" Type="http://schemas.openxmlformats.org/officeDocument/2006/relationships/hyperlink" Target="consultantplus://offline/ref=BFE6CA4C552E7D8D12F8A167B8A09350ACFB800867B567E82EC619B1C0E8DF5BF5554E5347161948C3A6DB166E004D03948644F43B955EF0b0N5O" TargetMode="External"/><Relationship Id="rId232" Type="http://schemas.openxmlformats.org/officeDocument/2006/relationships/hyperlink" Target="consultantplus://offline/ref=BFE6CA4C552E7D8D12F8A167B8A09350ABFE8A0261B867E82EC619B1C0E8DF5BF5554E504112194591FCCB122755451D909A5BF42595b5NDO" TargetMode="External"/><Relationship Id="rId274" Type="http://schemas.openxmlformats.org/officeDocument/2006/relationships/hyperlink" Target="consultantplus://offline/ref=BFE6CA4C552E7D8D12F8A167B8A09350ABFE800667B867E82EC619B1C0E8DF5BF5554E534716184BC5A6DB166E004D03948644F43B955EF0b0N5O" TargetMode="External"/><Relationship Id="rId27" Type="http://schemas.openxmlformats.org/officeDocument/2006/relationships/hyperlink" Target="consultantplus://offline/ref=BFE6CA4C552E7D8D12F8A167B8A09350ABFF8B0162B467E82EC619B1C0E8DF5BF5554E544616121A94E9DA4A2A505E02938647F627b9N4O" TargetMode="External"/><Relationship Id="rId69" Type="http://schemas.openxmlformats.org/officeDocument/2006/relationships/hyperlink" Target="consultantplus://offline/ref=BFE6CA4C552E7D8D12F8A167B8A09350ABFE8A0261B867E82EC619B1C0E8DF5BF5554E534E14194591FCCB122755451D909A5BF42595b5NDO" TargetMode="External"/><Relationship Id="rId134" Type="http://schemas.openxmlformats.org/officeDocument/2006/relationships/hyperlink" Target="consultantplus://offline/ref=BFE6CA4C552E7D8D12F8A167B8A09350ABFE8A0261B867E82EC619B1C0E8DF5BF5554E5347161E4BC2A6DB166E004D03948644F43B955EF0b0N5O" TargetMode="External"/><Relationship Id="rId80" Type="http://schemas.openxmlformats.org/officeDocument/2006/relationships/hyperlink" Target="consultantplus://offline/ref=BFE6CA4C552E7D8D12F8A167B8A09350ABF98F0167B467E82EC619B1C0E8DF5BF5554E5347161849C2A6DB166E004D03948644F43B955EF0b0N5O" TargetMode="External"/><Relationship Id="rId176" Type="http://schemas.openxmlformats.org/officeDocument/2006/relationships/hyperlink" Target="consultantplus://offline/ref=BFE6CA4C552E7D8D12F8A167B8A09350ADFE810362B73AE2269F15B3C7E7805EF2444E524208184CDBAF8F45b2N9O" TargetMode="External"/><Relationship Id="rId341" Type="http://schemas.openxmlformats.org/officeDocument/2006/relationships/hyperlink" Target="consultantplus://offline/ref=BFE6CA4C552E7D8D12F8A167B8A09350ABFE8A0261B867E82EC619B1C0E8DF5BF5554E5347141C4CC5A6DB166E004D03948644F43B955EF0b0N5O" TargetMode="External"/><Relationship Id="rId383" Type="http://schemas.openxmlformats.org/officeDocument/2006/relationships/hyperlink" Target="consultantplus://offline/ref=BFE6CA4C552E7D8D12F8A167B8A09350ACF58C0167B567E82EC619B1C0E8DF5BF5554E5347161949C4A6DB166E004D03948644F43B955EF0b0N5O" TargetMode="External"/><Relationship Id="rId201" Type="http://schemas.openxmlformats.org/officeDocument/2006/relationships/hyperlink" Target="consultantplus://offline/ref=BFE6CA4C552E7D8D12F8A167B8A09350ABFE8A0261B867E82EC619B1C0E8DF5BF5554E534717104DC2A6DB166E004D03948644F43B955EF0b0N5O" TargetMode="External"/><Relationship Id="rId243" Type="http://schemas.openxmlformats.org/officeDocument/2006/relationships/hyperlink" Target="consultantplus://offline/ref=BFE6CA4C552E7D8D12F8A167B8A09350ABFD8A0262B867E82EC619B1C0E8DF5BF5554E534716194FC6A6DB166E004D03948644F43B955EF0b0N5O" TargetMode="External"/><Relationship Id="rId285" Type="http://schemas.openxmlformats.org/officeDocument/2006/relationships/hyperlink" Target="consultantplus://offline/ref=BFE6CA4C552E7D8D12F8A167B8A09350ABFD800164BB67E82EC619B1C0E8DF5BF5554E534716184CCCA6DB166E004D03948644F43B955EF0b0N5O" TargetMode="External"/><Relationship Id="rId38" Type="http://schemas.openxmlformats.org/officeDocument/2006/relationships/hyperlink" Target="consultantplus://offline/ref=BFE6CA4C552E7D8D12F8A167B8A09350ABFE8A0261B867E82EC619B1C0E8DF5BF5554E564216121A94E9DA4A2A505E02938647F627b9N4O" TargetMode="External"/><Relationship Id="rId103" Type="http://schemas.openxmlformats.org/officeDocument/2006/relationships/hyperlink" Target="consultantplus://offline/ref=BFE6CA4C552E7D8D12F8A167B8A09350ABFE8A0261B867E82EC619B1C0E8DF5BF5554E534F17104591FCCB122755451D909A5BF42595b5NDO" TargetMode="External"/><Relationship Id="rId310" Type="http://schemas.openxmlformats.org/officeDocument/2006/relationships/hyperlink" Target="consultantplus://offline/ref=BFE6CA4C552E7D8D12F8A167B8A09350ABFD8C0360BC67E82EC619B1C0E8DF5BF5554E534716194DC3A6DB166E004D03948644F43B955EF0b0N5O" TargetMode="External"/><Relationship Id="rId91" Type="http://schemas.openxmlformats.org/officeDocument/2006/relationships/hyperlink" Target="consultantplus://offline/ref=BFE6CA4C552E7D8D12F8A167B8A09350ACF48C0569B73AE2269F15B3C7E7805EF2444E524208184CDBAF8F45b2N9O" TargetMode="External"/><Relationship Id="rId145" Type="http://schemas.openxmlformats.org/officeDocument/2006/relationships/hyperlink" Target="consultantplus://offline/ref=BFE6CA4C552E7D8D12F8A167B8A09350ABFE8A0261B867E82EC619B1C0E8DF5BF5554E5347171F4AC1A6DB166E004D03948644F43B955EF0b0N5O" TargetMode="External"/><Relationship Id="rId187" Type="http://schemas.openxmlformats.org/officeDocument/2006/relationships/hyperlink" Target="consultantplus://offline/ref=BFE6CA4C552E7D8D12F8A167B8A09350ABFE8A0261B867E82EC619B1C0E8DF5BF5554E5047151A4591FCCB122755451D909A5BF42595b5NDO" TargetMode="External"/><Relationship Id="rId352" Type="http://schemas.openxmlformats.org/officeDocument/2006/relationships/hyperlink" Target="consultantplus://offline/ref=BFE6CA4C552E7D8D12F8A167B8A09350ABFE8A0261B867E82EC619B1C0E8DF5BF5554E504F101E4591FCCB122755451D909A5BF42595b5NDO" TargetMode="External"/><Relationship Id="rId394" Type="http://schemas.openxmlformats.org/officeDocument/2006/relationships/hyperlink" Target="consultantplus://offline/ref=BFE6CA4C552E7D8D12F8A167B8A09350ACFA880564BF67E82EC619B1C0E8DF5BF5554E534716184BC2A6DB166E004D03948644F43B955EF0b0N5O" TargetMode="External"/><Relationship Id="rId408" Type="http://schemas.openxmlformats.org/officeDocument/2006/relationships/hyperlink" Target="consultantplus://offline/ref=BFE6CA4C552E7D8D12F8A167B8A09350ABFC810366B467E82EC619B1C0E8DF5BF5554E534716194CCCA6DB166E004D03948644F43B955EF0b0N5O" TargetMode="External"/><Relationship Id="rId212" Type="http://schemas.openxmlformats.org/officeDocument/2006/relationships/hyperlink" Target="consultantplus://offline/ref=BFE6CA4C552E7D8D12F8A167B8A09350AEFB8A0563BF67E82EC619B1C0E8DF5BF5554E534716194FC4A6DB166E004D03948644F43B955EF0b0N5O" TargetMode="External"/><Relationship Id="rId254" Type="http://schemas.openxmlformats.org/officeDocument/2006/relationships/hyperlink" Target="consultantplus://offline/ref=BFE6CA4C552E7D8D12F8A167B8A09350ABFE800667B867E82EC619B1C0E8DF5BF5554E534716194AC5A6DB166E004D03948644F43B955EF0b0N5O" TargetMode="External"/><Relationship Id="rId28" Type="http://schemas.openxmlformats.org/officeDocument/2006/relationships/hyperlink" Target="consultantplus://offline/ref=BFE6CA4C552E7D8D12F8A167B8A09350ABF8890564BE67E82EC619B1C0E8DF5BF5554E534E1E121A94E9DA4A2A505E02938647F627b9N4O" TargetMode="External"/><Relationship Id="rId49" Type="http://schemas.openxmlformats.org/officeDocument/2006/relationships/hyperlink" Target="consultantplus://offline/ref=BFE6CA4C552E7D8D12F8A167B8A09350ABFE8A0261B867E82EC619B1C0E8DF5BF5554E5347101E4591FCCB122755451D909A5BF42595b5NDO" TargetMode="External"/><Relationship Id="rId114" Type="http://schemas.openxmlformats.org/officeDocument/2006/relationships/hyperlink" Target="consultantplus://offline/ref=BFE6CA4C552E7D8D12F8A167B8A09350ABFE8A0261B867E82EC619B1C0E8DF5BF5554E5347141C4CC7A6DB166E004D03948644F43B955EF0b0N5O" TargetMode="External"/><Relationship Id="rId275" Type="http://schemas.openxmlformats.org/officeDocument/2006/relationships/hyperlink" Target="consultantplus://offline/ref=BFE6CA4C552E7D8D12F8A167B8A09350ABFE800667B867E82EC619B1C0E8DF5BF5554E534716184BC5A6DB166E004D03948644F43B955EF0b0N5O" TargetMode="External"/><Relationship Id="rId296" Type="http://schemas.openxmlformats.org/officeDocument/2006/relationships/hyperlink" Target="consultantplus://offline/ref=BFE6CA4C552E7D8D12F8A167B8A09350ABFE8A0261B867E82EC619B1C0E8DF5BF5554E504112104591FCCB122755451D909A5BF42595b5NDO" TargetMode="External"/><Relationship Id="rId300" Type="http://schemas.openxmlformats.org/officeDocument/2006/relationships/hyperlink" Target="consultantplus://offline/ref=BFE6CA4C552E7D8D12F8A167B8A09350ABFD8C0360BC67E82EC619B1C0E8DF5BF5554E5347161848C7A6DB166E004D03948644F43B955EF0b0N5O" TargetMode="External"/><Relationship Id="rId60" Type="http://schemas.openxmlformats.org/officeDocument/2006/relationships/hyperlink" Target="consultantplus://offline/ref=BFE6CA4C552E7D8D12F8A167B8A09350ABFE8A0261B867E82EC619B1C0E8DF5BF5554E574415121A94E9DA4A2A505E02938647F627b9N4O" TargetMode="External"/><Relationship Id="rId81" Type="http://schemas.openxmlformats.org/officeDocument/2006/relationships/hyperlink" Target="consultantplus://offline/ref=BFE6CA4C552E7D8D12F8A167B8A09350ABFE8A0261B867E82EC619B1C0E8DF5BF5554E5347161F47C4A6DB166E004D03948644F43B955EF0b0N5O" TargetMode="External"/><Relationship Id="rId135" Type="http://schemas.openxmlformats.org/officeDocument/2006/relationships/hyperlink" Target="consultantplus://offline/ref=BFE6CA4C552E7D8D12F8A167B8A09350ABFE8A0261B867E82EC619B1C0E8DF5BF5554E554E11121A94E9DA4A2A505E02938647F627b9N4O" TargetMode="External"/><Relationship Id="rId156" Type="http://schemas.openxmlformats.org/officeDocument/2006/relationships/hyperlink" Target="consultantplus://offline/ref=BFE6CA4C552E7D8D12F8A167B8A09350ABFE8A0261B867E82EC619B1C0E8DF5BF5554E574E17121A94E9DA4A2A505E02938647F627b9N4O" TargetMode="External"/><Relationship Id="rId177" Type="http://schemas.openxmlformats.org/officeDocument/2006/relationships/hyperlink" Target="consultantplus://offline/ref=BFE6CA4C552E7D8D12F8A167B8A09350ABFE8A0261B867E82EC619B1C0E8DF5BF5554E564E1E121A94E9DA4A2A505E02938647F627b9N4O" TargetMode="External"/><Relationship Id="rId198" Type="http://schemas.openxmlformats.org/officeDocument/2006/relationships/hyperlink" Target="consultantplus://offline/ref=BFE6CA4C552E7D8D12F8A167B8A09350ABFE8A0261B867E82EC619B1C0E8DF5BF5554E5047151A4591FCCB122755451D909A5BF42595b5NDO" TargetMode="External"/><Relationship Id="rId321" Type="http://schemas.openxmlformats.org/officeDocument/2006/relationships/hyperlink" Target="consultantplus://offline/ref=BFE6CA4C552E7D8D12F8A167B8A09350ABF88B0869B867E82EC619B1C0E8DF5BF5554E574C42480A90A08F423454421D939847bFN5O" TargetMode="External"/><Relationship Id="rId342" Type="http://schemas.openxmlformats.org/officeDocument/2006/relationships/hyperlink" Target="consultantplus://offline/ref=BFE6CA4C552E7D8D12F8A167B8A09350ABFE8A0261B867E82EC619B1C0E8DF5BF5554E5347141C4CC2A6DB166E004D03948644F43B955EF0b0N5O" TargetMode="External"/><Relationship Id="rId363" Type="http://schemas.openxmlformats.org/officeDocument/2006/relationships/hyperlink" Target="consultantplus://offline/ref=BFE6CA4C552E7D8D12F8A167B8A09350ACFA880267B467E82EC619B1C0E8DF5BF5554E534716194FC2A6DB166E004D03948644F43B955EF0b0N5O" TargetMode="External"/><Relationship Id="rId384" Type="http://schemas.openxmlformats.org/officeDocument/2006/relationships/hyperlink" Target="consultantplus://offline/ref=BFE6CA4C552E7D8D12F8A167B8A09350ACF58C0167B567E82EC619B1C0E8DF5BF5554E5347161949C7A6DB166E004D03948644F43B955EF0b0N5O" TargetMode="External"/><Relationship Id="rId419" Type="http://schemas.openxmlformats.org/officeDocument/2006/relationships/hyperlink" Target="consultantplus://offline/ref=BFE6CA4C552E7D8D12F8A167B8A09350ABFC810366B467E82EC619B1C0E8DF5BF5554E5347171D49C6A6DB166E004D03948644F43B955EF0b0N5O" TargetMode="External"/><Relationship Id="rId202" Type="http://schemas.openxmlformats.org/officeDocument/2006/relationships/hyperlink" Target="consultantplus://offline/ref=BFE6CA4C552E7D8D12F8A167B8A09350AEFA8A0268B867E82EC619B1C0E8DF5BF5554E534716194FC6A6DB166E004D03948644F43B955EF0b0N5O" TargetMode="External"/><Relationship Id="rId223" Type="http://schemas.openxmlformats.org/officeDocument/2006/relationships/hyperlink" Target="consultantplus://offline/ref=BFE6CA4C552E7D8D12F8A167B8A09350ABFE8A0261B867E82EC619B1C0E8DF5BF5554E53421F1D4591FCCB122755451D909A5BF42595b5NDO" TargetMode="External"/><Relationship Id="rId244" Type="http://schemas.openxmlformats.org/officeDocument/2006/relationships/hyperlink" Target="consultantplus://offline/ref=BFE6CA4C552E7D8D12F8A167B8A09350ABFD8F0160BA67E82EC619B1C0E8DF5BF5554E534716194DC6A6DB166E004D03948644F43B955EF0b0N5O" TargetMode="External"/><Relationship Id="rId430" Type="http://schemas.openxmlformats.org/officeDocument/2006/relationships/hyperlink" Target="consultantplus://offline/ref=BFE6CA4C552E7D8D12F8A167B8A09350ACFB800867B567E82EC619B1C0E8DF5BF5554E5347161947C7A6DB166E004D03948644F43B955EF0b0N5O" TargetMode="External"/><Relationship Id="rId18" Type="http://schemas.openxmlformats.org/officeDocument/2006/relationships/hyperlink" Target="consultantplus://offline/ref=BFE6CA4C552E7D8D12F8A167B8A09350ABFE8A0261B867E82EC619B1C0E8DF5BF5554E56461F121A94E9DA4A2A505E02938647F627b9N4O" TargetMode="External"/><Relationship Id="rId39" Type="http://schemas.openxmlformats.org/officeDocument/2006/relationships/hyperlink" Target="consultantplus://offline/ref=BFE6CA4C552E7D8D12F8A167B8A09350ABFE8A0261B867E82EC619B1C0E8DF5BF5554E564215121A94E9DA4A2A505E02938647F627b9N4O" TargetMode="External"/><Relationship Id="rId265" Type="http://schemas.openxmlformats.org/officeDocument/2006/relationships/hyperlink" Target="consultantplus://offline/ref=BFE6CA4C552E7D8D12F8A167B8A09350ABFE800667B867E82EC619B1C0E8DF5BF5554E5347161947CDA6DB166E004D03948644F43B955EF0b0N5O" TargetMode="External"/><Relationship Id="rId286" Type="http://schemas.openxmlformats.org/officeDocument/2006/relationships/hyperlink" Target="consultantplus://offline/ref=BFE6CA4C552E7D8D12F8A167B8A09350ABFD800164BB67E82EC619B1C0E8DF5BF5554E534716184CCCA6DB166E004D03948644F43B955EF0b0N5O" TargetMode="External"/><Relationship Id="rId50" Type="http://schemas.openxmlformats.org/officeDocument/2006/relationships/hyperlink" Target="consultantplus://offline/ref=BFE6CA4C552E7D8D12F8A167B8A09350ABFE8A0261B867E82EC619B1C0E8DF5BF5554E5347161C49C7A6DB166E004D03948644F43B955EF0b0N5O" TargetMode="External"/><Relationship Id="rId104" Type="http://schemas.openxmlformats.org/officeDocument/2006/relationships/hyperlink" Target="consultantplus://offline/ref=BFE6CA4C552E7D8D12F8A167B8A09350ABFE8A0261B867E82EC619B1C0E8DF5BF5554E5347171F4AC1A6DB166E004D03948644F43B955EF0b0N5O" TargetMode="External"/><Relationship Id="rId125" Type="http://schemas.openxmlformats.org/officeDocument/2006/relationships/hyperlink" Target="consultantplus://offline/ref=BFE6CA4C552E7D8D12F8A167B8A09350ABFE8F0164BB67E82EC619B1C0E8DF5BF5554E534417121A94E9DA4A2A505E02938647F627b9N4O" TargetMode="External"/><Relationship Id="rId146" Type="http://schemas.openxmlformats.org/officeDocument/2006/relationships/hyperlink" Target="consultantplus://offline/ref=BFE6CA4C552E7D8D12F8A167B8A09350ABFE8A0261B867E82EC619B1C0E8DF5BF5554E57401F121A94E9DA4A2A505E02938647F627b9N4O" TargetMode="External"/><Relationship Id="rId167" Type="http://schemas.openxmlformats.org/officeDocument/2006/relationships/hyperlink" Target="consultantplus://offline/ref=BFE6CA4C552E7D8D12F8A167B8A09350ABFE8A0261B867E82EC619B1C0E8DF5BF5554E5347171B4DC7A6DB166E004D03948644F43B955EF0b0N5O" TargetMode="External"/><Relationship Id="rId188" Type="http://schemas.openxmlformats.org/officeDocument/2006/relationships/hyperlink" Target="consultantplus://offline/ref=BFE6CA4C552E7D8D12F8A167B8A09350ABFE8A0261B867E82EC619B1C0E8DF5BF5554E564E1E121A94E9DA4A2A505E02938647F627b9N4O" TargetMode="External"/><Relationship Id="rId311" Type="http://schemas.openxmlformats.org/officeDocument/2006/relationships/hyperlink" Target="consultantplus://offline/ref=BFE6CA4C552E7D8D12F8A167B8A09350ABFE8A0261B867E82EC619B1C0E8DF5BF5554E504113184591FCCB122755451D909A5BF42595b5NDO" TargetMode="External"/><Relationship Id="rId332" Type="http://schemas.openxmlformats.org/officeDocument/2006/relationships/hyperlink" Target="consultantplus://offline/ref=BFE6CA4C552E7D8D12F8A167B8A09350ABFF890167B73AE2269F15B3C7E7805EF2444E524208184CDBAF8F45b2N9O" TargetMode="External"/><Relationship Id="rId353" Type="http://schemas.openxmlformats.org/officeDocument/2006/relationships/hyperlink" Target="consultantplus://offline/ref=BFE6CA4C552E7D8D12F8A167B8A09350ABFE8A0261B867E82EC619B1C0E8DF5BF5554E504E161C4591FCCB122755451D909A5BF42595b5NDO" TargetMode="External"/><Relationship Id="rId374" Type="http://schemas.openxmlformats.org/officeDocument/2006/relationships/hyperlink" Target="consultantplus://offline/ref=BFE6CA4C552E7D8D12F8A167B8A09350AEFA810369BE67E82EC619B1C0E8DF5BF5554E5347161948C5A6DB166E004D03948644F43B955EF0b0N5O" TargetMode="External"/><Relationship Id="rId395" Type="http://schemas.openxmlformats.org/officeDocument/2006/relationships/hyperlink" Target="consultantplus://offline/ref=BFE6CA4C552E7D8D12F8A167B8A09350ACFA880564BF67E82EC619B1C0E8DF5BF5554E534716194DC5A6DB166E004D03948644F43B955EF0b0N5O" TargetMode="External"/><Relationship Id="rId409" Type="http://schemas.openxmlformats.org/officeDocument/2006/relationships/hyperlink" Target="consultantplus://offline/ref=BFE6CA4C552E7D8D12F8A167B8A09350ABFC810366B467E82EC619B1C0E8DF5BF5554E534716194DC4A6DB166E004D03948644F43B955EF0b0N5O" TargetMode="External"/><Relationship Id="rId71" Type="http://schemas.openxmlformats.org/officeDocument/2006/relationships/hyperlink" Target="consultantplus://offline/ref=BFE6CA4C552E7D8D12F8A167B8A09350ABFE8A0261B867E82EC619B1C0E8DF5BF5554E534E15104591FCCB122755451D909A5BF42595b5NDO" TargetMode="External"/><Relationship Id="rId92" Type="http://schemas.openxmlformats.org/officeDocument/2006/relationships/hyperlink" Target="consultantplus://offline/ref=BFE6CA4C552E7D8D12F8A167B8A09350ABFE8F0164BB67E82EC619B1C0E8DF5BF5554E534716184AC3A6DB166E004D03948644F43B955EF0b0N5O" TargetMode="External"/><Relationship Id="rId213" Type="http://schemas.openxmlformats.org/officeDocument/2006/relationships/hyperlink" Target="consultantplus://offline/ref=BFE6CA4C552E7D8D12F8A167B8A09350AEFB8A0563BF67E82EC619B1C0E8DF5BF5554E534716194FC7A6DB166E004D03948644F43B955EF0b0N5O" TargetMode="External"/><Relationship Id="rId234" Type="http://schemas.openxmlformats.org/officeDocument/2006/relationships/hyperlink" Target="consultantplus://offline/ref=BFE6CA4C552E7D8D12F8A167B8A09350ABFD8A0262B967E82EC619B1C0E8DF5BF5554E5347161949C2A6DB166E004D03948644F43B955EF0b0N5O" TargetMode="External"/><Relationship Id="rId420" Type="http://schemas.openxmlformats.org/officeDocument/2006/relationships/hyperlink" Target="consultantplus://offline/ref=BFE6CA4C552E7D8D12F8A167B8A09350ABFC810366B467E82EC619B1C0E8DF5BF5554E5347171D49C0A6DB166E004D03948644F43B955EF0b0N5O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BFE6CA4C552E7D8D12F8A167B8A09350ABFE8A0261B867E82EC619B1C0E8DF5BF5554E564511121A94E9DA4A2A505E02938647F627b9N4O" TargetMode="External"/><Relationship Id="rId255" Type="http://schemas.openxmlformats.org/officeDocument/2006/relationships/hyperlink" Target="consultantplus://offline/ref=BFE6CA4C552E7D8D12F8A167B8A09350ABFE800667B867E82EC619B1C0E8DF5BF5554E5347161846C0A6DB166E004D03948644F43B955EF0b0N5O" TargetMode="External"/><Relationship Id="rId276" Type="http://schemas.openxmlformats.org/officeDocument/2006/relationships/hyperlink" Target="consultantplus://offline/ref=BFE6CA4C552E7D8D12F8A167B8A09350ABFE800667B867E82EC619B1C0E8DF5BF5554E534716184DC7A6DB166E004D03948644F43B955EF0b0N5O" TargetMode="External"/><Relationship Id="rId297" Type="http://schemas.openxmlformats.org/officeDocument/2006/relationships/hyperlink" Target="consultantplus://offline/ref=BFE6CA4C552E7D8D12F8A167B8A09350ABFD8C0360BC67E82EC619B1C0E8DF5BF5554E534716194CC7A6DB166E004D03948644F43B955EF0b0N5O" TargetMode="External"/><Relationship Id="rId40" Type="http://schemas.openxmlformats.org/officeDocument/2006/relationships/hyperlink" Target="consultantplus://offline/ref=BFE6CA4C552E7D8D12F8A167B8A09350ABFE8A0261B867E82EC619B1C0E8DF5BF5554E56421F121A94E9DA4A2A505E02938647F627b9N4O" TargetMode="External"/><Relationship Id="rId115" Type="http://schemas.openxmlformats.org/officeDocument/2006/relationships/hyperlink" Target="consultantplus://offline/ref=BFE6CA4C552E7D8D12F8A167B8A09350ABFE8A0261B867E82EC619B1C0E8DF5BF5554E534716114FC4A6DB166E004D03948644F43B955EF0b0N5O" TargetMode="External"/><Relationship Id="rId136" Type="http://schemas.openxmlformats.org/officeDocument/2006/relationships/hyperlink" Target="consultantplus://offline/ref=BFE6CA4C552E7D8D12F8A167B8A09350ACFE8E0068B967E82EC619B1C0E8DF5BF5554E5347161948CDA6DB166E004D03948644F43B955EF0b0N5O" TargetMode="External"/><Relationship Id="rId157" Type="http://schemas.openxmlformats.org/officeDocument/2006/relationships/hyperlink" Target="consultantplus://offline/ref=BFE6CA4C552E7D8D12F8A167B8A09350ABFE8A0261B867E82EC619B1C0E8DF5BF5554E574F11121A94E9DA4A2A505E02938647F627b9N4O" TargetMode="External"/><Relationship Id="rId178" Type="http://schemas.openxmlformats.org/officeDocument/2006/relationships/hyperlink" Target="consultantplus://offline/ref=BFE6CA4C552E7D8D12F8A167B8A09350ABFE8A0261B867E82EC619B1C0E8DF5BF5554E5347161C47C1A6DB166E004D03948644F43B955EF0b0N5O" TargetMode="External"/><Relationship Id="rId301" Type="http://schemas.openxmlformats.org/officeDocument/2006/relationships/hyperlink" Target="consultantplus://offline/ref=BFE6CA4C552E7D8D12F8A167B8A09350ABFD8C0360BC67E82EC619B1C0E8DF5BF5554E5347161848C6A6DB166E004D03948644F43B955EF0b0N5O" TargetMode="External"/><Relationship Id="rId322" Type="http://schemas.openxmlformats.org/officeDocument/2006/relationships/hyperlink" Target="consultantplus://offline/ref=BFE6CA4C552E7D8D12F8A167B8A09350ABF88B0869B867E82EC619B1C0E8DF5BF5554E5347161949C2A6DB166E004D03948644F43B955EF0b0N5O" TargetMode="External"/><Relationship Id="rId343" Type="http://schemas.openxmlformats.org/officeDocument/2006/relationships/hyperlink" Target="consultantplus://offline/ref=BFE6CA4C552E7D8D12F8A167B8A09350ABFE8A0261B867E82EC619B1C0E8DF5BF5554E504011194591FCCB122755451D909A5BF42595b5NDO" TargetMode="External"/><Relationship Id="rId364" Type="http://schemas.openxmlformats.org/officeDocument/2006/relationships/hyperlink" Target="consultantplus://offline/ref=BFE6CA4C552E7D8D12F8A167B8A09350ABFE8A0261B867E82EC619B1C0E8DF5BF5554E504112194591FCCB122755451D909A5BF42595b5NDO" TargetMode="External"/><Relationship Id="rId61" Type="http://schemas.openxmlformats.org/officeDocument/2006/relationships/hyperlink" Target="consultantplus://offline/ref=BFE6CA4C552E7D8D12F8A167B8A09350ABFE8A0261B867E82EC619B1C0E8DF5BF5554E50461F194591FCCB122755451D909A5BF42595b5NDO" TargetMode="External"/><Relationship Id="rId82" Type="http://schemas.openxmlformats.org/officeDocument/2006/relationships/hyperlink" Target="consultantplus://offline/ref=BFE6CA4C552E7D8D12F8A167B8A09350ABFE8A0261B867E82EC619B1C0E8DF5BF5554E5347161E4EC4A6DB166E004D03948644F43B955EF0b0N5O" TargetMode="External"/><Relationship Id="rId199" Type="http://schemas.openxmlformats.org/officeDocument/2006/relationships/hyperlink" Target="consultantplus://offline/ref=BFE6CA4C552E7D8D12F8A167B8A09350ABFE8A0261B867E82EC619B1C0E8DF5BF5554E5047151B4591FCCB122755451D909A5BF42595b5NDO" TargetMode="External"/><Relationship Id="rId203" Type="http://schemas.openxmlformats.org/officeDocument/2006/relationships/hyperlink" Target="consultantplus://offline/ref=BFE6CA4C552E7D8D12F8A167B8A09350ABFE8A0261B867E82EC619B1C0E8DF5BF5554E534717104DC2A6DB166E004D03948644F43B955EF0b0N5O" TargetMode="External"/><Relationship Id="rId385" Type="http://schemas.openxmlformats.org/officeDocument/2006/relationships/hyperlink" Target="consultantplus://offline/ref=BFE6CA4C552E7D8D12F8A167B8A09350ACFA880564BF67E82EC619B1C0E8DF5BF5554E534716194CC6A6DB166E004D03948644F43B955EF0b0N5O" TargetMode="External"/><Relationship Id="rId19" Type="http://schemas.openxmlformats.org/officeDocument/2006/relationships/hyperlink" Target="consultantplus://offline/ref=BFE6CA4C552E7D8D12F8A167B8A09350ABFE8A0261B867E82EC619B1C0E8DF5BF5554E564516121A94E9DA4A2A505E02938647F627b9N4O" TargetMode="External"/><Relationship Id="rId224" Type="http://schemas.openxmlformats.org/officeDocument/2006/relationships/hyperlink" Target="consultantplus://offline/ref=BFE6CA4C552E7D8D12F8A167B8A09350ABFE8A0261B867E82EC619B1C0E8DF5BF5554E5347171146C7A6DB166E004D03948644F43B955EF0b0N5O" TargetMode="External"/><Relationship Id="rId245" Type="http://schemas.openxmlformats.org/officeDocument/2006/relationships/hyperlink" Target="consultantplus://offline/ref=BFE6CA4C552E7D8D12F8A167B8A09350ABFE8A0261B867E82EC619B1C0E8DF5BF5554E504112194591FCCB122755451D909A5BF42595b5NDO" TargetMode="External"/><Relationship Id="rId266" Type="http://schemas.openxmlformats.org/officeDocument/2006/relationships/hyperlink" Target="consultantplus://offline/ref=BFE6CA4C552E7D8D12F8A167B8A09350ABFE800667B867E82EC619B1C0E8DF5BF5554E534716184EC5A6DB166E004D03948644F43B955EF0b0N5O" TargetMode="External"/><Relationship Id="rId287" Type="http://schemas.openxmlformats.org/officeDocument/2006/relationships/hyperlink" Target="consultantplus://offline/ref=BFE6CA4C552E7D8D12F8A167B8A09350ABFD800164BB67E82EC619B1C0E8DF5BF5554E534716184DC5A6DB166E004D03948644F43B955EF0b0N5O" TargetMode="External"/><Relationship Id="rId410" Type="http://schemas.openxmlformats.org/officeDocument/2006/relationships/hyperlink" Target="consultantplus://offline/ref=BFE6CA4C552E7D8D12F8A167B8A09350ABFC810366B467E82EC619B1C0E8DF5BF5554E534716194DC4A6DB166E004D03948644F43B955EF0b0N5O" TargetMode="External"/><Relationship Id="rId431" Type="http://schemas.openxmlformats.org/officeDocument/2006/relationships/header" Target="header1.xml"/><Relationship Id="rId30" Type="http://schemas.openxmlformats.org/officeDocument/2006/relationships/hyperlink" Target="consultantplus://offline/ref=BFE6CA4C552E7D8D12F8A167B8A09350ABF8890564BE67E82EC619B1C0E8DF5BF5554E534E1F121A94E9DA4A2A505E02938647F627b9N4O" TargetMode="External"/><Relationship Id="rId105" Type="http://schemas.openxmlformats.org/officeDocument/2006/relationships/hyperlink" Target="consultantplus://offline/ref=BFE6CA4C552E7D8D12F8A167B8A09350ABFE8A0261B867E82EC619B1C0E8DF5BF5554E574614121A94E9DA4A2A505E02938647F627b9N4O" TargetMode="External"/><Relationship Id="rId126" Type="http://schemas.openxmlformats.org/officeDocument/2006/relationships/hyperlink" Target="consultantplus://offline/ref=BFE6CA4C552E7D8D12F8A167B8A09350ABFE8A0261B867E82EC619B1C0E8DF5BF5554E534716114DC5A6DB166E004D03948644F43B955EF0b0N5O" TargetMode="External"/><Relationship Id="rId147" Type="http://schemas.openxmlformats.org/officeDocument/2006/relationships/hyperlink" Target="consultantplus://offline/ref=BFE6CA4C552E7D8D12F8A167B8A09350ABFE8A0261B867E82EC619B1C0E8DF5BF5554E544615121A94E9DA4A2A505E02938647F627b9N4O" TargetMode="External"/><Relationship Id="rId168" Type="http://schemas.openxmlformats.org/officeDocument/2006/relationships/hyperlink" Target="consultantplus://offline/ref=BFE6CA4C552E7D8D12F8A167B8A09350ABFE8A0261B867E82EC619B1C0E8DF5BF5554E5347171B4DC1A6DB166E004D03948644F43B955EF0b0N5O" TargetMode="External"/><Relationship Id="rId312" Type="http://schemas.openxmlformats.org/officeDocument/2006/relationships/hyperlink" Target="consultantplus://offline/ref=BFE6CA4C552E7D8D12F8A167B8A09350ABFE800667B867E82EC619B1C0E8DF5BF5554E5347161947C1A6DB166E004D03948644F43B955EF0b0N5O" TargetMode="External"/><Relationship Id="rId333" Type="http://schemas.openxmlformats.org/officeDocument/2006/relationships/hyperlink" Target="consultantplus://offline/ref=BFE6CA4C552E7D8D12F8A167B8A09350ABF88B0869B867E82EC619B1C0E8DF5BF5554E51461D4D1F81F882472F4B41018F9A45F4b2N6O" TargetMode="External"/><Relationship Id="rId354" Type="http://schemas.openxmlformats.org/officeDocument/2006/relationships/hyperlink" Target="consultantplus://offline/ref=BFE6CA4C552E7D8D12F8A167B8A09350ABFE8A0261B867E82EC619B1C0E8DF5BF5554E504E161C4591FCCB122755451D909A5BF42595b5NDO" TargetMode="External"/><Relationship Id="rId51" Type="http://schemas.openxmlformats.org/officeDocument/2006/relationships/hyperlink" Target="consultantplus://offline/ref=BFE6CA4C552E7D8D12F8A167B8A09350ABFE8A0261B867E82EC619B1C0E8DF5BF5554E5347161C4CC4A6DB166E004D03948644F43B955EF0b0N5O" TargetMode="External"/><Relationship Id="rId72" Type="http://schemas.openxmlformats.org/officeDocument/2006/relationships/hyperlink" Target="consultantplus://offline/ref=BFE6CA4C552E7D8D12F8A167B8A09350ABFE8A0261B867E82EC619B1C0E8DF5BF5554E534717114CC0A6DB166E004D03948644F43B955EF0b0N5O" TargetMode="External"/><Relationship Id="rId93" Type="http://schemas.openxmlformats.org/officeDocument/2006/relationships/hyperlink" Target="consultantplus://offline/ref=BFE6CA4C552E7D8D12F8A167B8A09350ACFE8E0068B967E82EC619B1C0E8DF5BF5554E534716194CC7A6DB166E004D03948644F43B955EF0b0N5O" TargetMode="External"/><Relationship Id="rId189" Type="http://schemas.openxmlformats.org/officeDocument/2006/relationships/hyperlink" Target="consultantplus://offline/ref=BFE6CA4C552E7D8D12F8A167B8A09350ABFE8A0261B867E82EC619B1C0E8DF5BF5554E5347161C47C1A6DB166E004D03948644F43B955EF0b0N5O" TargetMode="External"/><Relationship Id="rId375" Type="http://schemas.openxmlformats.org/officeDocument/2006/relationships/hyperlink" Target="consultantplus://offline/ref=BFE6CA4C552E7D8D12F8A167B8A09350ACFA880267B467E82EC619B1C0E8DF5BF5554E534716194ACCA6DB166E004D03948644F43B955EF0b0N5O" TargetMode="External"/><Relationship Id="rId396" Type="http://schemas.openxmlformats.org/officeDocument/2006/relationships/hyperlink" Target="consultantplus://offline/ref=BFE6CA4C552E7D8D12F8A167B8A09350ACFA880564BF67E82EC619B1C0E8DF5BF5554E5347161846C7A6DB166E004D03948644F43B955EF0b0N5O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BFE6CA4C552E7D8D12F8A167B8A09350AEFB8A0563BF67E82EC619B1C0E8DF5BF5554E534716194FC0A6DB166E004D03948644F43B955EF0b0N5O" TargetMode="External"/><Relationship Id="rId235" Type="http://schemas.openxmlformats.org/officeDocument/2006/relationships/hyperlink" Target="consultantplus://offline/ref=BFE6CA4C552E7D8D12F8A167B8A09350ABFE8A0261B867E82EC619B1C0E8DF5BF5554E504112194591FCCB122755451D909A5BF42595b5NDO" TargetMode="External"/><Relationship Id="rId256" Type="http://schemas.openxmlformats.org/officeDocument/2006/relationships/hyperlink" Target="consultantplus://offline/ref=BFE6CA4C552E7D8D12F8A167B8A09350ABFE800667B867E82EC619B1C0E8DF5BF5554E5347161948CDA6DB166E004D03948644F43B955EF0b0N5O" TargetMode="External"/><Relationship Id="rId277" Type="http://schemas.openxmlformats.org/officeDocument/2006/relationships/hyperlink" Target="consultantplus://offline/ref=BFE6CA4C552E7D8D12F8A167B8A09350ABFE800667B867E82EC619B1C0E8DF5BF5554E534716184DC6A6DB166E004D03948644F43B955EF0b0N5O" TargetMode="External"/><Relationship Id="rId298" Type="http://schemas.openxmlformats.org/officeDocument/2006/relationships/hyperlink" Target="consultantplus://offline/ref=BFE6CA4C552E7D8D12F8A167B8A09350ABFE8A0261B867E82EC619B1C0E8DF5BF5554E5040101D4591FCCB122755451D909A5BF42595b5NDO" TargetMode="External"/><Relationship Id="rId400" Type="http://schemas.openxmlformats.org/officeDocument/2006/relationships/hyperlink" Target="consultantplus://offline/ref=BFE6CA4C552E7D8D12F8A167B8A09350ACFA880564BF67E82EC619B1C0E8DF5BF5554E5347161D4BC5A6DB166E004D03948644F43B955EF0b0N5O" TargetMode="External"/><Relationship Id="rId421" Type="http://schemas.openxmlformats.org/officeDocument/2006/relationships/hyperlink" Target="consultantplus://offline/ref=BFE6CA4C552E7D8D12F8A167B8A09350ACFB800867B567E82EC619B1C0E8DF5BF5554E534716194FCCA6DB166E004D03948644F43B955EF0b0N5O" TargetMode="External"/><Relationship Id="rId116" Type="http://schemas.openxmlformats.org/officeDocument/2006/relationships/hyperlink" Target="consultantplus://offline/ref=BFE6CA4C552E7D8D12F8A167B8A09350ABFE8A0261B867E82EC619B1C0E8DF5BF5554E534716114FC1A6DB166E004D03948644F43B955EF0b0N5O" TargetMode="External"/><Relationship Id="rId137" Type="http://schemas.openxmlformats.org/officeDocument/2006/relationships/hyperlink" Target="consultantplus://offline/ref=BFE6CA4C552E7D8D12F8A167B8A09350ABFE8A0261B867E82EC619B1C0E8DF5BF5554E5347161E48CCA6DB166E004D03948644F43B955EF0b0N5O" TargetMode="External"/><Relationship Id="rId158" Type="http://schemas.openxmlformats.org/officeDocument/2006/relationships/hyperlink" Target="consultantplus://offline/ref=BFE6CA4C552E7D8D12F8A167B8A09350ABFE8A0261B867E82EC619B1C0E8DF5BF5554E574E16121A94E9DA4A2A505E02938647F627b9N4O" TargetMode="External"/><Relationship Id="rId302" Type="http://schemas.openxmlformats.org/officeDocument/2006/relationships/hyperlink" Target="consultantplus://offline/ref=BFE6CA4C552E7D8D12F8A167B8A09350ABFD8C0360BC67E82EC619B1C0E8DF5BF5554E5347161848C6A6DB166E004D03948644F43B955EF0b0N5O" TargetMode="External"/><Relationship Id="rId323" Type="http://schemas.openxmlformats.org/officeDocument/2006/relationships/hyperlink" Target="consultantplus://offline/ref=BFE6CA4C552E7D8D12F8A167B8A09350ABF88B0869B867E82EC619B1C0E8DF5BF5554E5347161949C2A6DB166E004D03948644F43B955EF0b0N5O" TargetMode="External"/><Relationship Id="rId344" Type="http://schemas.openxmlformats.org/officeDocument/2006/relationships/hyperlink" Target="consultantplus://offline/ref=BFE6CA4C552E7D8D12F8A167B8A09350ABFE8A0261B867E82EC619B1C0E8DF5BF5554E504112194591FCCB122755451D909A5BF42595b5NDO" TargetMode="External"/><Relationship Id="rId20" Type="http://schemas.openxmlformats.org/officeDocument/2006/relationships/hyperlink" Target="consultantplus://offline/ref=BFE6CA4C552E7D8D12F8A167B8A09350ABFE8A0261B867E82EC619B1C0E8DF5BF5554E51441F121A94E9DA4A2A505E02938647F627b9N4O" TargetMode="External"/><Relationship Id="rId41" Type="http://schemas.openxmlformats.org/officeDocument/2006/relationships/hyperlink" Target="consultantplus://offline/ref=BFE6CA4C552E7D8D12F8A167B8A09350ABFE8A0261B867E82EC619B1C0E8DF5BF5554E564116121A94E9DA4A2A505E02938647F627b9N4O" TargetMode="External"/><Relationship Id="rId62" Type="http://schemas.openxmlformats.org/officeDocument/2006/relationships/hyperlink" Target="consultantplus://offline/ref=BFE6CA4C552E7D8D12F8A167B8A09350ABFE8A0261B867E82EC619B1C0E8DF5BF5554E574F17121A94E9DA4A2A505E02938647F627b9N4O" TargetMode="External"/><Relationship Id="rId83" Type="http://schemas.openxmlformats.org/officeDocument/2006/relationships/hyperlink" Target="consultantplus://offline/ref=BFE6CA4C552E7D8D12F8A167B8A09350ABFE8A0261B867E82EC619B1C0E8DF5BF5554E5347161E4EC6A6DB166E004D03948644F43B955EF0b0N5O" TargetMode="External"/><Relationship Id="rId179" Type="http://schemas.openxmlformats.org/officeDocument/2006/relationships/hyperlink" Target="consultantplus://offline/ref=BFE6CA4C552E7D8D12F8A167B8A09350ABFE8A0261B867E82EC619B1C0E8DF5BF5554E574615121A94E9DA4A2A505E02938647F627b9N4O" TargetMode="External"/><Relationship Id="rId365" Type="http://schemas.openxmlformats.org/officeDocument/2006/relationships/hyperlink" Target="consultantplus://offline/ref=BFE6CA4C552E7D8D12F8A167B8A09350ABFE8A0261B867E82EC619B1C0E8DF5BF5554E5040131D4591FCCB122755451D909A5BF42595b5NDO" TargetMode="External"/><Relationship Id="rId386" Type="http://schemas.openxmlformats.org/officeDocument/2006/relationships/hyperlink" Target="consultantplus://offline/ref=BFE6CA4C552E7D8D12F8A167B8A09350ACFA880564BF67E82EC619B1C0E8DF5BF5554E5347161947C6A6DB166E004D03948644F43B955EF0b0N5O" TargetMode="External"/><Relationship Id="rId190" Type="http://schemas.openxmlformats.org/officeDocument/2006/relationships/hyperlink" Target="consultantplus://offline/ref=BFE6CA4C552E7D8D12F8A167B8A09350ABFE8A0261B867E82EC619B1C0E8DF5BF5554E5047151B4591FCCB122755451D909A5BF42595b5NDO" TargetMode="External"/><Relationship Id="rId204" Type="http://schemas.openxmlformats.org/officeDocument/2006/relationships/hyperlink" Target="consultantplus://offline/ref=BFE6CA4C552E7D8D12F8A167B8A09350AEFA8A0268B867E82EC619B1C0E8DF5BF5554E534716194DC6A6DB166E004D03948644F43B955EF0b0N5O" TargetMode="External"/><Relationship Id="rId225" Type="http://schemas.openxmlformats.org/officeDocument/2006/relationships/hyperlink" Target="consultantplus://offline/ref=BFE6CA4C552E7D8D12F8A167B8A09350ADFC8C0360B967E82EC619B1C0E8DF5BE755165F4713074FC7B38D4728b5N6O" TargetMode="External"/><Relationship Id="rId246" Type="http://schemas.openxmlformats.org/officeDocument/2006/relationships/hyperlink" Target="consultantplus://offline/ref=BFE6CA4C552E7D8D12F8A167B8A09350ABFE8A0261B867E82EC619B1C0E8DF5BF5554E5040141D4591FCCB122755451D909A5BF42595b5NDO" TargetMode="External"/><Relationship Id="rId267" Type="http://schemas.openxmlformats.org/officeDocument/2006/relationships/hyperlink" Target="consultantplus://offline/ref=BFE6CA4C552E7D8D12F8A167B8A09350ABFE8A0261B867E82EC619B1C0E8DF5BF5554E5040121C4591FCCB122755451D909A5BF42595b5NDO" TargetMode="External"/><Relationship Id="rId288" Type="http://schemas.openxmlformats.org/officeDocument/2006/relationships/hyperlink" Target="consultantplus://offline/ref=BFE6CA4C552E7D8D12F8A167B8A09350ABFD800164BB67E82EC619B1C0E8DF5BF5554E534716184DC6A6DB166E004D03948644F43B955EF0b0N5O" TargetMode="External"/><Relationship Id="rId411" Type="http://schemas.openxmlformats.org/officeDocument/2006/relationships/hyperlink" Target="consultantplus://offline/ref=BFE6CA4C552E7D8D12F8A167B8A09350ABFC810366B467E82EC619B1C0E8DF5BF5554E534716194AC6A6DB166E004D03948644F43B955EF0b0N5O" TargetMode="External"/><Relationship Id="rId432" Type="http://schemas.openxmlformats.org/officeDocument/2006/relationships/fontTable" Target="fontTable.xml"/><Relationship Id="rId106" Type="http://schemas.openxmlformats.org/officeDocument/2006/relationships/hyperlink" Target="consultantplus://offline/ref=BFE6CA4C552E7D8D12F8A167B8A09350ABFE8A0261B867E82EC619B1C0E8DF5BF5554E57451F121A94E9DA4A2A505E02938647F627b9N4O" TargetMode="External"/><Relationship Id="rId127" Type="http://schemas.openxmlformats.org/officeDocument/2006/relationships/hyperlink" Target="consultantplus://offline/ref=BFE6CA4C552E7D8D12F8A167B8A09350ABFE8A0261B867E82EC619B1C0E8DF5BF5554E534716114FC2A6DB166E004D03948644F43B955EF0b0N5O" TargetMode="External"/><Relationship Id="rId313" Type="http://schemas.openxmlformats.org/officeDocument/2006/relationships/hyperlink" Target="consultantplus://offline/ref=BFE6CA4C552E7D8D12F8A167B8A09350ABFE800667B867E82EC619B1C0E8DF5BF5554E5347161947CDA6DB166E004D03948644F43B955EF0b0N5O" TargetMode="External"/><Relationship Id="rId10" Type="http://schemas.openxmlformats.org/officeDocument/2006/relationships/hyperlink" Target="consultantplus://offline/ref=BFE6CA4C552E7D8D12F8A167B8A09350ABFE8A0261B867E82EC619B1C0E8DF5BF5554E5347141D4AC1A6DB166E004D03948644F43B955EF0b0N5O" TargetMode="External"/><Relationship Id="rId31" Type="http://schemas.openxmlformats.org/officeDocument/2006/relationships/hyperlink" Target="consultantplus://offline/ref=BFE6CA4C552E7D8D12F8A167B8A09350ABFE8A0261B867E82EC619B1C0E8DF5BF5554E5347171E4EC6A6DB166E004D03948644F43B955EF0b0N5O" TargetMode="External"/><Relationship Id="rId52" Type="http://schemas.openxmlformats.org/officeDocument/2006/relationships/hyperlink" Target="consultantplus://offline/ref=BFE6CA4C552E7D8D12F8A167B8A09350ABFE8A0261B867E82EC619B1C0E8DF5BF5554E564E12121A94E9DA4A2A505E02938647F627b9N4O" TargetMode="External"/><Relationship Id="rId73" Type="http://schemas.openxmlformats.org/officeDocument/2006/relationships/hyperlink" Target="consultantplus://offline/ref=BFE6CA4C552E7D8D12F8A167B8A09350ABFE8A0261B867E82EC619B1C0E8DF5BF5554E5347171149CDA6DB166E004D03948644F43B955EF0b0N5O" TargetMode="External"/><Relationship Id="rId94" Type="http://schemas.openxmlformats.org/officeDocument/2006/relationships/hyperlink" Target="consultantplus://offline/ref=BFE6CA4C552E7D8D12F8A167B8A09350ACFE8E0068B967E82EC619B1C0E8DF5BF5554E534716194CCDA6DB166E004D03948644F43B955EF0b0N5O" TargetMode="External"/><Relationship Id="rId148" Type="http://schemas.openxmlformats.org/officeDocument/2006/relationships/hyperlink" Target="consultantplus://offline/ref=BFE6CA4C552E7D8D12F8A167B8A09350ABFE8A0261B867E82EC619B1C0E8DF5BF5554E574E1F121A94E9DA4A2A505E02938647F627b9N4O" TargetMode="External"/><Relationship Id="rId169" Type="http://schemas.openxmlformats.org/officeDocument/2006/relationships/hyperlink" Target="consultantplus://offline/ref=BFE6CA4C552E7D8D12F8A167B8A09350ABFE8A0261B867E82EC619B1C0E8DF5BF5554E50451E114591FCCB122755451D909A5BF42595b5NDO" TargetMode="External"/><Relationship Id="rId334" Type="http://schemas.openxmlformats.org/officeDocument/2006/relationships/hyperlink" Target="consultantplus://offline/ref=BFE6CA4C552E7D8D12F8A167B8A09350ABF88B0869B867E82EC619B1C0E8DF5BF5554E5347161A49C2A6DB166E004D03948644F43B955EF0b0N5O" TargetMode="External"/><Relationship Id="rId355" Type="http://schemas.openxmlformats.org/officeDocument/2006/relationships/hyperlink" Target="consultantplus://offline/ref=BFE6CA4C552E7D8D12F8A167B8A09350ABFE8A0261B867E82EC619B1C0E8DF5BF5554E504E161C4591FCCB122755451D909A5BF42595b5NDO" TargetMode="External"/><Relationship Id="rId376" Type="http://schemas.openxmlformats.org/officeDocument/2006/relationships/hyperlink" Target="consultantplus://offline/ref=BFE6CA4C552E7D8D12F8A167B8A09350ACFA880267B467E82EC619B1C0E8DF5BF5554E5347161C4ECDA6DB166E004D03948644F43B955EF0b0N5O" TargetMode="External"/><Relationship Id="rId397" Type="http://schemas.openxmlformats.org/officeDocument/2006/relationships/hyperlink" Target="consultantplus://offline/ref=BFE6CA4C552E7D8D12F8A167B8A09350ACFA880564BF67E82EC619B1C0E8DF5BF5554E5347161B49C3A6DB166E004D03948644F43B955EF0b0N5O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BFE6CA4C552E7D8D12F8A167B8A09350ABFE8A0261B867E82EC619B1C0E8DF5BF5554E53451F104591FCCB122755451D909A5BF42595b5NDO" TargetMode="External"/><Relationship Id="rId215" Type="http://schemas.openxmlformats.org/officeDocument/2006/relationships/hyperlink" Target="consultantplus://offline/ref=BFE6CA4C552E7D8D12F8A167B8A09350AEFB8A0563BF67E82EC619B1C0E8DF5BF5554E534716194FC3A6DB166E004D03948644F43B955EF0b0N5O" TargetMode="External"/><Relationship Id="rId236" Type="http://schemas.openxmlformats.org/officeDocument/2006/relationships/hyperlink" Target="consultantplus://offline/ref=BFE6CA4C552E7D8D12F8A167B8A09350ABFD8A0262B967E82EC619B1C0E8DF5BF5554E534716194AC2A6DB166E004D03948644F43B955EF0b0N5O" TargetMode="External"/><Relationship Id="rId257" Type="http://schemas.openxmlformats.org/officeDocument/2006/relationships/hyperlink" Target="consultantplus://offline/ref=BFE6CA4C552E7D8D12F8A167B8A09350ABFE800667B867E82EC619B1C0E8DF5BF5554E534716194AC3A6DB166E004D03948644F43B955EF0b0N5O" TargetMode="External"/><Relationship Id="rId278" Type="http://schemas.openxmlformats.org/officeDocument/2006/relationships/hyperlink" Target="consultantplus://offline/ref=BFE6CA4C552E7D8D12F8A167B8A09350ABFE800667B867E82EC619B1C0E8DF5BF5554E534716184DC7A6DB166E004D03948644F43B955EF0b0N5O" TargetMode="External"/><Relationship Id="rId401" Type="http://schemas.openxmlformats.org/officeDocument/2006/relationships/hyperlink" Target="consultantplus://offline/ref=BFE6CA4C552E7D8D12F8A167B8A09350ACFA880564BF67E82EC619B1C0E8DF5BF5554E5347161F4FC2A6DB166E004D03948644F43B955EF0b0N5O" TargetMode="External"/><Relationship Id="rId422" Type="http://schemas.openxmlformats.org/officeDocument/2006/relationships/hyperlink" Target="consultantplus://offline/ref=BFE6CA4C552E7D8D12F8A167B8A09350ACFB800867B567E82EC619B1C0E8DF5BF5554E534716194CC4A6DB166E004D03948644F43B955EF0b0N5O" TargetMode="External"/><Relationship Id="rId303" Type="http://schemas.openxmlformats.org/officeDocument/2006/relationships/hyperlink" Target="consultantplus://offline/ref=BFE6CA4C552E7D8D12F8A167B8A09350ABFD8C0360BC67E82EC619B1C0E8DF5BF5554E5347161848C1A6DB166E004D03948644F43B955EF0b0N5O" TargetMode="External"/><Relationship Id="rId42" Type="http://schemas.openxmlformats.org/officeDocument/2006/relationships/hyperlink" Target="consultantplus://offline/ref=BFE6CA4C552E7D8D12F8A167B8A09350ABFE8A0261B867E82EC619B1C0E8DF5BF5554E564014121A94E9DA4A2A505E02938647F627b9N4O" TargetMode="External"/><Relationship Id="rId84" Type="http://schemas.openxmlformats.org/officeDocument/2006/relationships/hyperlink" Target="consultantplus://offline/ref=BFE6CA4C552E7D8D12F8A167B8A09350ABFE8A0261B867E82EC619B1C0E8DF5BF5554E5347161E4EC0A6DB166E004D03948644F43B955EF0b0N5O" TargetMode="External"/><Relationship Id="rId138" Type="http://schemas.openxmlformats.org/officeDocument/2006/relationships/hyperlink" Target="consultantplus://offline/ref=BFE6CA4C552E7D8D12F8A167B8A09350ABFE8A0261B867E82EC619B1C0E8DF5BF5554E5347161E49C4A6DB166E004D03948644F43B955EF0b0N5O" TargetMode="External"/><Relationship Id="rId345" Type="http://schemas.openxmlformats.org/officeDocument/2006/relationships/hyperlink" Target="consultantplus://offline/ref=BFE6CA4C552E7D8D12F8A167B8A09350ABFE8A0261B867E82EC619B1C0E8DF5BF5554E504F16194591FCCB122755451D909A5BF42595b5NDO" TargetMode="External"/><Relationship Id="rId387" Type="http://schemas.openxmlformats.org/officeDocument/2006/relationships/hyperlink" Target="consultantplus://offline/ref=BFE6CA4C552E7D8D12F8A167B8A09350ACFA880564BF67E82EC619B1C0E8DF5BF5554E5347161947C0A6DB166E004D03948644F43B955EF0b0N5O" TargetMode="External"/><Relationship Id="rId191" Type="http://schemas.openxmlformats.org/officeDocument/2006/relationships/hyperlink" Target="consultantplus://offline/ref=BFE6CA4C552E7D8D12F8A167B8A09350ABFE8A0261B867E82EC619B1C0E8DF5BF5554E574615121A94E9DA4A2A505E02938647F627b9N4O" TargetMode="External"/><Relationship Id="rId205" Type="http://schemas.openxmlformats.org/officeDocument/2006/relationships/hyperlink" Target="consultantplus://offline/ref=BFE6CA4C552E7D8D12F8A167B8A09350ABFE8A0261B867E82EC619B1C0E8DF5BF5554E534717104DC2A6DB166E004D03948644F43B955EF0b0N5O" TargetMode="External"/><Relationship Id="rId247" Type="http://schemas.openxmlformats.org/officeDocument/2006/relationships/hyperlink" Target="consultantplus://offline/ref=BFE6CA4C552E7D8D12F8A167B8A09350ABFD8A0262B867E82EC619B1C0E8DF5BF5554E534716194FC6A6DB166E004D03948644F43B955EF0b0N5O" TargetMode="External"/><Relationship Id="rId412" Type="http://schemas.openxmlformats.org/officeDocument/2006/relationships/hyperlink" Target="consultantplus://offline/ref=BFE6CA4C552E7D8D12F8A167B8A09350ABFC810366B467E82EC619B1C0E8DF5BF5554E5347171147C0A6DB166E004D03948644F43B955EF0b0N5O" TargetMode="External"/><Relationship Id="rId107" Type="http://schemas.openxmlformats.org/officeDocument/2006/relationships/hyperlink" Target="consultantplus://offline/ref=BFE6CA4C552E7D8D12F8A167B8A09350ABFE8A0261B867E82EC619B1C0E8DF5BF5554E534716114DC7A6DB166E004D03948644F43B955EF0b0N5O" TargetMode="External"/><Relationship Id="rId289" Type="http://schemas.openxmlformats.org/officeDocument/2006/relationships/hyperlink" Target="consultantplus://offline/ref=BFE6CA4C552E7D8D12F8A167B8A09350ABFD800164BB67E82EC619B1C0E8DF5BF5554E5347161848C6A6DB166E004D03948644F43B955EF0b0N5O" TargetMode="External"/><Relationship Id="rId11" Type="http://schemas.openxmlformats.org/officeDocument/2006/relationships/hyperlink" Target="consultantplus://offline/ref=BFE6CA4C552E7D8D12F8A167B8A09350ABFE8A0261B867E82EC619B1C0E8DF5BF5554E5347141C4DCCA6DB166E004D03948644F43B955EF0b0N5O" TargetMode="External"/><Relationship Id="rId53" Type="http://schemas.openxmlformats.org/officeDocument/2006/relationships/hyperlink" Target="consultantplus://offline/ref=BFE6CA4C552E7D8D12F8A167B8A09350ABFE8A0261B867E82EC619B1C0E8DF5BF5554E574616121A94E9DA4A2A505E02938647F627b9N4O" TargetMode="External"/><Relationship Id="rId149" Type="http://schemas.openxmlformats.org/officeDocument/2006/relationships/hyperlink" Target="consultantplus://offline/ref=BFE6CA4C552E7D8D12F8A167B8A09350ABFE8A0261B867E82EC619B1C0E8DF5BF5554E544711121A94E9DA4A2A505E02938647F627b9N4O" TargetMode="External"/><Relationship Id="rId314" Type="http://schemas.openxmlformats.org/officeDocument/2006/relationships/hyperlink" Target="consultantplus://offline/ref=BFE6CA4C552E7D8D12F8A167B8A09350ABFD8C0360BC67E82EC619B1C0E8DF5BF5554E534716194DC3A6DB166E004D03948644F43B955EF0b0N5O" TargetMode="External"/><Relationship Id="rId356" Type="http://schemas.openxmlformats.org/officeDocument/2006/relationships/hyperlink" Target="consultantplus://offline/ref=BFE6CA4C552E7D8D12F8A167B8A09350ABFE8A0261B867E82EC619B1C0E8DF5BF5554E504E161C4591FCCB122755451D909A5BF42595b5NDO" TargetMode="External"/><Relationship Id="rId398" Type="http://schemas.openxmlformats.org/officeDocument/2006/relationships/hyperlink" Target="consultantplus://offline/ref=BFE6CA4C552E7D8D12F8A167B8A09350ACFA880564BF67E82EC619B1C0E8DF5BF5554E5347161A46C5A6DB166E004D03948644F43B955EF0b0N5O" TargetMode="External"/><Relationship Id="rId95" Type="http://schemas.openxmlformats.org/officeDocument/2006/relationships/hyperlink" Target="consultantplus://offline/ref=BFE6CA4C552E7D8D12F8A167B8A09350ACFE8E0068B967E82EC619B1C0E8DF5BF5554E51461D4D1F81F882472F4B41018F9A45F4b2N6O" TargetMode="External"/><Relationship Id="rId160" Type="http://schemas.openxmlformats.org/officeDocument/2006/relationships/hyperlink" Target="consultantplus://offline/ref=BFE6CA4C552E7D8D12F8A167B8A09350ABFE8A0261B867E82EC619B1C0E8DF5BF5554E5347161E4ACDA6DB166E004D03948644F43B955EF0b0N5O" TargetMode="External"/><Relationship Id="rId216" Type="http://schemas.openxmlformats.org/officeDocument/2006/relationships/hyperlink" Target="consultantplus://offline/ref=BFE6CA4C552E7D8D12F8A167B8A09350AEFB8C0161B967E82EC619B1C0E8DF5BF5554E534716194ECCA6DB166E004D03948644F43B955EF0b0N5O" TargetMode="External"/><Relationship Id="rId423" Type="http://schemas.openxmlformats.org/officeDocument/2006/relationships/hyperlink" Target="consultantplus://offline/ref=BFE6CA4C552E7D8D12F8A167B8A09350ACFB800867B567E82EC619B1C0E8DF5BF5554E534716194CC4A6DB166E004D03948644F43B955EF0b0N5O" TargetMode="External"/><Relationship Id="rId258" Type="http://schemas.openxmlformats.org/officeDocument/2006/relationships/hyperlink" Target="consultantplus://offline/ref=BFE6CA4C552E7D8D12F8A167B8A09350ABFE800667B867E82EC619B1C0E8DF5BF5554E534716194BCCA6DB166E004D03948644F43B955EF0b0N5O" TargetMode="External"/><Relationship Id="rId22" Type="http://schemas.openxmlformats.org/officeDocument/2006/relationships/hyperlink" Target="consultantplus://offline/ref=BFE6CA4C552E7D8D12F8A167B8A09350ABFE8A0261B867E82EC619B1C0E8DF5BF5554E534F15104591FCCB122755451D909A5BF42595b5NDO" TargetMode="External"/><Relationship Id="rId64" Type="http://schemas.openxmlformats.org/officeDocument/2006/relationships/hyperlink" Target="consultantplus://offline/ref=BFE6CA4C552E7D8D12F8A167B8A09350ABFE8A0261B867E82EC619B1C0E8DF5BF5554E5347161E4AC4A6DB166E004D03948644F43B955EF0b0N5O" TargetMode="External"/><Relationship Id="rId118" Type="http://schemas.openxmlformats.org/officeDocument/2006/relationships/hyperlink" Target="consultantplus://offline/ref=BFE6CA4C552E7D8D12F8A167B8A09350ABFE8A0261B867E82EC619B1C0E8DF5BF5554E55411D4D1F81F882472F4B41018F9A45F4b2N6O" TargetMode="External"/><Relationship Id="rId325" Type="http://schemas.openxmlformats.org/officeDocument/2006/relationships/hyperlink" Target="consultantplus://offline/ref=BFE6CA4C552E7D8D12F8A167B8A09350ABF88B0869B867E82EC619B1C0E8DF5BF5554E5347161946C2A6DB166E004D03948644F43B955EF0b0N5O" TargetMode="External"/><Relationship Id="rId367" Type="http://schemas.openxmlformats.org/officeDocument/2006/relationships/hyperlink" Target="consultantplus://offline/ref=BFE6CA4C552E7D8D12F8A167B8A09350ABF9890267BC67E82EC619B1C0E8DF5BF5554E534316121A94E9DA4A2A505E02938647F627b9N4O" TargetMode="External"/><Relationship Id="rId171" Type="http://schemas.openxmlformats.org/officeDocument/2006/relationships/hyperlink" Target="consultantplus://offline/ref=BFE6CA4C552E7D8D12F8A167B8A09350ABFE8A0261B867E82EC619B1C0E8DF5BF5554E50451E104591FCCB122755451D909A5BF42595b5NDO" TargetMode="External"/><Relationship Id="rId227" Type="http://schemas.openxmlformats.org/officeDocument/2006/relationships/hyperlink" Target="consultantplus://offline/ref=BFE6CA4C552E7D8D12F8A167B8A09350ABFE8A0261B867E82EC619B1C0E8DF5BF5554E504112194591FCCB122755451D909A5BF42595b5NDO" TargetMode="External"/><Relationship Id="rId269" Type="http://schemas.openxmlformats.org/officeDocument/2006/relationships/hyperlink" Target="consultantplus://offline/ref=BFE6CA4C552E7D8D12F8A167B8A09350ABFE800667B867E82EC619B1C0E8DF5BF5554E534716184DC3A6DB166E004D03948644F43B955EF0b0N5O" TargetMode="External"/><Relationship Id="rId33" Type="http://schemas.openxmlformats.org/officeDocument/2006/relationships/hyperlink" Target="consultantplus://offline/ref=BFE6CA4C552E7D8D12F8A167B8A09350ABFE8A0261B867E82EC619B1C0E8DF5BF5554E564316121A94E9DA4A2A505E02938647F627b9N4O" TargetMode="External"/><Relationship Id="rId129" Type="http://schemas.openxmlformats.org/officeDocument/2006/relationships/hyperlink" Target="consultantplus://offline/ref=BFE6CA4C552E7D8D12F8A167B8A09350ABFE8A0261B867E82EC619B1C0E8DF5BF5554E5347141C4CC5A6DB166E004D03948644F43B955EF0b0N5O" TargetMode="External"/><Relationship Id="rId280" Type="http://schemas.openxmlformats.org/officeDocument/2006/relationships/hyperlink" Target="consultantplus://offline/ref=BFE6CA4C552E7D8D12F8A167B8A09350ABFE8A0261B867E82EC619B1C0E8DF5BF5554E5040131D4591FCCB122755451D909A5BF42595b5NDO" TargetMode="External"/><Relationship Id="rId336" Type="http://schemas.openxmlformats.org/officeDocument/2006/relationships/hyperlink" Target="consultantplus://offline/ref=BFE6CA4C552E7D8D12F8A167B8A09350ABF88B0869B867E82EC619B1C0E8DF5BF5554E5347161846C3A6DB166E004D03948644F43B955EF0b0N5O" TargetMode="External"/><Relationship Id="rId75" Type="http://schemas.openxmlformats.org/officeDocument/2006/relationships/hyperlink" Target="consultantplus://offline/ref=BFE6CA4C552E7D8D12F8A167B8A09350ACFF8C0061BE67E82EC619B1C0E8DF5BF5554E534716194FC7A6DB166E004D03948644F43B955EF0b0N5O" TargetMode="External"/><Relationship Id="rId140" Type="http://schemas.openxmlformats.org/officeDocument/2006/relationships/hyperlink" Target="consultantplus://offline/ref=BFE6CA4C552E7D8D12F8A167B8A09350ABFE8A0261B867E82EC619B1C0E8DF5BF5554E57401E121A94E9DA4A2A505E02938647F627b9N4O" TargetMode="External"/><Relationship Id="rId182" Type="http://schemas.openxmlformats.org/officeDocument/2006/relationships/hyperlink" Target="consultantplus://offline/ref=BFE6CA4C552E7D8D12F8A167B8A09350ABFE8A0261B867E82EC619B1C0E8DF5BF5554E564E1E121A94E9DA4A2A505E02938647F627b9N4O" TargetMode="External"/><Relationship Id="rId378" Type="http://schemas.openxmlformats.org/officeDocument/2006/relationships/hyperlink" Target="consultantplus://offline/ref=BFE6CA4C552E7D8D12F8A167B8A09350ACFA880267B467E82EC619B1C0E8DF5BF5554E534716194CC5A6DB166E004D03948644F43B955EF0b0N5O" TargetMode="External"/><Relationship Id="rId403" Type="http://schemas.openxmlformats.org/officeDocument/2006/relationships/hyperlink" Target="consultantplus://offline/ref=BFE6CA4C552E7D8D12F8A167B8A09350ACFA880061B467E82EC619B1C0E8DF5BF5554E5347161949C0A6DB166E004D03948644F43B955EF0b0N5O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BFE6CA4C552E7D8D12F8A167B8A09350ABFD880264BC67E82EC619B1C0E8DF5BF5554E534716194FC0A6DB166E004D03948644F43B955EF0b0N5O" TargetMode="External"/><Relationship Id="rId291" Type="http://schemas.openxmlformats.org/officeDocument/2006/relationships/hyperlink" Target="consultantplus://offline/ref=BFE6CA4C552E7D8D12F8A167B8A09350ABFD800164BB67E82EC619B1C0E8DF5BF5554E5347161849CDA6DB166E004D03948644F43B955EF0b0N5O" TargetMode="External"/><Relationship Id="rId305" Type="http://schemas.openxmlformats.org/officeDocument/2006/relationships/hyperlink" Target="consultantplus://offline/ref=BFE6CA4C552E7D8D12F8A167B8A09350ABFD8C0360BC67E82EC619B1C0E8DF5BF5554E534716194DC5A6DB166E004D03948644F43B955EF0b0N5O" TargetMode="External"/><Relationship Id="rId347" Type="http://schemas.openxmlformats.org/officeDocument/2006/relationships/hyperlink" Target="consultantplus://offline/ref=BFE6CA4C552E7D8D12F8A167B8A09350ABFE8A0261B867E82EC619B1C0E8DF5BF5554E504F12114591FCCB122755451D909A5BF42595b5NDO" TargetMode="External"/><Relationship Id="rId44" Type="http://schemas.openxmlformats.org/officeDocument/2006/relationships/hyperlink" Target="consultantplus://offline/ref=BFE6CA4C552E7D8D12F8A167B8A09350ABFE8A0261B867E82EC619B1C0E8DF5BF5554E564E16121A94E9DA4A2A505E02938647F627b9N4O" TargetMode="External"/><Relationship Id="rId86" Type="http://schemas.openxmlformats.org/officeDocument/2006/relationships/hyperlink" Target="consultantplus://offline/ref=BFE6CA4C552E7D8D12F8A167B8A09350ABFE8A0261B867E82EC619B1C0E8DF5BF5554E5343111D4591FCCB122755451D909A5BF42595b5NDO" TargetMode="External"/><Relationship Id="rId151" Type="http://schemas.openxmlformats.org/officeDocument/2006/relationships/hyperlink" Target="consultantplus://offline/ref=BFE6CA4C552E7D8D12F8A167B8A09350ABFE8A0261B867E82EC619B1C0E8DF5BF5554E544711121A94E9DA4A2A505E02938647F627b9N4O" TargetMode="External"/><Relationship Id="rId389" Type="http://schemas.openxmlformats.org/officeDocument/2006/relationships/hyperlink" Target="consultantplus://offline/ref=BFE6CA4C552E7D8D12F8A167B8A09350ACFA880564BF67E82EC619B1C0E8DF5BF5554E534716184EC5A6DB166E004D03948644F43B955EF0b0N5O" TargetMode="External"/><Relationship Id="rId193" Type="http://schemas.openxmlformats.org/officeDocument/2006/relationships/hyperlink" Target="consultantplus://offline/ref=BFE6CA4C552E7D8D12F8A167B8A09350ABFE8A0261B867E82EC619B1C0E8DF5BF5554E534416194591FCCB122755451D909A5BF42595b5NDO" TargetMode="External"/><Relationship Id="rId207" Type="http://schemas.openxmlformats.org/officeDocument/2006/relationships/hyperlink" Target="consultantplus://offline/ref=BFE6CA4C552E7D8D12F8A167B8A09350ABFE8A0261B867E82EC619B1C0E8DF5BF5554E534717104DC2A6DB166E004D03948644F43B955EF0b0N5O" TargetMode="External"/><Relationship Id="rId249" Type="http://schemas.openxmlformats.org/officeDocument/2006/relationships/hyperlink" Target="consultantplus://offline/ref=BFE6CA4C552E7D8D12F8A167B8A09350ABFE8A0261B867E82EC619B1C0E8DF5BF5554E50411F1F4591FCCB122755451D909A5BF42595b5NDO" TargetMode="External"/><Relationship Id="rId414" Type="http://schemas.openxmlformats.org/officeDocument/2006/relationships/hyperlink" Target="consultantplus://offline/ref=BFE6CA4C552E7D8D12F8A167B8A09350ABFC810366B467E82EC619B1C0E8DF5BF5554E534716184BC4A6DB166E004D03948644F43B955EF0b0N5O" TargetMode="External"/><Relationship Id="rId13" Type="http://schemas.openxmlformats.org/officeDocument/2006/relationships/hyperlink" Target="consultantplus://offline/ref=BFE6CA4C552E7D8D12F8A167B8A09350ABFE8A0261B867E82EC619B1C0E8DF5BF5554E5347141D49C1A6DB166E004D03948644F43B955EF0b0N5O" TargetMode="External"/><Relationship Id="rId109" Type="http://schemas.openxmlformats.org/officeDocument/2006/relationships/hyperlink" Target="consultantplus://offline/ref=BFE6CA4C552E7D8D12F8A167B8A09350ABFE8A0261B867E82EC619B1C0E8DF5BF5554E544513121A94E9DA4A2A505E02938647F627b9N4O" TargetMode="External"/><Relationship Id="rId260" Type="http://schemas.openxmlformats.org/officeDocument/2006/relationships/hyperlink" Target="consultantplus://offline/ref=BFE6CA4C552E7D8D12F8A167B8A09350ABFE800667B867E82EC619B1C0E8DF5BF5554E5347161949C6A6DB166E004D03948644F43B955EF0b0N5O" TargetMode="External"/><Relationship Id="rId316" Type="http://schemas.openxmlformats.org/officeDocument/2006/relationships/hyperlink" Target="consultantplus://offline/ref=BFE6CA4C552E7D8D12F8A167B8A09350ABFD8C0360BC67E82EC619B1C0E8DF5BF5554E534716184AC1A6DB166E004D03948644F43B955EF0b0N5O" TargetMode="External"/><Relationship Id="rId55" Type="http://schemas.openxmlformats.org/officeDocument/2006/relationships/hyperlink" Target="consultantplus://offline/ref=BFE6CA4C552E7D8D12F8A167B8A09350ABFE8A0261B867E82EC619B1C0E8DF5BF5554E574417121A94E9DA4A2A505E02938647F627b9N4O" TargetMode="External"/><Relationship Id="rId97" Type="http://schemas.openxmlformats.org/officeDocument/2006/relationships/hyperlink" Target="consultantplus://offline/ref=BFE6CA4C552E7D8D12F8A167B8A09350ABFE8A0261B867E82EC619B1C0E8DF5BF5554E5347141C4FCCA6DB166E004D03948644F43B955EF0b0N5O" TargetMode="External"/><Relationship Id="rId120" Type="http://schemas.openxmlformats.org/officeDocument/2006/relationships/hyperlink" Target="consultantplus://offline/ref=BFE6CA4C552E7D8D12F8A167B8A09350ADFC8D0562B73AE2269F15B3C7E7804CF21C42524716194BCEF9DE037F5840068F9947E827975CbFN1O" TargetMode="External"/><Relationship Id="rId358" Type="http://schemas.openxmlformats.org/officeDocument/2006/relationships/hyperlink" Target="consultantplus://offline/ref=BFE6CA4C552E7D8D12F8A167B8A09350ABFE8A0261B867E82EC619B1C0E8DF5BF5554E504E141F4591FCCB122755451D909A5BF42595b5NDO" TargetMode="External"/><Relationship Id="rId162" Type="http://schemas.openxmlformats.org/officeDocument/2006/relationships/hyperlink" Target="consultantplus://offline/ref=BFE6CA4C552E7D8D12F8A167B8A09350ABFE8A0261B867E82EC619B1C0E8DF5BF5554E5347161E4ECDA6DB166E004D03948644F43B955EF0b0N5O" TargetMode="External"/><Relationship Id="rId218" Type="http://schemas.openxmlformats.org/officeDocument/2006/relationships/hyperlink" Target="consultantplus://offline/ref=BFE6CA4C552E7D8D12F8A167B8A09350ADFC8D0562B73AE2269F15B3C7E7804CF21C42524716194BCEF9DE037F5840068F9947E827975CbFN1O" TargetMode="External"/><Relationship Id="rId425" Type="http://schemas.openxmlformats.org/officeDocument/2006/relationships/hyperlink" Target="consultantplus://offline/ref=BFE6CA4C552E7D8D12F8A167B8A09350ACFB800867B567E82EC619B1C0E8DF5BF5554E534716194AC2A6DB166E004D03948644F43B955EF0b0N5O" TargetMode="External"/><Relationship Id="rId271" Type="http://schemas.openxmlformats.org/officeDocument/2006/relationships/hyperlink" Target="consultantplus://offline/ref=BFE6CA4C552E7D8D12F8A167B8A09350ABFE800667B867E82EC619B1C0E8DF5BF5554E5347161947C2A6DB166E004D03948644F43B955EF0b0N5O" TargetMode="External"/><Relationship Id="rId24" Type="http://schemas.openxmlformats.org/officeDocument/2006/relationships/hyperlink" Target="consultantplus://offline/ref=BFE6CA4C552E7D8D12F8A167B8A09350ABFE8A0261B867E82EC619B1C0E8DF5BF5554E51411F121A94E9DA4A2A505E02938647F627b9N4O" TargetMode="External"/><Relationship Id="rId66" Type="http://schemas.openxmlformats.org/officeDocument/2006/relationships/hyperlink" Target="consultantplus://offline/ref=BFE6CA4C552E7D8D12F8A167B8A09350ABFE8A0261B867E82EC619B1C0E8DF5BF5554E5347161F49C2A6DB166E004D03948644F43B955EF0b0N5O" TargetMode="External"/><Relationship Id="rId131" Type="http://schemas.openxmlformats.org/officeDocument/2006/relationships/hyperlink" Target="consultantplus://offline/ref=BFE6CA4C552E7D8D12F8A167B8A09350ABFE8A0261B867E82EC619B1C0E8DF5BF5554E50451E1D4591FCCB122755451D909A5BF42595b5NDO" TargetMode="External"/><Relationship Id="rId327" Type="http://schemas.openxmlformats.org/officeDocument/2006/relationships/hyperlink" Target="consultantplus://offline/ref=BFE6CA4C552E7D8D12F8A167B8A09350ABF88B0869B867E82EC619B1C0E8DF5BF5554E53461D4D1F81F882472F4B41018F9A45F4b2N6O" TargetMode="External"/><Relationship Id="rId369" Type="http://schemas.openxmlformats.org/officeDocument/2006/relationships/hyperlink" Target="consultantplus://offline/ref=BFE6CA4C552E7D8D12F8A167B8A09350AEFA810369BE67E82EC619B1C0E8DF5BF5554E534716194AC2A6DB166E004D03948644F43B955EF0b0N5O" TargetMode="External"/><Relationship Id="rId173" Type="http://schemas.openxmlformats.org/officeDocument/2006/relationships/hyperlink" Target="consultantplus://offline/ref=BFE6CA4C552E7D8D12F8A167B8A09350ABFE8A0261B867E82EC619B1C0E8DF5BF5554E5347141C47C3A6DB166E004D03948644F43B955EF0b0N5O" TargetMode="External"/><Relationship Id="rId229" Type="http://schemas.openxmlformats.org/officeDocument/2006/relationships/hyperlink" Target="consultantplus://offline/ref=BFE6CA4C552E7D8D12F8A167B8A09350ABFD8A0262B967E82EC619B1C0E8DF5BF5554E534716194FC6A6DB166E004D03948644F43B955EF0b0N5O" TargetMode="External"/><Relationship Id="rId380" Type="http://schemas.openxmlformats.org/officeDocument/2006/relationships/hyperlink" Target="consultantplus://offline/ref=BFE6CA4C552E7D8D12F8A167B8A09350ACF58C0167B567E82EC619B1C0E8DF5BF5554E534716194FCDA6DB166E004D03948644F43B955EF0b0N5O" TargetMode="External"/><Relationship Id="rId240" Type="http://schemas.openxmlformats.org/officeDocument/2006/relationships/hyperlink" Target="consultantplus://offline/ref=BFE6CA4C552E7D8D12F8A167B8A09350ABFD880264BC67E82EC619B1C0E8DF5BF5554E534716194BC2A6DB166E004D03948644F43B955EF0b0N5O" TargetMode="External"/><Relationship Id="rId35" Type="http://schemas.openxmlformats.org/officeDocument/2006/relationships/hyperlink" Target="consultantplus://offline/ref=BFE6CA4C552E7D8D12F8A167B8A09350ABFE8A0261B867E82EC619B1C0E8DF5BF5554E564315121A94E9DA4A2A505E02938647F627b9N4O" TargetMode="External"/><Relationship Id="rId77" Type="http://schemas.openxmlformats.org/officeDocument/2006/relationships/hyperlink" Target="consultantplus://offline/ref=BFE6CA4C552E7D8D12F8A167B8A09350ACF48C0569B73AE2269F15B3C7E7805EF2444E524208184CDBAF8F45b2N9O" TargetMode="External"/><Relationship Id="rId100" Type="http://schemas.openxmlformats.org/officeDocument/2006/relationships/hyperlink" Target="consultantplus://offline/ref=BFE6CA4C552E7D8D12F8A167B8A09350ABFE8A0261B867E82EC619B1C0E8DF5BF5554E5346161E4591FCCB122755451D909A5BF42595b5NDO" TargetMode="External"/><Relationship Id="rId282" Type="http://schemas.openxmlformats.org/officeDocument/2006/relationships/hyperlink" Target="consultantplus://offline/ref=BFE6CA4C552E7D8D12F8A167B8A09350ABFE8A0261B867E82EC619B1C0E8DF5BF5554E5041141D4591FCCB122755451D909A5BF42595b5NDO" TargetMode="External"/><Relationship Id="rId338" Type="http://schemas.openxmlformats.org/officeDocument/2006/relationships/hyperlink" Target="consultantplus://offline/ref=BFE6CA4C552E7D8D12F8A167B8A09350ABF88B0869B867E82EC619B1C0E8DF5BF5554E5347161846C2A6DB166E004D03948644F43B955EF0b0N5O" TargetMode="External"/><Relationship Id="rId8" Type="http://schemas.openxmlformats.org/officeDocument/2006/relationships/image" Target="media/image1.emf"/><Relationship Id="rId142" Type="http://schemas.openxmlformats.org/officeDocument/2006/relationships/hyperlink" Target="consultantplus://offline/ref=BFE6CA4C552E7D8D12F8A167B8A09350ABFE8A0261B867E82EC619B1C0E8DF5BF5554E57401E121A94E9DA4A2A505E02938647F627b9N4O" TargetMode="External"/><Relationship Id="rId184" Type="http://schemas.openxmlformats.org/officeDocument/2006/relationships/hyperlink" Target="consultantplus://offline/ref=BFE6CA4C552E7D8D12F8A167B8A09350ABFE8A0261B867E82EC619B1C0E8DF5BF5554E5344161A4591FCCB122755451D909A5BF42595b5NDO" TargetMode="External"/><Relationship Id="rId391" Type="http://schemas.openxmlformats.org/officeDocument/2006/relationships/hyperlink" Target="consultantplus://offline/ref=BFE6CA4C552E7D8D12F8A167B8A09350ACFA880564BF67E82EC619B1C0E8DF5BF5554E534716184FC7A6DB166E004D03948644F43B955EF0b0N5O" TargetMode="External"/><Relationship Id="rId405" Type="http://schemas.openxmlformats.org/officeDocument/2006/relationships/hyperlink" Target="consultantplus://offline/ref=BFE6CA4C552E7D8D12F8A167B8A09350ACFA880061B467E82EC619B1C0E8DF5BF5554E5347161846C0A6DB166E004D03948644F43B955EF0b0N5O" TargetMode="External"/><Relationship Id="rId251" Type="http://schemas.openxmlformats.org/officeDocument/2006/relationships/hyperlink" Target="consultantplus://offline/ref=BFE6CA4C552E7D8D12F8A167B8A09350ABFE8A0261B867E82EC619B1C0E8DF5BF5554E504112194591FCCB122755451D909A5BF42595b5NDO" TargetMode="External"/><Relationship Id="rId46" Type="http://schemas.openxmlformats.org/officeDocument/2006/relationships/hyperlink" Target="consultantplus://offline/ref=BFE6CA4C552E7D8D12F8A167B8A09350ABFE8A0261B867E82EC619B1C0E8DF5BF5554E574511121A94E9DA4A2A505E02938647F627b9N4O" TargetMode="External"/><Relationship Id="rId293" Type="http://schemas.openxmlformats.org/officeDocument/2006/relationships/hyperlink" Target="consultantplus://offline/ref=BFE6CA4C552E7D8D12F8A167B8A09350ABFE8A0261B867E82EC619B1C0E8DF5BF5554E504112194591FCCB122755451D909A5BF42595b5NDO" TargetMode="External"/><Relationship Id="rId307" Type="http://schemas.openxmlformats.org/officeDocument/2006/relationships/hyperlink" Target="consultantplus://offline/ref=BFE6CA4C552E7D8D12F8A167B8A09350ABFE8A0261B867E82EC619B1C0E8DF5BF5554E5040141C4591FCCB122755451D909A5BF42595b5NDO" TargetMode="External"/><Relationship Id="rId349" Type="http://schemas.openxmlformats.org/officeDocument/2006/relationships/hyperlink" Target="consultantplus://offline/ref=BFE6CA4C552E7D8D12F8A167B8A09350ABFE8A0261B867E82EC619B1C0E8DF5BF5554E504F12114591FCCB122755451D909A5BF42595b5NDO" TargetMode="External"/><Relationship Id="rId88" Type="http://schemas.openxmlformats.org/officeDocument/2006/relationships/hyperlink" Target="consultantplus://offline/ref=BFE6CA4C552E7D8D12F8A167B8A09350ABFE8A0261B867E82EC619B1C0E8DF5BF5554E574F15121A94E9DA4A2A505E02938647F627b9N4O" TargetMode="External"/><Relationship Id="rId111" Type="http://schemas.openxmlformats.org/officeDocument/2006/relationships/hyperlink" Target="consultantplus://offline/ref=BFE6CA4C552E7D8D12F8A167B8A09350ABFE8A0261B867E82EC619B1C0E8DF5BF5554E534716114EC5A6DB166E004D03948644F43B955EF0b0N5O" TargetMode="External"/><Relationship Id="rId153" Type="http://schemas.openxmlformats.org/officeDocument/2006/relationships/hyperlink" Target="consultantplus://offline/ref=BFE6CA4C552E7D8D12F8A167B8A09350ABFE8A0261B867E82EC619B1C0E8DF5BF5554E54471E121A94E9DA4A2A505E02938647F627b9N4O" TargetMode="External"/><Relationship Id="rId195" Type="http://schemas.openxmlformats.org/officeDocument/2006/relationships/hyperlink" Target="consultantplus://offline/ref=BFE6CA4C552E7D8D12F8A167B8A09350ABFE8A0261B867E82EC619B1C0E8DF5BF5554E504714184591FCCB122755451D909A5BF42595b5NDO" TargetMode="External"/><Relationship Id="rId209" Type="http://schemas.openxmlformats.org/officeDocument/2006/relationships/hyperlink" Target="consultantplus://offline/ref=BFE6CA4C552E7D8D12F8A167B8A09350ABFE8A0261B867E82EC619B1C0E8DF5BF5554E574F14121A94E9DA4A2A505E02938647F627b9N4O" TargetMode="External"/><Relationship Id="rId360" Type="http://schemas.openxmlformats.org/officeDocument/2006/relationships/hyperlink" Target="consultantplus://offline/ref=BFE6CA4C552E7D8D12F8A167B8A09350ABFE8A0261B867E82EC619B1C0E8DF5BF5554E50411F1F4591FCCB122755451D909A5BF42595b5NDO" TargetMode="External"/><Relationship Id="rId416" Type="http://schemas.openxmlformats.org/officeDocument/2006/relationships/hyperlink" Target="consultantplus://offline/ref=BFE6CA4C552E7D8D12F8A167B8A09350ABFC810366B467E82EC619B1C0E8DF5BF5554E534716184BC7A6DB166E004D03948644F43B955EF0b0N5O" TargetMode="External"/><Relationship Id="rId220" Type="http://schemas.openxmlformats.org/officeDocument/2006/relationships/hyperlink" Target="consultantplus://offline/ref=BFE6CA4C552E7D8D12F8A167B8A09350ABFE8A0261B867E82EC619B1C0E8DF5BF5554E53421F1D4591FCCB122755451D909A5BF42595b5NDO" TargetMode="External"/><Relationship Id="rId15" Type="http://schemas.openxmlformats.org/officeDocument/2006/relationships/hyperlink" Target="consultantplus://offline/ref=BFE6CA4C552E7D8D12F8A167B8A09350ABFE8A0261B867E82EC619B1C0E8DF5BF5554E564610121A94E9DA4A2A505E02938647F627b9N4O" TargetMode="External"/><Relationship Id="rId57" Type="http://schemas.openxmlformats.org/officeDocument/2006/relationships/hyperlink" Target="consultantplus://offline/ref=BFE6CA4C552E7D8D12F8A167B8A09350ABFE8A0261B867E82EC619B1C0E8DF5BF5554E574415121A94E9DA4A2A505E02938647F627b9N4O" TargetMode="External"/><Relationship Id="rId262" Type="http://schemas.openxmlformats.org/officeDocument/2006/relationships/hyperlink" Target="consultantplus://offline/ref=BFE6CA4C552E7D8D12F8A167B8A09350ABFE800667B867E82EC619B1C0E8DF5BF5554E5347161947C4A6DB166E004D03948644F43B955EF0b0N5O" TargetMode="External"/><Relationship Id="rId318" Type="http://schemas.openxmlformats.org/officeDocument/2006/relationships/hyperlink" Target="consultantplus://offline/ref=BFE6CA4C552E7D8D12F8A167B8A09350ABFD8C0360BC67E82EC619B1C0E8DF5BF5554E534716194DC3A6DB166E004D03948644F43B955EF0b0N5O" TargetMode="External"/><Relationship Id="rId99" Type="http://schemas.openxmlformats.org/officeDocument/2006/relationships/hyperlink" Target="consultantplus://offline/ref=BFE6CA4C552E7D8D12F8A167B8A09350ABFE8A0261B867E82EC619B1C0E8DF5BF5554E534616194591FCCB122755451D909A5BF42595b5NDO" TargetMode="External"/><Relationship Id="rId122" Type="http://schemas.openxmlformats.org/officeDocument/2006/relationships/hyperlink" Target="consultantplus://offline/ref=BFE6CA4C552E7D8D12F8A167B8A09350ABFE8F0164BB67E82EC619B1C0E8DF5BF5554E51411D4D1F81F882472F4B41018F9A45F4b2N6O" TargetMode="External"/><Relationship Id="rId164" Type="http://schemas.openxmlformats.org/officeDocument/2006/relationships/hyperlink" Target="consultantplus://offline/ref=BFE6CA4C552E7D8D12F8A167B8A09350ABFE8A0261B867E82EC619B1C0E8DF5BF5554E5A461E121A94E9DA4A2A505E02938647F627b9N4O" TargetMode="External"/><Relationship Id="rId371" Type="http://schemas.openxmlformats.org/officeDocument/2006/relationships/hyperlink" Target="consultantplus://offline/ref=BFE6CA4C552E7D8D12F8A167B8A09350AEFA810369BE67E82EC619B1C0E8DF5BF5554E534716194AC6A6DB166E004D03948644F43B955EF0b0N5O" TargetMode="External"/><Relationship Id="rId427" Type="http://schemas.openxmlformats.org/officeDocument/2006/relationships/hyperlink" Target="consultantplus://offline/ref=BFE6CA4C552E7D8D12F8A167B8A09350ACFB800867B567E82EC619B1C0E8DF5BF5554E5347161948C3A6DB166E004D03948644F43B955EF0b0N5O" TargetMode="External"/><Relationship Id="rId26" Type="http://schemas.openxmlformats.org/officeDocument/2006/relationships/hyperlink" Target="consultantplus://offline/ref=BFE6CA4C552E7D8D12F8A167B8A09350ABFE8A0261B867E82EC619B1C0E8DF5BF5554E534E1E1B4591FCCB122755451D909A5BF42595b5NDO" TargetMode="External"/><Relationship Id="rId231" Type="http://schemas.openxmlformats.org/officeDocument/2006/relationships/hyperlink" Target="consultantplus://offline/ref=BFE6CA4C552E7D8D12F8A167B8A09350ABFD8A0262B967E82EC619B1C0E8DF5BF5554E534716194DC7A6DB166E004D03948644F43B955EF0b0N5O" TargetMode="External"/><Relationship Id="rId273" Type="http://schemas.openxmlformats.org/officeDocument/2006/relationships/hyperlink" Target="consultantplus://offline/ref=BFE6CA4C552E7D8D12F8A167B8A09350ABFE800667B867E82EC619B1C0E8DF5BF5554E534716184DC4A6DB166E004D03948644F43B955EF0b0N5O" TargetMode="External"/><Relationship Id="rId329" Type="http://schemas.openxmlformats.org/officeDocument/2006/relationships/hyperlink" Target="consultantplus://offline/ref=BFE6CA4C552E7D8D12F8A167B8A09350ABFE8B0167BF67E82EC619B1C0E8DF5BE755165F4713074FC7B38D4728b5N6O" TargetMode="External"/><Relationship Id="rId68" Type="http://schemas.openxmlformats.org/officeDocument/2006/relationships/hyperlink" Target="consultantplus://offline/ref=BFE6CA4C552E7D8D12F8A167B8A09350ABFE8A0261B867E82EC619B1C0E8DF5BF5554E50451F194591FCCB122755451D909A5BF42595b5NDO" TargetMode="External"/><Relationship Id="rId133" Type="http://schemas.openxmlformats.org/officeDocument/2006/relationships/hyperlink" Target="consultantplus://offline/ref=BFE6CA4C552E7D8D12F8A167B8A09350ABFE8A0261B867E82EC619B1C0E8DF5BF5554E5347161E4AC1A6DB166E004D03948644F43B955EF0b0N5O" TargetMode="External"/><Relationship Id="rId175" Type="http://schemas.openxmlformats.org/officeDocument/2006/relationships/hyperlink" Target="consultantplus://offline/ref=BFE6CA4C552E7D8D12F8A167B8A09350ABFE8A0261B867E82EC619B1C0E8DF5BF5554E5347171F4ACCA6DB166E004D03948644F43B955EF0b0N5O" TargetMode="External"/><Relationship Id="rId340" Type="http://schemas.openxmlformats.org/officeDocument/2006/relationships/hyperlink" Target="consultantplus://offline/ref=BFE6CA4C552E7D8D12F8A167B8A09350ABFE8A0261B867E82EC619B1C0E8DF5BF5554E5347161F49CCA6DB166E004D03948644F43B955EF0b0N5O" TargetMode="External"/><Relationship Id="rId200" Type="http://schemas.openxmlformats.org/officeDocument/2006/relationships/hyperlink" Target="consultantplus://offline/ref=BFE6CA4C552E7D8D12F8A167B8A09350ABFE8A0261B867E82EC619B1C0E8DF5BF5554E534717104DC2A6DB166E004D03948644F43B955EF0b0N5O" TargetMode="External"/><Relationship Id="rId382" Type="http://schemas.openxmlformats.org/officeDocument/2006/relationships/hyperlink" Target="consultantplus://offline/ref=BFE6CA4C552E7D8D12F8A167B8A09350ABF88D0261B967E82EC619B1C0E8DF5BE755165F4713074FC7B38D4728b5N6O" TargetMode="External"/><Relationship Id="rId242" Type="http://schemas.openxmlformats.org/officeDocument/2006/relationships/hyperlink" Target="consultantplus://offline/ref=BFE6CA4C552E7D8D12F8A167B8A09350ABFD880264BC67E82EC619B1C0E8DF5BF5554E534716184EC3A6DB166E004D03948644F43B955EF0b0N5O" TargetMode="External"/><Relationship Id="rId284" Type="http://schemas.openxmlformats.org/officeDocument/2006/relationships/hyperlink" Target="consultantplus://offline/ref=BFE6CA4C552E7D8D12F8A167B8A09350ABFD800164BB67E82EC619B1C0E8DF5BF5554E534716184CC6A6DB166E004D03948644F43B955EF0b0N5O" TargetMode="External"/><Relationship Id="rId37" Type="http://schemas.openxmlformats.org/officeDocument/2006/relationships/hyperlink" Target="consultantplus://offline/ref=BFE6CA4C552E7D8D12F8A167B8A09350ABFE8A0261B867E82EC619B1C0E8DF5BF5554E564313121A94E9DA4A2A505E02938647F627b9N4O" TargetMode="External"/><Relationship Id="rId79" Type="http://schemas.openxmlformats.org/officeDocument/2006/relationships/hyperlink" Target="consultantplus://offline/ref=BFE6CA4C552E7D8D12F8A167B8A09350ADF48B0768B967E82EC619B1C0E8DF5BF5554E534716194DC3A6DB166E004D03948644F43B955EF0b0N5O" TargetMode="External"/><Relationship Id="rId102" Type="http://schemas.openxmlformats.org/officeDocument/2006/relationships/hyperlink" Target="consultantplus://offline/ref=BFE6CA4C552E7D8D12F8A167B8A09350ABFE8A0261B867E82EC619B1C0E8DF5BF5554E55401F121A94E9DA4A2A505E02938647F627b9N4O" TargetMode="External"/><Relationship Id="rId144" Type="http://schemas.openxmlformats.org/officeDocument/2006/relationships/hyperlink" Target="consultantplus://offline/ref=BFE6CA4C552E7D8D12F8A167B8A09350ABFE8A0261B867E82EC619B1C0E8DF5BF5554E57401E121A94E9DA4A2A505E02938647F627b9N4O" TargetMode="External"/><Relationship Id="rId90" Type="http://schemas.openxmlformats.org/officeDocument/2006/relationships/hyperlink" Target="consultantplus://offline/ref=BFE6CA4C552E7D8D12F8A167B8A09350ABFE8A0261B867E82EC619B1C0E8DF5BF5554E534215194591FCCB122755451D909A5BF42595b5NDO" TargetMode="External"/><Relationship Id="rId186" Type="http://schemas.openxmlformats.org/officeDocument/2006/relationships/hyperlink" Target="consultantplus://offline/ref=BFE6CA4C552E7D8D12F8A167B8A09350ABFE8A0261B867E82EC619B1C0E8DF5BF5554E5047141A4591FCCB122755451D909A5BF42595b5NDO" TargetMode="External"/><Relationship Id="rId351" Type="http://schemas.openxmlformats.org/officeDocument/2006/relationships/hyperlink" Target="consultantplus://offline/ref=BFE6CA4C552E7D8D12F8A167B8A09350ABFE8A0261B867E82EC619B1C0E8DF5BF5554E504F101A4591FCCB122755451D909A5BF42595b5NDO" TargetMode="External"/><Relationship Id="rId393" Type="http://schemas.openxmlformats.org/officeDocument/2006/relationships/hyperlink" Target="consultantplus://offline/ref=BFE6CA4C552E7D8D12F8A167B8A09350ACFA880564BF67E82EC619B1C0E8DF5BF5554E534716184FC1A6DB166E004D03948644F43B955EF0b0N5O" TargetMode="External"/><Relationship Id="rId407" Type="http://schemas.openxmlformats.org/officeDocument/2006/relationships/hyperlink" Target="consultantplus://offline/ref=BFE6CA4C552E7D8D12F8A167B8A09350ABFC810366B467E82EC619B1C0E8DF5BF5554E534716194CCDA6DB166E004D03948644F43B955EF0b0N5O" TargetMode="External"/><Relationship Id="rId211" Type="http://schemas.openxmlformats.org/officeDocument/2006/relationships/hyperlink" Target="consultantplus://offline/ref=BFE6CA4C552E7D8D12F8A167B8A09350ACF48C0569B73AE2269F15B3C7E7804CF21C42524716194BCEF9DE037F5840068F9947E827975CbFN1O" TargetMode="External"/><Relationship Id="rId253" Type="http://schemas.openxmlformats.org/officeDocument/2006/relationships/hyperlink" Target="consultantplus://offline/ref=BFE6CA4C552E7D8D12F8A167B8A09350ABFE800667B867E82EC619B1C0E8DF5BF5554E534716194AC5A6DB166E004D03948644F43B955EF0b0N5O" TargetMode="External"/><Relationship Id="rId295" Type="http://schemas.openxmlformats.org/officeDocument/2006/relationships/hyperlink" Target="consultantplus://offline/ref=BFE6CA4C552E7D8D12F8A167B8A09350ABFC8E0866BC67E82EC619B1C0E8DF5BE755165F4713074FC7B38D4728b5N6O" TargetMode="External"/><Relationship Id="rId309" Type="http://schemas.openxmlformats.org/officeDocument/2006/relationships/hyperlink" Target="consultantplus://offline/ref=BFE6CA4C552E7D8D12F8A167B8A09350ABFD8C0360BC67E82EC619B1C0E8DF5BF5554E5347161848C6A6DB166E004D03948644F43B955EF0b0N5O" TargetMode="External"/><Relationship Id="rId48" Type="http://schemas.openxmlformats.org/officeDocument/2006/relationships/hyperlink" Target="consultantplus://offline/ref=BFE6CA4C552E7D8D12F8A167B8A09350ABFE8A0261B867E82EC619B1C0E8DF5BF5554E53421F1B4591FCCB122755451D909A5BF42595b5NDO" TargetMode="External"/><Relationship Id="rId113" Type="http://schemas.openxmlformats.org/officeDocument/2006/relationships/hyperlink" Target="consultantplus://offline/ref=BFE6CA4C552E7D8D12F8A167B8A09350ABFE8A0261B867E82EC619B1C0E8DF5BF5554E5347141C4CC4A6DB166E004D03948644F43B955EF0b0N5O" TargetMode="External"/><Relationship Id="rId320" Type="http://schemas.openxmlformats.org/officeDocument/2006/relationships/hyperlink" Target="consultantplus://offline/ref=BFE6CA4C552E7D8D12F8A167B8A09350ABFD8C0360BC67E82EC619B1C0E8DF5BF5554E534716184BC4A6DB166E004D03948644F43B955EF0b0N5O" TargetMode="External"/><Relationship Id="rId155" Type="http://schemas.openxmlformats.org/officeDocument/2006/relationships/hyperlink" Target="consultantplus://offline/ref=BFE6CA4C552E7D8D12F8A167B8A09350ABFE8A0261B867E82EC619B1C0E8DF5BF5554E5347161E4DC4A6DB166E004D03948644F43B955EF0b0N5O" TargetMode="External"/><Relationship Id="rId197" Type="http://schemas.openxmlformats.org/officeDocument/2006/relationships/hyperlink" Target="consultantplus://offline/ref=BFE6CA4C552E7D8D12F8A167B8A09350ABFE8A0261B867E82EC619B1C0E8DF5BF5554E5047141A4591FCCB122755451D909A5BF42595b5NDO" TargetMode="External"/><Relationship Id="rId362" Type="http://schemas.openxmlformats.org/officeDocument/2006/relationships/hyperlink" Target="consultantplus://offline/ref=BFE6CA4C552E7D8D12F8A167B8A09350ACFA880267B467E82EC619B1C0E8DF5BF5554E534716194DCDA6DB166E004D03948644F43B955EF0b0N5O" TargetMode="External"/><Relationship Id="rId418" Type="http://schemas.openxmlformats.org/officeDocument/2006/relationships/hyperlink" Target="consultantplus://offline/ref=BFE6CA4C552E7D8D12F8A167B8A09350ABFC810366B467E82EC619B1C0E8DF5BF5554E534716184BC7A6DB166E004D03948644F43B955EF0b0N5O" TargetMode="External"/><Relationship Id="rId222" Type="http://schemas.openxmlformats.org/officeDocument/2006/relationships/hyperlink" Target="consultantplus://offline/ref=BFE6CA4C552E7D8D12F8A167B8A09350ABFE8A0261B867E82EC619B1C0E8DF5BF5554E53421F1D4591FCCB122755451D909A5BF42595b5NDO" TargetMode="External"/><Relationship Id="rId264" Type="http://schemas.openxmlformats.org/officeDocument/2006/relationships/hyperlink" Target="consultantplus://offline/ref=BFE6CA4C552E7D8D12F8A167B8A09350ABFE8A0261B867E82EC619B1C0E8DF5BF5554E5040121C4591FCCB122755451D909A5BF42595b5NDO" TargetMode="External"/><Relationship Id="rId17" Type="http://schemas.openxmlformats.org/officeDocument/2006/relationships/hyperlink" Target="consultantplus://offline/ref=BFE6CA4C552E7D8D12F8A167B8A09350ABFE8A0261B867E82EC619B1C0E8DF5BF5554E5347161D47CDA6DB166E004D03948644F43B955EF0b0N5O" TargetMode="External"/><Relationship Id="rId59" Type="http://schemas.openxmlformats.org/officeDocument/2006/relationships/hyperlink" Target="consultantplus://offline/ref=BFE6CA4C552E7D8D12F8A167B8A09350AEF98D0369BE67E82EC619B1C0E8DF5BF5554E534716184FC2A6DB166E004D03948644F43B955EF0b0N5O" TargetMode="External"/><Relationship Id="rId124" Type="http://schemas.openxmlformats.org/officeDocument/2006/relationships/hyperlink" Target="consultantplus://offline/ref=BFE6CA4C552E7D8D12F8A167B8A09350ABFE8F0164BB67E82EC619B1C0E8DF5BF5554E53471F121A94E9DA4A2A505E02938647F627b9N4O" TargetMode="External"/><Relationship Id="rId70" Type="http://schemas.openxmlformats.org/officeDocument/2006/relationships/hyperlink" Target="consultantplus://offline/ref=BFE6CA4C552E7D8D12F8A167B8A09350ABFE8A0261B867E82EC619B1C0E8DF5BF5554E534E151D4591FCCB122755451D909A5BF42595b5NDO" TargetMode="External"/><Relationship Id="rId166" Type="http://schemas.openxmlformats.org/officeDocument/2006/relationships/hyperlink" Target="consultantplus://offline/ref=BFE6CA4C552E7D8D12F8A167B8A09350ABFE8A0261B867E82EC619B1C0E8DF5BF5554E5347171B4CC1A6DB166E004D03948644F43B955EF0b0N5O" TargetMode="External"/><Relationship Id="rId331" Type="http://schemas.openxmlformats.org/officeDocument/2006/relationships/hyperlink" Target="consultantplus://offline/ref=BFE6CA4C552E7D8D12F8A167B8A09350A7F5880560B73AE2269F15B3C7E7804CF21C425247161E4CCEF9DE037F5840068F9947E827975CbFN1O" TargetMode="External"/><Relationship Id="rId373" Type="http://schemas.openxmlformats.org/officeDocument/2006/relationships/hyperlink" Target="consultantplus://offline/ref=BFE6CA4C552E7D8D12F8A167B8A09350AEFA810369BE67E82EC619B1C0E8DF5BF5554E534716194BCCA6DB166E004D03948644F43B955EF0b0N5O" TargetMode="External"/><Relationship Id="rId429" Type="http://schemas.openxmlformats.org/officeDocument/2006/relationships/hyperlink" Target="consultantplus://offline/ref=BFE6CA4C552E7D8D12F8A167B8A09350ACFB800867B567E82EC619B1C0E8DF5BF5554E5347161947C4A6DB166E004D03948644F43B955EF0b0N5O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consultantplus://offline/ref=BFE6CA4C552E7D8D12F8A167B8A09350ABFE8A0261B867E82EC619B1C0E8DF5BF5554E5040151E4591FCCB122755451D909A5BF42595b5N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9C13F-13AC-4D4B-AF5B-23FCBACF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81</Pages>
  <Words>28653</Words>
  <Characters>163324</Characters>
  <Application>Microsoft Office Word</Application>
  <DocSecurity>0</DocSecurity>
  <Lines>1361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КазаченкоИВ</cp:lastModifiedBy>
  <cp:revision>60</cp:revision>
  <cp:lastPrinted>2023-12-19T12:04:00Z</cp:lastPrinted>
  <dcterms:created xsi:type="dcterms:W3CDTF">2023-12-05T14:23:00Z</dcterms:created>
  <dcterms:modified xsi:type="dcterms:W3CDTF">2023-12-21T13:18:00Z</dcterms:modified>
</cp:coreProperties>
</file>